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CB" w:rsidRPr="00994ECB" w:rsidRDefault="00994ECB" w:rsidP="00994E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Кировское областное государственное бюджетное учреждение</w:t>
      </w:r>
    </w:p>
    <w:p w:rsidR="00994ECB" w:rsidRPr="00994ECB" w:rsidRDefault="00994ECB" w:rsidP="00994E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сельскохозяйственного консультирования</w:t>
      </w:r>
    </w:p>
    <w:p w:rsidR="00994ECB" w:rsidRPr="00994ECB" w:rsidRDefault="00994ECB" w:rsidP="00994E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“Клевера Нечерноземья”»</w:t>
      </w:r>
    </w:p>
    <w:p w:rsidR="00994ECB" w:rsidRPr="00994ECB" w:rsidRDefault="00994ECB" w:rsidP="00994E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ECB" w:rsidRPr="00994ECB" w:rsidRDefault="00994ECB" w:rsidP="00994E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ECB" w:rsidRPr="00994ECB" w:rsidRDefault="00994ECB" w:rsidP="00994E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994ECB" w:rsidRPr="00994ECB" w:rsidRDefault="00994ECB" w:rsidP="00994E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ECB" w:rsidRPr="00994ECB" w:rsidRDefault="00994ECB" w:rsidP="00994E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B2A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66D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B2A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F76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B66D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994ECB" w:rsidRPr="00994ECB" w:rsidRDefault="00994ECB" w:rsidP="00994E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ECB" w:rsidRPr="00994ECB" w:rsidRDefault="00994ECB" w:rsidP="00994E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ECB" w:rsidRPr="00994ECB" w:rsidRDefault="00994ECB" w:rsidP="00994E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</w:t>
      </w:r>
    </w:p>
    <w:p w:rsidR="00B069D8" w:rsidRDefault="00994ECB" w:rsidP="00994E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минимизации «бытовой» коррупции </w:t>
      </w:r>
      <w:r w:rsidR="00B069D8" w:rsidRPr="00B06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</w:p>
    <w:p w:rsidR="00994ECB" w:rsidRPr="00994ECB" w:rsidRDefault="00B069D8" w:rsidP="00994E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КОГБУ «ЦСХК “Клевера Нечерноземья”»</w:t>
      </w:r>
    </w:p>
    <w:p w:rsidR="00994ECB" w:rsidRPr="00994ECB" w:rsidRDefault="00994ECB" w:rsidP="00994E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ECB" w:rsidRPr="00994ECB" w:rsidRDefault="00994ECB" w:rsidP="00994E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ECB" w:rsidRPr="00994ECB" w:rsidRDefault="00994ECB" w:rsidP="00994EC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25.12.2008 № 273-ФЗ «О против</w:t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действии коррупции», Закона Кировской области от 30.04.2009 № 365-ЗО «О противодействии коррупции в Кировской области» в целях предупреждения коррупционных правонарушений в Кировском областном государственном бюджетному учреждении «Центр сельскохозяйственного консультирования “Клевера Нечерноземья”»</w:t>
      </w:r>
    </w:p>
    <w:p w:rsidR="00994ECB" w:rsidRPr="00994ECB" w:rsidRDefault="00994ECB" w:rsidP="00994EC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ПРИКАЗЫВАЮ: </w:t>
      </w:r>
    </w:p>
    <w:p w:rsidR="00994ECB" w:rsidRDefault="00994ECB" w:rsidP="00B66DE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ежегодный план мероприятий по минимизации «бытовой» коррупции в КОГБУ «ЦСХК “Клевера Нечерноземья”</w:t>
      </w:r>
      <w:r w:rsidR="00FC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B66D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C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</w:t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</w:t>
      </w:r>
      <w:r w:rsidR="00FC2EC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ожению</w:t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66DE7" w:rsidRPr="00994ECB" w:rsidRDefault="00B66DE7" w:rsidP="00B66DE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ответственным за разработку и реализацию мероприятий по противодействию «бытовой» коррупции в </w:t>
      </w:r>
      <w:r w:rsidRPr="00B06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КОГБУ «ЦСХК “Клевера Нечерноз</w:t>
      </w:r>
      <w:r w:rsidRPr="00B069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069D8">
        <w:rPr>
          <w:rFonts w:ascii="Times New Roman" w:eastAsia="Times New Roman" w:hAnsi="Times New Roman" w:cs="Times New Roman"/>
          <w:sz w:val="28"/>
          <w:szCs w:val="28"/>
          <w:lang w:eastAsia="ru-RU"/>
        </w:rPr>
        <w:t>мья”»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консультанта-юриста Демакову Светлану Александровну.</w:t>
      </w:r>
    </w:p>
    <w:p w:rsidR="00994ECB" w:rsidRPr="00994ECB" w:rsidRDefault="00B66DE7" w:rsidP="00B66DE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4ECB"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приказа оставляю за собой.     </w:t>
      </w:r>
    </w:p>
    <w:p w:rsidR="00994ECB" w:rsidRPr="00994ECB" w:rsidRDefault="00994ECB" w:rsidP="00994EC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ECB" w:rsidRPr="00994ECB" w:rsidRDefault="00994ECB" w:rsidP="00994ECB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86D" w:rsidRDefault="00994ECB" w:rsidP="00B66D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Н.И. </w:t>
      </w:r>
      <w:proofErr w:type="spellStart"/>
      <w:r w:rsidRPr="00994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Колпащиков</w:t>
      </w:r>
      <w:proofErr w:type="spellEnd"/>
    </w:p>
    <w:p w:rsidR="004C586D" w:rsidRDefault="004C58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C586D" w:rsidRPr="004C586D" w:rsidRDefault="004C586D" w:rsidP="004C586D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 </w:t>
      </w:r>
    </w:p>
    <w:p w:rsidR="004C586D" w:rsidRPr="004C586D" w:rsidRDefault="004C586D" w:rsidP="004C586D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86D" w:rsidRPr="004C586D" w:rsidRDefault="004C586D" w:rsidP="004C586D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 КОГБУ «ЦСХК “Клевера Нечерноземья”»</w:t>
      </w:r>
    </w:p>
    <w:p w:rsidR="004C586D" w:rsidRPr="004C586D" w:rsidRDefault="004C586D" w:rsidP="004C586D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C6F49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4C586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C6F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586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C6F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C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C6F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4C586D" w:rsidRPr="004C586D" w:rsidRDefault="004C586D" w:rsidP="004C586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86D" w:rsidRPr="004C586D" w:rsidRDefault="004C586D" w:rsidP="004C58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6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4C586D" w:rsidRPr="004C586D" w:rsidRDefault="004C586D" w:rsidP="004C58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минимизации «бытовой» коррупции </w:t>
      </w:r>
      <w:proofErr w:type="gramStart"/>
      <w:r w:rsidRPr="004C58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C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586D" w:rsidRPr="004C586D" w:rsidRDefault="004C586D" w:rsidP="004C58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КОГБУ «ЦСХК “Клевера Нечерноземья”»</w:t>
      </w:r>
    </w:p>
    <w:p w:rsidR="004C586D" w:rsidRPr="004C586D" w:rsidRDefault="004C586D" w:rsidP="004C58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C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C586D" w:rsidRPr="004C586D" w:rsidRDefault="004C586D" w:rsidP="004C586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4274"/>
        <w:gridCol w:w="2268"/>
        <w:gridCol w:w="2433"/>
      </w:tblGrid>
      <w:tr w:rsidR="004C586D" w:rsidRPr="004C586D" w:rsidTr="000C6F49">
        <w:tc>
          <w:tcPr>
            <w:tcW w:w="796" w:type="dxa"/>
            <w:shd w:val="clear" w:color="auto" w:fill="auto"/>
          </w:tcPr>
          <w:p w:rsidR="004C586D" w:rsidRPr="004C586D" w:rsidRDefault="004C586D" w:rsidP="004C58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C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C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74" w:type="dxa"/>
            <w:shd w:val="clear" w:color="auto" w:fill="auto"/>
          </w:tcPr>
          <w:p w:rsidR="004C586D" w:rsidRPr="004C586D" w:rsidRDefault="004C586D" w:rsidP="004C58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4C586D" w:rsidRPr="004C586D" w:rsidRDefault="004C586D" w:rsidP="004C58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4C586D" w:rsidRPr="004C586D" w:rsidRDefault="004C586D" w:rsidP="004C58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433" w:type="dxa"/>
            <w:shd w:val="clear" w:color="auto" w:fill="auto"/>
          </w:tcPr>
          <w:p w:rsidR="004C586D" w:rsidRPr="004C586D" w:rsidRDefault="004C586D" w:rsidP="004C58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4C586D" w:rsidRPr="004C586D" w:rsidRDefault="004C586D" w:rsidP="004C58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</w:tr>
      <w:tr w:rsidR="000C6F49" w:rsidRPr="004C586D" w:rsidTr="000C6F49">
        <w:tc>
          <w:tcPr>
            <w:tcW w:w="796" w:type="dxa"/>
            <w:shd w:val="clear" w:color="auto" w:fill="auto"/>
          </w:tcPr>
          <w:p w:rsidR="000C6F49" w:rsidRPr="000C6F49" w:rsidRDefault="000C6F49" w:rsidP="00281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74" w:type="dxa"/>
            <w:shd w:val="clear" w:color="auto" w:fill="auto"/>
          </w:tcPr>
          <w:p w:rsidR="000C6F49" w:rsidRPr="000C6F49" w:rsidRDefault="000C6F49" w:rsidP="00281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Выявление и пресечение факт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ров, способствующих коррупц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онным злоупотреблен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 xml:space="preserve">ям </w:t>
            </w:r>
          </w:p>
        </w:tc>
        <w:tc>
          <w:tcPr>
            <w:tcW w:w="2268" w:type="dxa"/>
            <w:shd w:val="clear" w:color="auto" w:fill="auto"/>
          </w:tcPr>
          <w:p w:rsidR="000C6F49" w:rsidRDefault="000C6F49" w:rsidP="004C58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F49" w:rsidRPr="004C586D" w:rsidRDefault="000C6F49" w:rsidP="004C58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Демакова С.А.</w:t>
            </w:r>
          </w:p>
        </w:tc>
        <w:tc>
          <w:tcPr>
            <w:tcW w:w="2433" w:type="dxa"/>
            <w:shd w:val="clear" w:color="auto" w:fill="auto"/>
          </w:tcPr>
          <w:p w:rsidR="000C6F49" w:rsidRPr="000C6F49" w:rsidRDefault="000C6F49" w:rsidP="000C6F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F49" w:rsidRPr="000C6F49" w:rsidRDefault="000C6F49" w:rsidP="000C6F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</w:t>
            </w:r>
            <w:r w:rsidRPr="000C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C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C6F49" w:rsidRPr="004C586D" w:rsidTr="000C6F49">
        <w:tc>
          <w:tcPr>
            <w:tcW w:w="796" w:type="dxa"/>
            <w:shd w:val="clear" w:color="auto" w:fill="auto"/>
          </w:tcPr>
          <w:p w:rsidR="000C6F49" w:rsidRPr="000C6F49" w:rsidRDefault="000C6F49" w:rsidP="00281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74" w:type="dxa"/>
            <w:shd w:val="clear" w:color="auto" w:fill="auto"/>
          </w:tcPr>
          <w:p w:rsidR="000C6F49" w:rsidRPr="000C6F49" w:rsidRDefault="000C6F49" w:rsidP="00281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Актуализация информации ра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мещенной на информацио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ном стенде антикоррупционного х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рактера, находящегося в пом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щении учреждения с учетом и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менений в законодател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 xml:space="preserve">стве </w:t>
            </w:r>
          </w:p>
        </w:tc>
        <w:tc>
          <w:tcPr>
            <w:tcW w:w="2268" w:type="dxa"/>
            <w:shd w:val="clear" w:color="auto" w:fill="auto"/>
          </w:tcPr>
          <w:p w:rsidR="000C6F49" w:rsidRDefault="000C6F49" w:rsidP="004C58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F49" w:rsidRPr="004C586D" w:rsidRDefault="000C6F49" w:rsidP="004C58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Демакова С.А.</w:t>
            </w:r>
          </w:p>
        </w:tc>
        <w:tc>
          <w:tcPr>
            <w:tcW w:w="2433" w:type="dxa"/>
            <w:shd w:val="clear" w:color="auto" w:fill="auto"/>
          </w:tcPr>
          <w:p w:rsidR="000C6F49" w:rsidRPr="000C6F49" w:rsidRDefault="000C6F49" w:rsidP="000C6F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F49" w:rsidRPr="000C6F49" w:rsidRDefault="000C6F49" w:rsidP="000C6F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</w:t>
            </w:r>
            <w:r w:rsidRPr="000C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C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C6F49" w:rsidRPr="004C586D" w:rsidTr="000C6F49">
        <w:tc>
          <w:tcPr>
            <w:tcW w:w="796" w:type="dxa"/>
            <w:shd w:val="clear" w:color="auto" w:fill="auto"/>
          </w:tcPr>
          <w:p w:rsidR="000C6F49" w:rsidRPr="000C6F49" w:rsidRDefault="000C6F49" w:rsidP="00281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74" w:type="dxa"/>
            <w:shd w:val="clear" w:color="auto" w:fill="auto"/>
          </w:tcPr>
          <w:p w:rsidR="000C6F49" w:rsidRPr="000C6F49" w:rsidRDefault="000C6F49" w:rsidP="00281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Анализ обращения граждан на предмет наличия в них информ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ции о фактах коррупции по ст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роны работников учрежд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</w:p>
        </w:tc>
        <w:tc>
          <w:tcPr>
            <w:tcW w:w="2268" w:type="dxa"/>
            <w:shd w:val="clear" w:color="auto" w:fill="auto"/>
          </w:tcPr>
          <w:p w:rsidR="000C6F49" w:rsidRDefault="000C6F49" w:rsidP="004C58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F49" w:rsidRPr="004C586D" w:rsidRDefault="000C6F49" w:rsidP="004C58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Демакова С.А.</w:t>
            </w:r>
          </w:p>
        </w:tc>
        <w:tc>
          <w:tcPr>
            <w:tcW w:w="2433" w:type="dxa"/>
            <w:shd w:val="clear" w:color="auto" w:fill="auto"/>
          </w:tcPr>
          <w:p w:rsidR="000C6F49" w:rsidRPr="000C6F49" w:rsidRDefault="000C6F49" w:rsidP="000C6F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F49" w:rsidRPr="000C6F49" w:rsidRDefault="000C6F49" w:rsidP="000C6F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</w:t>
            </w:r>
            <w:r w:rsidRPr="000C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C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C6F49" w:rsidRPr="004C586D" w:rsidTr="000C6F49">
        <w:tc>
          <w:tcPr>
            <w:tcW w:w="796" w:type="dxa"/>
            <w:shd w:val="clear" w:color="auto" w:fill="auto"/>
          </w:tcPr>
          <w:p w:rsidR="000C6F49" w:rsidRPr="000C6F49" w:rsidRDefault="000C6F49" w:rsidP="00281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74" w:type="dxa"/>
            <w:shd w:val="clear" w:color="auto" w:fill="auto"/>
          </w:tcPr>
          <w:p w:rsidR="000C6F49" w:rsidRPr="000C6F49" w:rsidRDefault="000C6F49" w:rsidP="00281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с рабо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никами учреждений на тему формирования нетерпимого о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ношения проявлением корру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ции, в том числе «бытовой» ко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рупции, по изучению антико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рупционного законодател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 xml:space="preserve">ства </w:t>
            </w:r>
          </w:p>
        </w:tc>
        <w:tc>
          <w:tcPr>
            <w:tcW w:w="2268" w:type="dxa"/>
            <w:shd w:val="clear" w:color="auto" w:fill="auto"/>
          </w:tcPr>
          <w:p w:rsidR="000C6F49" w:rsidRDefault="000C6F49" w:rsidP="004C58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F49" w:rsidRPr="004C586D" w:rsidRDefault="000C6F49" w:rsidP="004C58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Демакова С.А.</w:t>
            </w:r>
          </w:p>
        </w:tc>
        <w:tc>
          <w:tcPr>
            <w:tcW w:w="2433" w:type="dxa"/>
            <w:shd w:val="clear" w:color="auto" w:fill="auto"/>
          </w:tcPr>
          <w:p w:rsidR="000C6F49" w:rsidRPr="000C6F49" w:rsidRDefault="000C6F49" w:rsidP="000C6F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F49" w:rsidRPr="000C6F49" w:rsidRDefault="000C6F49" w:rsidP="000C6F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</w:t>
            </w:r>
            <w:r w:rsidRPr="000C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C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C6F49" w:rsidRPr="004C586D" w:rsidTr="000C6F49">
        <w:tc>
          <w:tcPr>
            <w:tcW w:w="796" w:type="dxa"/>
            <w:shd w:val="clear" w:color="auto" w:fill="auto"/>
          </w:tcPr>
          <w:p w:rsidR="000C6F49" w:rsidRPr="000C6F49" w:rsidRDefault="000C6F49" w:rsidP="00281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74" w:type="dxa"/>
            <w:shd w:val="clear" w:color="auto" w:fill="auto"/>
          </w:tcPr>
          <w:p w:rsidR="000C6F49" w:rsidRPr="000C6F49" w:rsidRDefault="000C6F49" w:rsidP="00281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соблюд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ния работниками учреждения Правил внутреннего трудов ра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</w:p>
        </w:tc>
        <w:tc>
          <w:tcPr>
            <w:tcW w:w="2268" w:type="dxa"/>
            <w:shd w:val="clear" w:color="auto" w:fill="auto"/>
          </w:tcPr>
          <w:p w:rsidR="000C6F49" w:rsidRDefault="000C6F49" w:rsidP="004C58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F49" w:rsidRPr="004C586D" w:rsidRDefault="000C6F49" w:rsidP="004C58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Демакова С.А.</w:t>
            </w:r>
          </w:p>
        </w:tc>
        <w:tc>
          <w:tcPr>
            <w:tcW w:w="2433" w:type="dxa"/>
            <w:shd w:val="clear" w:color="auto" w:fill="auto"/>
          </w:tcPr>
          <w:p w:rsidR="000C6F49" w:rsidRPr="000C6F49" w:rsidRDefault="000C6F49" w:rsidP="000C6F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F49" w:rsidRPr="000C6F49" w:rsidRDefault="000C6F49" w:rsidP="000C6F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</w:t>
            </w:r>
            <w:r w:rsidRPr="000C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C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C6F49" w:rsidRPr="004C586D" w:rsidTr="000C6F49">
        <w:tc>
          <w:tcPr>
            <w:tcW w:w="796" w:type="dxa"/>
            <w:shd w:val="clear" w:color="auto" w:fill="auto"/>
          </w:tcPr>
          <w:p w:rsidR="000C6F49" w:rsidRPr="000C6F49" w:rsidRDefault="000C6F49" w:rsidP="00281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74" w:type="dxa"/>
            <w:shd w:val="clear" w:color="auto" w:fill="auto"/>
          </w:tcPr>
          <w:p w:rsidR="000C6F49" w:rsidRPr="000C6F49" w:rsidRDefault="000C6F49" w:rsidP="00281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Применение к работникам всех предусмотренных действу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щим законодательством мер отве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ственности по минимизации и ликвидации последствий ко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рупционных и иных нар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 xml:space="preserve">шений </w:t>
            </w:r>
          </w:p>
        </w:tc>
        <w:tc>
          <w:tcPr>
            <w:tcW w:w="2268" w:type="dxa"/>
            <w:shd w:val="clear" w:color="auto" w:fill="auto"/>
          </w:tcPr>
          <w:p w:rsidR="00DD6DD1" w:rsidRDefault="00DD6DD1" w:rsidP="004C58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F49" w:rsidRPr="004C586D" w:rsidRDefault="000C6F49" w:rsidP="004C58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C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Демакова С.А.</w:t>
            </w:r>
          </w:p>
        </w:tc>
        <w:tc>
          <w:tcPr>
            <w:tcW w:w="2433" w:type="dxa"/>
            <w:shd w:val="clear" w:color="auto" w:fill="auto"/>
          </w:tcPr>
          <w:p w:rsidR="000C6F49" w:rsidRPr="000C6F49" w:rsidRDefault="000C6F49" w:rsidP="000C6F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F49" w:rsidRPr="000C6F49" w:rsidRDefault="000C6F49" w:rsidP="000C6F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</w:t>
            </w:r>
            <w:r w:rsidRPr="000C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C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C6F49" w:rsidRPr="004C586D" w:rsidTr="000C6F49">
        <w:tc>
          <w:tcPr>
            <w:tcW w:w="796" w:type="dxa"/>
            <w:shd w:val="clear" w:color="auto" w:fill="auto"/>
          </w:tcPr>
          <w:p w:rsidR="000C6F49" w:rsidRPr="000C6F49" w:rsidRDefault="000C6F49" w:rsidP="00281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74" w:type="dxa"/>
            <w:shd w:val="clear" w:color="auto" w:fill="auto"/>
          </w:tcPr>
          <w:p w:rsidR="000C6F49" w:rsidRPr="000C6F49" w:rsidRDefault="000C6F49" w:rsidP="00281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Обеспечение гласности и пр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зрачности, предотвращения ко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рупции и других злоупотребл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ний при госзаказе</w:t>
            </w:r>
          </w:p>
        </w:tc>
        <w:tc>
          <w:tcPr>
            <w:tcW w:w="2268" w:type="dxa"/>
            <w:shd w:val="clear" w:color="auto" w:fill="auto"/>
          </w:tcPr>
          <w:p w:rsidR="000C6F49" w:rsidRDefault="000C6F49" w:rsidP="004C58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F49" w:rsidRPr="004C586D" w:rsidRDefault="000C6F49" w:rsidP="004C58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Демакова С.А.</w:t>
            </w:r>
          </w:p>
        </w:tc>
        <w:tc>
          <w:tcPr>
            <w:tcW w:w="2433" w:type="dxa"/>
            <w:shd w:val="clear" w:color="auto" w:fill="auto"/>
          </w:tcPr>
          <w:p w:rsidR="000C6F49" w:rsidRPr="000C6F49" w:rsidRDefault="000C6F49" w:rsidP="000C6F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F49" w:rsidRPr="000C6F49" w:rsidRDefault="000C6F49" w:rsidP="000C6F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</w:t>
            </w:r>
            <w:r w:rsidRPr="000C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C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C6F49" w:rsidRPr="004C586D" w:rsidTr="000C6F49">
        <w:tc>
          <w:tcPr>
            <w:tcW w:w="796" w:type="dxa"/>
            <w:shd w:val="clear" w:color="auto" w:fill="auto"/>
          </w:tcPr>
          <w:p w:rsidR="000C6F49" w:rsidRPr="000C6F49" w:rsidRDefault="000C6F49" w:rsidP="00281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74" w:type="dxa"/>
            <w:shd w:val="clear" w:color="auto" w:fill="auto"/>
          </w:tcPr>
          <w:p w:rsidR="000C6F49" w:rsidRPr="000C6F49" w:rsidRDefault="000C6F49" w:rsidP="00281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Антикоррупционный монит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ринг л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кальных нормативных актов учрежд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</w:p>
        </w:tc>
        <w:tc>
          <w:tcPr>
            <w:tcW w:w="2268" w:type="dxa"/>
            <w:shd w:val="clear" w:color="auto" w:fill="auto"/>
          </w:tcPr>
          <w:p w:rsidR="000C6F49" w:rsidRDefault="000C6F49" w:rsidP="004C58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F49" w:rsidRPr="004C586D" w:rsidRDefault="000C6F49" w:rsidP="004C58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Демакова С.А.</w:t>
            </w:r>
          </w:p>
        </w:tc>
        <w:tc>
          <w:tcPr>
            <w:tcW w:w="2433" w:type="dxa"/>
            <w:shd w:val="clear" w:color="auto" w:fill="auto"/>
          </w:tcPr>
          <w:p w:rsidR="000C6F49" w:rsidRPr="000C6F49" w:rsidRDefault="000C6F49" w:rsidP="000C6F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F49" w:rsidRPr="000C6F49" w:rsidRDefault="000C6F49" w:rsidP="000C6F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</w:t>
            </w:r>
            <w:r w:rsidRPr="000C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C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C6F49" w:rsidRPr="004C586D" w:rsidTr="000C6F49">
        <w:tc>
          <w:tcPr>
            <w:tcW w:w="796" w:type="dxa"/>
            <w:shd w:val="clear" w:color="auto" w:fill="auto"/>
          </w:tcPr>
          <w:p w:rsidR="000C6F49" w:rsidRPr="000C6F49" w:rsidRDefault="000C6F49" w:rsidP="00281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74" w:type="dxa"/>
            <w:shd w:val="clear" w:color="auto" w:fill="auto"/>
          </w:tcPr>
          <w:p w:rsidR="000C6F49" w:rsidRPr="000C6F49" w:rsidRDefault="000C6F49" w:rsidP="00281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Анализ публикаций в сре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ствах массовой информации, организ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ция своевременного их рассмо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рения по фактам корру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ционных проявлений в учр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 xml:space="preserve">ждении </w:t>
            </w:r>
          </w:p>
        </w:tc>
        <w:tc>
          <w:tcPr>
            <w:tcW w:w="2268" w:type="dxa"/>
            <w:shd w:val="clear" w:color="auto" w:fill="auto"/>
          </w:tcPr>
          <w:p w:rsidR="000C6F49" w:rsidRDefault="000C6F49" w:rsidP="004C58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F49" w:rsidRPr="004C586D" w:rsidRDefault="000C6F49" w:rsidP="004C58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Демакова С.А.</w:t>
            </w:r>
          </w:p>
        </w:tc>
        <w:tc>
          <w:tcPr>
            <w:tcW w:w="2433" w:type="dxa"/>
            <w:shd w:val="clear" w:color="auto" w:fill="auto"/>
          </w:tcPr>
          <w:p w:rsidR="000C6F49" w:rsidRPr="000C6F49" w:rsidRDefault="000C6F49" w:rsidP="000C6F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F49" w:rsidRPr="000C6F49" w:rsidRDefault="000C6F49" w:rsidP="000C6F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</w:t>
            </w:r>
            <w:r w:rsidRPr="000C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C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0C6F49" w:rsidRPr="004C586D" w:rsidTr="000C6F49">
        <w:tc>
          <w:tcPr>
            <w:tcW w:w="796" w:type="dxa"/>
            <w:shd w:val="clear" w:color="auto" w:fill="auto"/>
          </w:tcPr>
          <w:p w:rsidR="000C6F49" w:rsidRPr="000C6F49" w:rsidRDefault="000C6F49" w:rsidP="00281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74" w:type="dxa"/>
            <w:shd w:val="clear" w:color="auto" w:fill="auto"/>
          </w:tcPr>
          <w:p w:rsidR="000C6F49" w:rsidRPr="000C6F49" w:rsidRDefault="000C6F49" w:rsidP="00281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Проведение опросов физич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ских лиц в сфере противодействия коррупции со стороны работн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6F49">
              <w:rPr>
                <w:rFonts w:ascii="Times New Roman" w:hAnsi="Times New Roman" w:cs="Times New Roman"/>
                <w:sz w:val="28"/>
                <w:szCs w:val="28"/>
              </w:rPr>
              <w:t>ков учреждения</w:t>
            </w:r>
          </w:p>
        </w:tc>
        <w:tc>
          <w:tcPr>
            <w:tcW w:w="2268" w:type="dxa"/>
            <w:shd w:val="clear" w:color="auto" w:fill="auto"/>
          </w:tcPr>
          <w:p w:rsidR="000C6F49" w:rsidRDefault="000C6F49" w:rsidP="004C58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F49" w:rsidRPr="004C586D" w:rsidRDefault="000C6F49" w:rsidP="004C58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Демакова С.А.</w:t>
            </w:r>
          </w:p>
        </w:tc>
        <w:tc>
          <w:tcPr>
            <w:tcW w:w="2433" w:type="dxa"/>
            <w:shd w:val="clear" w:color="auto" w:fill="auto"/>
          </w:tcPr>
          <w:p w:rsidR="000C6F49" w:rsidRPr="000C6F49" w:rsidRDefault="000C6F49" w:rsidP="000C6F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F49" w:rsidRPr="000C6F49" w:rsidRDefault="000C6F49" w:rsidP="000C6F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</w:t>
            </w:r>
            <w:r w:rsidRPr="000C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C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</w:tbl>
    <w:p w:rsidR="004C586D" w:rsidRPr="004C586D" w:rsidRDefault="004C586D" w:rsidP="004C586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86D" w:rsidRPr="004C586D" w:rsidRDefault="004C586D" w:rsidP="004C586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86D" w:rsidRPr="004C586D" w:rsidRDefault="004C586D" w:rsidP="004C586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86D" w:rsidRPr="004C586D" w:rsidRDefault="004C586D" w:rsidP="004C586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8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685674" w:rsidRDefault="00685674" w:rsidP="00B66DE7">
      <w:pPr>
        <w:autoSpaceDE w:val="0"/>
        <w:autoSpaceDN w:val="0"/>
        <w:spacing w:after="0" w:line="240" w:lineRule="auto"/>
        <w:jc w:val="both"/>
      </w:pPr>
    </w:p>
    <w:sectPr w:rsidR="00685674" w:rsidSect="00994EC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CB"/>
    <w:rsid w:val="000C6F49"/>
    <w:rsid w:val="002C27A0"/>
    <w:rsid w:val="004225ED"/>
    <w:rsid w:val="004C586D"/>
    <w:rsid w:val="00657E26"/>
    <w:rsid w:val="00685674"/>
    <w:rsid w:val="006B2AD2"/>
    <w:rsid w:val="00926F6C"/>
    <w:rsid w:val="00994ECB"/>
    <w:rsid w:val="00A334FE"/>
    <w:rsid w:val="00A87B35"/>
    <w:rsid w:val="00AF7613"/>
    <w:rsid w:val="00B069D8"/>
    <w:rsid w:val="00B1255E"/>
    <w:rsid w:val="00B66DE7"/>
    <w:rsid w:val="00B74A63"/>
    <w:rsid w:val="00DD6DD1"/>
    <w:rsid w:val="00F026C8"/>
    <w:rsid w:val="00FC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5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Владелец</cp:lastModifiedBy>
  <cp:revision>6</cp:revision>
  <cp:lastPrinted>2016-12-01T13:11:00Z</cp:lastPrinted>
  <dcterms:created xsi:type="dcterms:W3CDTF">2016-12-01T13:09:00Z</dcterms:created>
  <dcterms:modified xsi:type="dcterms:W3CDTF">2018-01-31T06:27:00Z</dcterms:modified>
</cp:coreProperties>
</file>