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B" w:rsidRPr="00E74FF7" w:rsidRDefault="00CD6E1B" w:rsidP="00CD6E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Приложение N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F7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CD6E1B" w:rsidRPr="00E74FF7" w:rsidRDefault="00CD6E1B" w:rsidP="00CD6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F7">
        <w:rPr>
          <w:rFonts w:ascii="Times New Roman" w:hAnsi="Times New Roman" w:cs="Times New Roman"/>
          <w:sz w:val="24"/>
          <w:szCs w:val="24"/>
        </w:rPr>
        <w:t>развития сельского туризма,</w:t>
      </w:r>
    </w:p>
    <w:p w:rsidR="00CD6E1B" w:rsidRPr="00E74FF7" w:rsidRDefault="00CD6E1B" w:rsidP="00CD6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F7">
        <w:rPr>
          <w:rFonts w:ascii="Times New Roman" w:hAnsi="Times New Roman" w:cs="Times New Roman"/>
          <w:sz w:val="24"/>
          <w:szCs w:val="24"/>
        </w:rPr>
        <w:t>Минсельхоза России</w:t>
      </w:r>
    </w:p>
    <w:p w:rsidR="00CD6E1B" w:rsidRPr="00E74FF7" w:rsidRDefault="00CD6E1B" w:rsidP="00CD6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от 10.02.2022 N 68</w:t>
      </w:r>
    </w:p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Форма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8"/>
      <w:bookmarkEnd w:id="0"/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 ПРОЕКТ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развития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(наименование проекта развития сельского туризма)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1. Информация о заявителе</w:t>
      </w:r>
    </w:p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4"/>
      </w:tblGrid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(если заявитель - юридическое лицо) или Основной государственный регистрационный номер индивидуального предпринимателя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Адрес в пределах места нахождения заявителя с указанием кода Общероссийского </w:t>
            </w:r>
            <w:hyperlink r:id="rId6" w:history="1">
              <w:r w:rsidRPr="00E74F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классификатора</w:t>
              </w:r>
            </w:hyperlink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в соответствии с Общероссийским </w:t>
            </w:r>
            <w:hyperlink r:id="rId7" w:history="1">
              <w:r w:rsidRPr="00E74F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 ОК 033-2013 (если заявитель - юридическое лицо)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заявителя в соответствии с Общероссийским </w:t>
            </w:r>
            <w:hyperlink r:id="rId8" w:history="1">
              <w:r w:rsidRPr="00E74FF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ед. 2), 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 (при наличии)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гранта "</w:t>
            </w:r>
            <w:proofErr w:type="spell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Агротуризм</w:t>
            </w:r>
            <w:proofErr w:type="spell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",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развития сельского туризма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 развития сельского туризма, мес.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2. Вводная часть или резюме проекта развития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Указывается  краткое  описание  инициатора  проекта  развития сельского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туризма, в том числе: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краткая история создания сельскохозяйственного товаропроизводителя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описание текущей деятельности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товаропроизводителя,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производимой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сельскохозяйственной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продукции, в том числе с указанием номенклатуры продукции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и объемов ее производства, рынков сбыта продукции,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возможностей для увеличения производства в случае реализации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проекта развития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информация об основных производственных фондах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информация о количестве наемных работников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и их среднемесячной заработной плате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краткое описание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текущих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финансовых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и производственных показателей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наличие кредитов, цели их получения, сроки их погашения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информация о ранее полученных грантах в рамках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Государственной </w:t>
      </w:r>
      <w:hyperlink r:id="rId9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E74FF7">
        <w:rPr>
          <w:rFonts w:ascii="Times New Roman" w:hAnsi="Times New Roman" w:cs="Times New Roman"/>
          <w:sz w:val="24"/>
          <w:szCs w:val="24"/>
        </w:rPr>
        <w:t xml:space="preserve"> развития сельского хозяйства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и регулирования рынков сельскохозяйственной продукции,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сырья и продовольствия,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Правительства Российской Федерации от 14 июля 2012 г. N 717,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а также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реализации проектов развития сельского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туризма,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которые заявителем были получены указанные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гранты (при наличии)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информация о текущей деятельности в сфере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с указанием результатов осуществления указанной деятельности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указание на наличие разрешительной документации на право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ведения деятельности, сопутствующей реализации мероприятий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проекта развития сельского туризма (при необходимости)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информация о наличии земельного участка для реализации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проекта развития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суть, цели и задачи проекта развития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сельского туризма, конечный результат реализации проекта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развития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место реализации проекта сельского туризма - указать адрес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и координаты места реализации проекта развития сельского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туризма на географической карте в привязке к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близлежащим</w:t>
      </w:r>
      <w:proofErr w:type="gramEnd"/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населенным пунктам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информация о наличии у заявителя дополнительного образования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в сфере туризма и туристской деятельности с указанием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реквизитов документа, подтверждающего получение такого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образования (при наличии)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3. Ресурсное обеспечение реализации проекта развития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Потребность  в  финансировании,  источники  и  структура финансирования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проекта развития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3.1.   План   расходования   сре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дств  гр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>анта  "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E74FF7">
        <w:rPr>
          <w:rFonts w:ascii="Times New Roman" w:hAnsi="Times New Roman" w:cs="Times New Roman"/>
          <w:sz w:val="24"/>
          <w:szCs w:val="24"/>
        </w:rPr>
        <w:t>",  включающий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информацию  о  стоимости  всех  направлений  затрат  за счет сре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>анта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E74FF7">
        <w:rPr>
          <w:rFonts w:ascii="Times New Roman" w:hAnsi="Times New Roman" w:cs="Times New Roman"/>
          <w:sz w:val="24"/>
          <w:szCs w:val="24"/>
        </w:rPr>
        <w:t xml:space="preserve">"  и объема собственных средств заявителя, а также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планируемых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приобретения  имущества,  выполнения работ, оказания услуг, которые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должны  быть  указаны  с  учетом  разбивки по полугодиям, начиная с первого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месяца реализации проекта развития сельского туризма</w:t>
      </w:r>
    </w:p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01"/>
        <w:gridCol w:w="1531"/>
        <w:gridCol w:w="1450"/>
        <w:gridCol w:w="1411"/>
        <w:gridCol w:w="2386"/>
      </w:tblGrid>
      <w:tr w:rsidR="00CD6E1B" w:rsidRPr="00E74FF7" w:rsidTr="00937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Направление затрат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Цена за единицу, 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Планируемый срок приобретения имущества, выполнения работ, оказания услуг (месяц, год)</w:t>
            </w:r>
          </w:p>
        </w:tc>
      </w:tr>
      <w:tr w:rsidR="00CD6E1B" w:rsidRPr="00E74FF7" w:rsidTr="00937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Обоснование затрат, планируемых за счет сре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>анта "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E74FF7">
        <w:rPr>
          <w:rFonts w:ascii="Times New Roman" w:hAnsi="Times New Roman" w:cs="Times New Roman"/>
          <w:sz w:val="24"/>
          <w:szCs w:val="24"/>
        </w:rPr>
        <w:t>"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3.2.   Перечень  планируемых  затрат  на  реализацию  проекта  развития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сельского   туризма,   осуществляемых   за   счет   дополнительных  средств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внебюджетных источников (при наличии указанных планируемых затрат)</w:t>
      </w:r>
    </w:p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94"/>
        <w:gridCol w:w="1814"/>
        <w:gridCol w:w="1814"/>
        <w:gridCol w:w="2381"/>
      </w:tblGrid>
      <w:tr w:rsidR="00CD6E1B" w:rsidRPr="00E74FF7" w:rsidTr="00937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Цена за единицу,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CD6E1B" w:rsidRPr="00E74FF7" w:rsidTr="00937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Источники и структура дополнительных средств внебюджетных источников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3.3.  Календарный  план  реализации проекта развития сельского туризма,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информацию  о  сроках расходования средств гранта "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E74FF7">
        <w:rPr>
          <w:rFonts w:ascii="Times New Roman" w:hAnsi="Times New Roman" w:cs="Times New Roman"/>
          <w:sz w:val="24"/>
          <w:szCs w:val="24"/>
        </w:rPr>
        <w:t>",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проведения   работ,  оказания  услуг,  выполнение  которых  необходимо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реализации  проекта,  а  также о сроках исполнения иных мероприятий с целью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реализации проекта развития сельского туризма</w:t>
      </w:r>
    </w:p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361"/>
        <w:gridCol w:w="715"/>
        <w:gridCol w:w="701"/>
        <w:gridCol w:w="715"/>
        <w:gridCol w:w="710"/>
        <w:gridCol w:w="710"/>
        <w:gridCol w:w="706"/>
        <w:gridCol w:w="710"/>
        <w:gridCol w:w="706"/>
        <w:gridCol w:w="710"/>
        <w:gridCol w:w="715"/>
      </w:tblGrid>
      <w:tr w:rsidR="00CD6E1B" w:rsidRPr="00E74FF7" w:rsidTr="0093785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проекта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проекта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проекта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4-й год реализации проекта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5-й год реализации проекта</w:t>
            </w:r>
          </w:p>
        </w:tc>
      </w:tr>
      <w:tr w:rsidR="00CD6E1B" w:rsidRPr="00E74FF7" w:rsidTr="0093785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CD6E1B" w:rsidRPr="00E74FF7" w:rsidTr="00937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4. Плановые показатели проекта развития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4.1. Таблица плановых показателей проекта развития сельского туризма</w:t>
      </w:r>
    </w:p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D6E1B" w:rsidRPr="00E74FF7" w:rsidSect="00E74FF7">
          <w:pgSz w:w="11906" w:h="16838"/>
          <w:pgMar w:top="395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14"/>
        <w:gridCol w:w="1020"/>
        <w:gridCol w:w="794"/>
        <w:gridCol w:w="737"/>
        <w:gridCol w:w="737"/>
        <w:gridCol w:w="737"/>
        <w:gridCol w:w="737"/>
        <w:gridCol w:w="794"/>
        <w:gridCol w:w="737"/>
        <w:gridCol w:w="794"/>
        <w:gridCol w:w="737"/>
        <w:gridCol w:w="794"/>
      </w:tblGrid>
      <w:tr w:rsidR="00CD6E1B" w:rsidRPr="00E74FF7" w:rsidTr="00CD6E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показатели деятельности заявителя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Базовое значение в году, предшествующем году отбора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проекта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проекта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проекта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4-й год реализации проекта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5-й год реализации проекта</w:t>
            </w:r>
          </w:p>
        </w:tc>
      </w:tr>
      <w:tr w:rsidR="00CD6E1B" w:rsidRPr="00E74FF7" w:rsidTr="00CD6E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2-е полугодие</w:t>
            </w: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Уставный капитал, тыс. руб. (если заявитель - юридическое лицо)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руб.: балансовая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Объем выручки, тыс. руб., 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от реализации товаров, оказания услуг в сфере сельского туризма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от реализации сельскохозяйственной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сельскохозяйственной продукции,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Рентабельность (доходность) проекта развития сельского туризма, проценты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Себестоимость продукции, тыс. руб., 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Сумма годовой прибыли,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наемных работников, чел.,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всего,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Количество экскурсантов, посетивших объект сельского туризма, всего,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CD6E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объект сельского туризма на период от 24 часов и более, всего,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E1B" w:rsidRPr="00E74FF7" w:rsidRDefault="00CD6E1B" w:rsidP="00CD6E1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D6E1B" w:rsidRPr="00E74FF7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Описание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рисков реализации проекта развития сельского туризма</w:t>
      </w:r>
      <w:proofErr w:type="gramEnd"/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Описание организационного процесса: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(описание продукции и (или) услуг,</w:t>
      </w:r>
      <w:proofErr w:type="gramEnd"/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к производству и (или) оказанию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в рамках проекта развития сельского туризма с указанием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планируемой стоимости продукции и (или) услуг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и их количества и маркетинговой политики в целях продвижения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проекта развития сельского туризма)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Краткое описание рынка услуг в сфере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с описанием потенциальных конкурентов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Описание конкурентных преимуще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>оекта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развития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Описание стратегии развития проекта развития сельского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туризма, в том числе маркетинговой стратегии продвижения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проекта развития сельского туризма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6E1B" w:rsidRPr="00E74FF7" w:rsidRDefault="00CD6E1B" w:rsidP="00CD6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5. Значения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результатов реализации проекта развития сельского туризма</w:t>
      </w:r>
      <w:proofErr w:type="gramEnd"/>
    </w:p>
    <w:p w:rsidR="00CD6E1B" w:rsidRPr="00E74FF7" w:rsidRDefault="00CD6E1B" w:rsidP="00CD6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"/>
        <w:gridCol w:w="1701"/>
        <w:gridCol w:w="1701"/>
        <w:gridCol w:w="1042"/>
        <w:gridCol w:w="1042"/>
        <w:gridCol w:w="1037"/>
        <w:gridCol w:w="1042"/>
        <w:gridCol w:w="1051"/>
      </w:tblGrid>
      <w:tr w:rsidR="00CD6E1B" w:rsidRPr="00E74FF7" w:rsidTr="0093785F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Значения результата</w:t>
            </w:r>
          </w:p>
        </w:tc>
      </w:tr>
      <w:tr w:rsidR="00CD6E1B" w:rsidRPr="00E74FF7" w:rsidTr="0093785F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Базовое значение в году, предшествующем году отбора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проекта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4-й год реализации проекта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5-й год реализации проекта</w:t>
            </w:r>
          </w:p>
        </w:tc>
      </w:tr>
      <w:tr w:rsidR="00CD6E1B" w:rsidRPr="00E74FF7" w:rsidTr="009378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1B" w:rsidRPr="00E74FF7" w:rsidTr="0093785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F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B" w:rsidRPr="00E74FF7" w:rsidRDefault="00CD6E1B" w:rsidP="00937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237" w:rsidRDefault="009A4237"/>
    <w:sectPr w:rsidR="009A4237" w:rsidSect="009A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01" w:rsidRDefault="006F2401" w:rsidP="00CD6E1B">
      <w:pPr>
        <w:spacing w:after="0" w:line="240" w:lineRule="auto"/>
      </w:pPr>
      <w:r>
        <w:separator/>
      </w:r>
    </w:p>
  </w:endnote>
  <w:endnote w:type="continuationSeparator" w:id="0">
    <w:p w:rsidR="006F2401" w:rsidRDefault="006F2401" w:rsidP="00CD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7" w:rsidRDefault="006F240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01" w:rsidRDefault="006F2401" w:rsidP="00CD6E1B">
      <w:pPr>
        <w:spacing w:after="0" w:line="240" w:lineRule="auto"/>
      </w:pPr>
      <w:r>
        <w:separator/>
      </w:r>
    </w:p>
  </w:footnote>
  <w:footnote w:type="continuationSeparator" w:id="0">
    <w:p w:rsidR="006F2401" w:rsidRDefault="006F2401" w:rsidP="00CD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7" w:rsidRPr="00CD6E1B" w:rsidRDefault="006F2401" w:rsidP="00CD6E1B">
    <w:pPr>
      <w:pStyle w:val="a3"/>
    </w:pPr>
    <w:r w:rsidRPr="00CD6E1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1B"/>
    <w:rsid w:val="006F2401"/>
    <w:rsid w:val="009A4237"/>
    <w:rsid w:val="00CD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E1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6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E1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489&amp;date=28.09.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49911&amp;date=28.09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9911&amp;date=28.09.202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0750&amp;date=28.09.2023&amp;dst=15924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2282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2024-02-20T07:53:00Z</dcterms:created>
  <dcterms:modified xsi:type="dcterms:W3CDTF">2024-02-20T07:55:00Z</dcterms:modified>
</cp:coreProperties>
</file>