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7E" w:rsidRPr="00712290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ДОГОВОР </w:t>
      </w:r>
    </w:p>
    <w:p w:rsidR="00037A7E" w:rsidRPr="00712290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аренды </w:t>
      </w:r>
      <w:r w:rsidR="009D0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недвижимого имущества </w:t>
      </w:r>
    </w:p>
    <w:p w:rsidR="00037A7E" w:rsidRPr="00C136D4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7A7E" w:rsidRPr="00C136D4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</w:t>
      </w:r>
    </w:p>
    <w:p w:rsidR="00037A7E" w:rsidRPr="00C136D4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36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(место заключения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договора</w:t>
      </w:r>
      <w:r w:rsidRPr="00C136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p w:rsidR="00037A7E" w:rsidRPr="00C136D4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</w:p>
    <w:p w:rsidR="00037A7E" w:rsidRPr="00C136D4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36D4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заключения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</w:t>
      </w:r>
      <w:r w:rsidRPr="00C136D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37A7E" w:rsidRPr="00C136D4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7A7E" w:rsidRPr="00712290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290">
        <w:rPr>
          <w:rFonts w:ascii="Courier New" w:eastAsia="Times New Roman" w:hAnsi="Courier New" w:cs="Courier New"/>
          <w:sz w:val="26"/>
          <w:szCs w:val="26"/>
          <w:lang w:eastAsia="ru-RU"/>
        </w:rPr>
        <w:t>______________________________________________</w:t>
      </w:r>
      <w:r>
        <w:rPr>
          <w:rFonts w:ascii="Courier New" w:eastAsia="Times New Roman" w:hAnsi="Courier New" w:cs="Courier New"/>
          <w:sz w:val="26"/>
          <w:szCs w:val="26"/>
          <w:lang w:eastAsia="ru-RU"/>
        </w:rPr>
        <w:t>_______________________________</w:t>
      </w:r>
      <w:r w:rsidRPr="0071229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______________________________, в лице __________________</w:t>
      </w:r>
      <w:r w:rsidRPr="0071229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Pr="00712290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действующего на основании ______________________, именуемый (</w:t>
      </w:r>
      <w:proofErr w:type="spellStart"/>
      <w:r w:rsidRPr="00712290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712290">
        <w:rPr>
          <w:rFonts w:ascii="Times New Roman" w:eastAsia="Times New Roman" w:hAnsi="Times New Roman" w:cs="Times New Roman"/>
          <w:sz w:val="26"/>
          <w:szCs w:val="26"/>
          <w:lang w:eastAsia="ru-RU"/>
        </w:rPr>
        <w:t>) в дальнейшем «Арендодатель», с одной стороны и индивидуальный предприниматель – глава крестьянского (фермерского)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хозяйства </w:t>
      </w:r>
      <w:r w:rsidRPr="007122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229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____________________________________, действующий на основании Свидетельства о государственной регистрации № __________, именуемый в дальнейшем «Арендатор», с другой стороны, заключили настоящий договор (далее – Договор) о нижеследующем:</w:t>
      </w:r>
    </w:p>
    <w:p w:rsidR="00037A7E" w:rsidRPr="00C136D4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A7E" w:rsidRPr="00C136D4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Предмет Договора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289"/>
      <w:bookmarkEnd w:id="0"/>
      <w:r w:rsidRPr="00037A7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Арендодатель    предоставляет   во     временное владение</w:t>
      </w: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пользование, а Арендатор принимает объект </w:t>
      </w:r>
      <w:proofErr w:type="gramStart"/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недвижимого  имущества</w:t>
      </w:r>
      <w:proofErr w:type="gramEnd"/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расположенный по адресу: 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использования 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общей площадью ______ кв. </w:t>
      </w:r>
      <w:proofErr w:type="gramStart"/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м  (</w:t>
      </w:r>
      <w:proofErr w:type="gramEnd"/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</w:t>
      </w: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«Объект»</w:t>
      </w: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   </w:t>
      </w:r>
    </w:p>
    <w:p w:rsid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E">
        <w:rPr>
          <w:rFonts w:ascii="Times New Roman" w:hAnsi="Times New Roman" w:cs="Times New Roman"/>
          <w:color w:val="000000"/>
          <w:sz w:val="26"/>
          <w:szCs w:val="26"/>
          <w:shd w:val="clear" w:color="auto" w:fill="FAFAFA"/>
        </w:rPr>
        <w:t>Технические характеристики Объекта</w:t>
      </w:r>
      <w:r w:rsidRPr="00037A7E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AFAFA"/>
        </w:rPr>
        <w:t> </w:t>
      </w:r>
      <w:r w:rsidRPr="00037A7E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AFAFA"/>
        </w:rPr>
        <w:t>(назначение (жилое/нежилое), этажность, общая площадь и другие характеристики</w:t>
      </w:r>
      <w:proofErr w:type="gramStart"/>
      <w:r w:rsidRPr="00037A7E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AFAFA"/>
        </w:rPr>
        <w:t>)</w:t>
      </w:r>
      <w:r w:rsidRPr="00037A7E">
        <w:rPr>
          <w:rFonts w:ascii="Times New Roman" w:hAnsi="Times New Roman" w:cs="Times New Roman"/>
          <w:color w:val="000000"/>
          <w:sz w:val="26"/>
          <w:szCs w:val="26"/>
          <w:shd w:val="clear" w:color="auto" w:fill="FAFAFA"/>
        </w:rPr>
        <w:t>.</w:t>
      </w: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gramEnd"/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___________________.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 земельного участка под аренд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уемым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«Объект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предназначенной для его использования </w:t>
      </w: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м.</w:t>
      </w:r>
    </w:p>
    <w:p w:rsid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Кадастровый номер земельного участка ___________________.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Объект</w:t>
      </w:r>
      <w:r w:rsidRPr="0081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указанный в п. 1.1 настоящего договора принадлежит Арендодателю на праве собственности на основании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  <w:r w:rsidRPr="0081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Pr="00815D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7A7E" w:rsidRPr="00037A7E" w:rsidRDefault="00037A7E" w:rsidP="00756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Par313"/>
      <w:bookmarkEnd w:id="1"/>
      <w:r w:rsidRPr="00037A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Срок действия Договора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Настоящий Договор заключается сроком до</w:t>
      </w:r>
      <w:r w:rsidR="00D810D8" w:rsidRPr="00D81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«31» декабря 2021 года</w:t>
      </w: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Настоящий Договор вступает в силу с момента его государственной регистрации в Едином государственном реестре прав на недвижимое имущество и сделок с ним.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A7E" w:rsidRPr="00037A7E" w:rsidRDefault="00037A7E" w:rsidP="00756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Обязанности Сторон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Арендодатель обязуется: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3.1.1. Предоставить Арендатору указанн</w:t>
      </w:r>
      <w:r w:rsidR="00D810D8" w:rsidRPr="00D81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ый </w:t>
      </w: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hyperlink w:anchor="Par289" w:tooltip="    1.1. Арендодатель    предоставляет   во     временное владение" w:history="1">
        <w:r w:rsidRPr="00037A7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 1.1</w:t>
        </w:r>
      </w:hyperlink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 </w:t>
      </w:r>
      <w:r w:rsidR="00D810D8" w:rsidRPr="00D810D8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«Объект»</w:t>
      </w: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Акту приема-передачи в течение 10 (десяти) рабочих дней с даты государственной регистрации Договора.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3.1.2. Обеспечить создание необходимых условий для эффектив</w:t>
      </w:r>
      <w:r w:rsidR="00D810D8" w:rsidRPr="00D81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</w:t>
      </w:r>
      <w:r w:rsidR="00D810D8" w:rsidRPr="00D810D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использования арендуемого «Объекта»</w:t>
      </w: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поддержание его в надлежащем состоянии.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3.1.3. В случае нанесения ущерба </w:t>
      </w:r>
      <w:r w:rsidR="00D810D8" w:rsidRPr="00D810D8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«Объекту»</w:t>
      </w: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вследствие обстоятельств, за которые Арендатор не отвечает, оказывать Арендатору необходимое содействие по устранению их последствий.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Арендатор обязуется: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ar325"/>
      <w:bookmarkEnd w:id="2"/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3.2.1. Использовать арендуем</w:t>
      </w:r>
      <w:r w:rsidR="00D810D8" w:rsidRPr="00D810D8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10D8" w:rsidRPr="00D810D8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«Объект»</w:t>
      </w: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исключительно по прямому назначению, указанному в </w:t>
      </w:r>
      <w:hyperlink w:anchor="Par289" w:tooltip="    1.1. Арендодатель    предоставляет   во     временное владение" w:history="1">
        <w:r w:rsidRPr="00037A7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1.1</w:t>
        </w:r>
      </w:hyperlink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Договора.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ar326"/>
      <w:bookmarkEnd w:id="3"/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3.2.2. Содержать арендуем</w:t>
      </w:r>
      <w:r w:rsidR="00D810D8" w:rsidRPr="00D810D8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10D8" w:rsidRPr="00D810D8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«Объект»</w:t>
      </w: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исправном состоянии (техническом, санитарном, противопожарном, др.), производить за свой счет текущий ремонт и нести расходы на содержание Имущества.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ar327"/>
      <w:bookmarkEnd w:id="4"/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3.2.3. Не производить перепланировки и переоборудования арендуемого </w:t>
      </w:r>
      <w:r w:rsidR="00D810D8" w:rsidRPr="00D810D8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«Объекта»</w:t>
      </w: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письменного разрешения Арендодателя.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Par328"/>
      <w:bookmarkEnd w:id="5"/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3.2.4. Письменно сообщить Арендодателю не позднее чем за три месяца о предстоящем освобождении арендуемого </w:t>
      </w:r>
      <w:r w:rsidR="00D810D8" w:rsidRPr="00D810D8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«Объекта»</w:t>
      </w: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в связи с окончанием срока действия Договора, так и при досрочном освобождении, и сдать </w:t>
      </w:r>
      <w:r w:rsidR="00D810D8" w:rsidRPr="00D810D8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«Объект»</w:t>
      </w: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Арендодателю по акту в исправном состоянии с учетом нормального износа.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3.2.5. Ежеквартально представлять Арендодателю копии платежных поручений, подтверждающих перечисление арендной платы в соответствии с условиями Договора.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ar330"/>
      <w:bookmarkEnd w:id="6"/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3.2.6. Не сдавать арендуем</w:t>
      </w:r>
      <w:r w:rsidR="00D810D8" w:rsidRPr="00D810D8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10D8" w:rsidRPr="00D810D8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«Объект»</w:t>
      </w: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в целом, так и его часть, в субаренду и передавать свои права и обязанности по настоящему Договору другому лицу, предоставлять </w:t>
      </w:r>
      <w:r w:rsidR="00D810D8" w:rsidRPr="00D810D8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«Объект»</w:t>
      </w: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безвозмездное пользование, а также отдавать в залог и вносить его в качестве вклада в уставный капитал хозяйственных товариществ и обществ или паевого взноса в производственный кооператив.</w:t>
      </w:r>
    </w:p>
    <w:p w:rsidR="00037A7E" w:rsidRPr="00037A7E" w:rsidRDefault="00D810D8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Par331"/>
      <w:bookmarkEnd w:id="7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3.2.7</w:t>
      </w:r>
      <w:r w:rsidR="00037A7E"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 истечении срока Договора, а также при досрочном его прекращении передать Арендодателю все произведенные в арендуемом </w:t>
      </w:r>
      <w:r w:rsidRPr="00D810D8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«Объекте»</w:t>
      </w:r>
      <w:r w:rsidR="00037A7E"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неотделимые улучшения, составляющие принадлежность </w:t>
      </w:r>
      <w:r w:rsidRPr="00D810D8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«Объекта»</w:t>
      </w:r>
      <w:r w:rsidR="00037A7E"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неотделимые без вреда для его конструкций.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="00D810D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 три месяца до истечения срока аренды уведомить Арендодателя о намерении продлить срок Договора.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Оплата коммунальных и эксплуатационных расходов производится по отдельным заключенным Арендатором договорам.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7A7E" w:rsidRPr="00037A7E" w:rsidRDefault="00037A7E" w:rsidP="00D81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Платежи и расчеты по Договору</w:t>
      </w:r>
    </w:p>
    <w:p w:rsidR="00D810D8" w:rsidRPr="00D810D8" w:rsidRDefault="00037A7E" w:rsidP="00D81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D810D8" w:rsidRPr="00D81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="00D810D8" w:rsidRPr="00D81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арендной платы за </w:t>
      </w:r>
      <w:r w:rsidR="00D810D8" w:rsidRPr="00D810D8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«Объект»</w:t>
      </w:r>
      <w:r w:rsidR="00D810D8" w:rsidRPr="00D81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составляет____________________ (_________________________________________) рублей в квартал.</w:t>
      </w:r>
      <w:bookmarkStart w:id="8" w:name="Par115"/>
      <w:bookmarkEnd w:id="8"/>
    </w:p>
    <w:p w:rsidR="00D810D8" w:rsidRPr="00D810D8" w:rsidRDefault="00D810D8" w:rsidP="00D81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0D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810D8">
        <w:rPr>
          <w:rFonts w:ascii="Times New Roman" w:eastAsia="Times New Roman" w:hAnsi="Times New Roman" w:cs="Times New Roman"/>
          <w:sz w:val="26"/>
          <w:szCs w:val="26"/>
          <w:lang w:eastAsia="ru-RU"/>
        </w:rPr>
        <w:t>.2. Арендная плата устанавливается в рублях Российской Федерации и вносится Арендатором путем перечисления на счет ___________________________ предоплатой за следующий квартал не позднее 20 числа последнего месяца предыдущего квартала.</w:t>
      </w:r>
    </w:p>
    <w:p w:rsidR="00D810D8" w:rsidRPr="00D810D8" w:rsidRDefault="00D810D8" w:rsidP="00D81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0D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810D8">
        <w:rPr>
          <w:rFonts w:ascii="Times New Roman" w:eastAsia="Times New Roman" w:hAnsi="Times New Roman" w:cs="Times New Roman"/>
          <w:sz w:val="26"/>
          <w:szCs w:val="26"/>
          <w:lang w:eastAsia="ru-RU"/>
        </w:rPr>
        <w:t>.3. Арендная плата начисляется с даты государственной регистрации настоящего Договора.</w:t>
      </w:r>
    </w:p>
    <w:p w:rsidR="00D810D8" w:rsidRPr="00D810D8" w:rsidRDefault="00D810D8" w:rsidP="00D81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0D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Перечисление первого арендного платежа осуществляется Арендатором в течение 5 (пяти) рабочих дней с даты государственной регистрации настоящего Договора.</w:t>
      </w:r>
    </w:p>
    <w:p w:rsidR="00D810D8" w:rsidRDefault="00D810D8" w:rsidP="00D81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10D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81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Размер арендной платы может изменяться с учетом прогнозируемого уровня инфляции, предусмотренного федеральным законом о бюджете на соответствующий финансовый год, и в других случаях, предусмотренных </w:t>
      </w:r>
      <w:r w:rsidRPr="00D810D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законодательством Российской Федерации.</w:t>
      </w:r>
    </w:p>
    <w:p w:rsidR="00037A7E" w:rsidRPr="00037A7E" w:rsidRDefault="00037A7E" w:rsidP="00D810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Арендная плата по Договору аренды помещения, включает арендную плату за земельный участок пропорционально арендуемой площади, если с арендатором не заключен договор аренды земельного участка.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7A7E" w:rsidRPr="00037A7E" w:rsidRDefault="00037A7E" w:rsidP="00D81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Ответственность Сторон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Ответственность Арендодателя: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5.1.1. За непредставление Арендатору в установленный срок по вине Арендодателя </w:t>
      </w:r>
      <w:r w:rsidR="00D810D8" w:rsidRPr="00D810D8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«Объекта»</w:t>
      </w: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Арендодатель несет ответственность в соответствии с законодательством Российской Федерации.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Ответственность Арендатора: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5.2.1. В случае несоблюдения Арендатором порядка и срока внесения арендной платы по настоящему Договору Арендатор выплачивает Арендодателю пеню в размере 0,1% от размера квартальной арендной платы за каждый день просрочки платежа.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5.2.2. За невыполнение иных обязательств, предусмотренных настоящим Договором (</w:t>
      </w:r>
      <w:hyperlink w:anchor="Par325" w:tooltip="3.2.1. Использовать арендуемое &quot;Имущество&quot; исключительно по прямому назначению, указанному в пункте 1.1 Договора." w:history="1">
        <w:r w:rsidRPr="00037A7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пункты 3.2.1</w:t>
        </w:r>
      </w:hyperlink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ar326" w:tooltip="3.2.2. Содержать арендуемое &quot;Имущество&quot; в исправном состоянии (техническом, санитарном, противопожарном, др.), производить за свой счет текущий ремонт и нести расходы на содержание Имущества." w:history="1">
        <w:r w:rsidRPr="00037A7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3.2.2</w:t>
        </w:r>
      </w:hyperlink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ar327" w:tooltip="3.2.3. Не производить перепланировки и переоборудования арендуемого &quot;Имущества&quot; без письменного разрешения Арендодателя." w:history="1">
        <w:r w:rsidRPr="00037A7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3.2.3</w:t>
        </w:r>
      </w:hyperlink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ar346" w:tooltip="    4.2. Арендная   плата   устанавливается  в   рублях Российской" w:history="1">
        <w:r w:rsidRPr="00037A7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4.2</w:t>
        </w:r>
      </w:hyperlink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ar351" w:tooltip="    4.3. Арендная  плата   начисляется   с   даты  государственной" w:history="1">
        <w:r w:rsidRPr="00037A7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4.3</w:t>
        </w:r>
      </w:hyperlink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), Арендатор уплачивает штраф в размере _____________________________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5.2.</w:t>
      </w:r>
      <w:r w:rsidR="00D810D8" w:rsidRPr="00D810D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неисполнении обязанности, предусмотренной </w:t>
      </w:r>
      <w:hyperlink w:anchor="Par328" w:tooltip="3.2.4. Письменно сообщить Арендодателю не позднее чем за три месяца о предстоящем освобождении арендуемого &quot;Имущества&quot; как в связи с окончанием срока действия Договора, так и при досрочном освобождении, и сдать &quot;Имущество&quot; Арендодателю по акту в исправном состоянии с учетом нормального износа." w:history="1">
        <w:r w:rsidRPr="00037A7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3.2.4</w:t>
        </w:r>
      </w:hyperlink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Договора, Арендатор возмещает Арендодателю убытки и выплачивает неустойку в размере __________________________________ в срок __________.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5.3. Уплата неустойки (пени), установленной Договором, не освобождает Стороны от выполнения лежащих на них обязательств или устранения нарушений.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При неисполнении </w:t>
      </w:r>
      <w:hyperlink w:anchor="Par330" w:tooltip="3.2.6. Не сдавать арендуемое &quot;Имущество&quot; как в целом, так и его часть, в субаренду и передавать свои права и обязанности по настоящему Договору другому лицу, предоставлять &quot;Имущество&quot; в безвозмездное пользование, а также отдавать в залог и вносить его в качестве вклада в уставный капитал хозяйственных товариществ и обществ или паевого взноса в производственный кооператив." w:history="1">
        <w:r w:rsidRPr="00037A7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 3.2.6</w:t>
        </w:r>
      </w:hyperlink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 Арендатор обязан уплатить в соответствующий бюджет штраф в размере _______________, при этом Арендодатель вправе досрочно расторгнуть настоящий Договор.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В течение пяти дней с момента прекращения арендных отношений, регулируемых настоящим Договором, Арендатор обязан вернуть Арендодателю арендуемые помещения по акту приема-передачи в состоянии не хуже, чем в котором их получил, с учетом нормального износа.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37A7E" w:rsidRPr="00037A7E" w:rsidRDefault="00037A7E" w:rsidP="00756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Изменение, расторжение, прекращение договора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Изменение условий Договора, его расторжение и прекращение допускаются по соглашению Сторон.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Дополнения и изменения рассматриваются Сторонами в месячный срок и оформляются дополнительным соглашением.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Договор аренды подлежит досрочному расторжению в судебном порядке: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6.2.1. При использовании </w:t>
      </w:r>
      <w:r w:rsidR="005C1EE3" w:rsidRPr="00756E5F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«Объекта»</w:t>
      </w: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целом или его части с существенным нарушением условий Договора.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6.2.2. Если Арендатор умышленно или по неосторожности ухудшает состояние арендуемого </w:t>
      </w:r>
      <w:r w:rsidR="00756E5F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«Объекта».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6.2.3. В случае невнесения Арендатором арендной платы более чем 2 (два) раза подряд.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5C1EE3" w:rsidRPr="00756E5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Договор может быть расторгнут по иным основаниям, предусмотренным законодательством Российской Федерации.</w:t>
      </w:r>
    </w:p>
    <w:p w:rsidR="00037A7E" w:rsidRPr="00037A7E" w:rsidRDefault="005C1EE3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E5F">
        <w:rPr>
          <w:rFonts w:ascii="Times New Roman" w:eastAsia="Times New Roman" w:hAnsi="Times New Roman" w:cs="Times New Roman"/>
          <w:sz w:val="26"/>
          <w:szCs w:val="26"/>
          <w:lang w:eastAsia="ru-RU"/>
        </w:rPr>
        <w:t>6.4</w:t>
      </w:r>
      <w:r w:rsidR="00037A7E"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случаях обстоятельств непреодолимой силы действие настоящего Договора прекращается, при этом расходы, понесенные Сторонами в связи с исполнением Договора, распределяются справедливо между Сторонами.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5C1EE3" w:rsidRPr="00756E5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Все изменения и дополнения к настоящему Договору подлежат </w:t>
      </w: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государственной регистрации в соответствии с действующим законодательством.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A7E" w:rsidRPr="00037A7E" w:rsidRDefault="00037A7E" w:rsidP="00756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Особые условия</w:t>
      </w:r>
    </w:p>
    <w:p w:rsidR="00037A7E" w:rsidRPr="00037A7E" w:rsidRDefault="005C1EE3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6E5F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Капитальный ремонт «Объекта»</w:t>
      </w:r>
      <w:r w:rsidR="00037A7E"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Арендатором по согласованию с Арендодателем. Расходы Арендатора на капитальный ремонт являются основанием для зачета указанных расходов в счет арендной платы по настоящему договору.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Арендатором капитального ремонта в соответствии с настоящим пунктом Договора необходимо заключение дополнительного соглашения к настоящему Договору, в котором будут урегулированы сроки, объем, план-график проведения ремонта.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Реорганизация Арендодателя, а также перемена собственника арендуемого </w:t>
      </w:r>
      <w:r w:rsidR="005C1EE3" w:rsidRPr="00756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«Объекта» </w:t>
      </w: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является основанием для изменения условий или расторжения Договора.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5C1EE3" w:rsidRPr="00756E5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Неотделимые улучшения </w:t>
      </w:r>
      <w:r w:rsidR="005C1EE3" w:rsidRPr="00756E5F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«Объекта»</w:t>
      </w: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производятся Арендатором только на основании письменного разрешения Арендодателя. Стоимость произведенных улучшений по окончании срока аренды не возмещается.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756E5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Если </w:t>
      </w:r>
      <w:r w:rsidR="005C1EE3" w:rsidRPr="00756E5F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«Объект»</w:t>
      </w: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переданн</w:t>
      </w:r>
      <w:r w:rsidR="005C1EE3" w:rsidRPr="00756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ый </w:t>
      </w: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аренду, выбывает из строя по вине Арендатора ранее полного амортизационного срока службы, то Арендатор возмещает недовнесенную им арендную плату, а также иные убытки в соответствии с законодательством Российской Федерации, с даты досрочного выбытия </w:t>
      </w:r>
      <w:r w:rsidR="005C1EE3" w:rsidRPr="00756E5F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«Объекта»</w:t>
      </w: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строя до окончания срока действия настоящего Договора.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756E5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Защита имущественных прав Сторон осуществляется в соответствии с законодательством Российской Федерации.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A7E" w:rsidRPr="00037A7E" w:rsidRDefault="00037A7E" w:rsidP="00756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Рассмотрение и урегулирование споров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8.1. Все споры между Сторонами, возникающие по настоящему Договору, разрешаются в порядке, установленном законодательством Российской Федерации.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A7E" w:rsidRPr="00037A7E" w:rsidRDefault="00037A7E" w:rsidP="00756E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 Прочие положения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9.1.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9.2. Расходы, связанные с государственной регистрацией настоящего Договора, внесением изменений и дополнений к нему, несет Арендатор.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9.3. Договор составлен в трех экземплярах, по одному для каждой из Сторон, один экземпляр для органа, осуществляющего государственную регистрацию по месту нахождения недвижимого имущества в пределах соответствующего регистрационного округа.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9.4. При изменении наименования, местонахождения,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изменениях, кроме случаев,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A7E" w:rsidRPr="00037A7E" w:rsidRDefault="00037A7E" w:rsidP="00756E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 Приложения к настоящему Договору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10.1. К Договору прилагаются:</w:t>
      </w:r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10.1.1. Приложение </w:t>
      </w:r>
      <w:r w:rsidR="00756E5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1 - Кадастровый паспорт земельного участка, </w:t>
      </w: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оформленный в установленном порядке;</w:t>
      </w:r>
    </w:p>
    <w:p w:rsidR="00756E5F" w:rsidRDefault="009A4CE4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10.1.2</w:t>
      </w:r>
      <w:r w:rsidR="00037A7E"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Приложение </w:t>
      </w:r>
      <w:r w:rsidR="00756E5F">
        <w:rPr>
          <w:rFonts w:ascii="Times New Roman" w:eastAsia="Times New Roman" w:hAnsi="Times New Roman" w:cs="Times New Roman"/>
          <w:sz w:val="26"/>
          <w:szCs w:val="26"/>
          <w:lang w:eastAsia="ru-RU"/>
        </w:rPr>
        <w:t>№ 2</w:t>
      </w:r>
      <w:r w:rsidR="00037A7E"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Копии (выписка из) технического паспорта, изготовленного организацией (органом) по государственному техническому учету и (или) технической инвентаризации объек</w:t>
      </w:r>
      <w:r w:rsidR="00756E5F" w:rsidRPr="00756E5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 капитального строительства.</w:t>
      </w:r>
    </w:p>
    <w:p w:rsidR="009A4CE4" w:rsidRPr="00756E5F" w:rsidRDefault="009A4CE4" w:rsidP="009A4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_GoBack"/>
      <w:bookmarkEnd w:id="9"/>
    </w:p>
    <w:p w:rsidR="00037A7E" w:rsidRP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A7E" w:rsidRDefault="00037A7E" w:rsidP="00037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11. Адреса и реквизиты Сторон:</w:t>
      </w:r>
    </w:p>
    <w:p w:rsidR="00756E5F" w:rsidRDefault="00756E5F" w:rsidP="00756E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1"/>
        <w:gridCol w:w="156"/>
        <w:gridCol w:w="4961"/>
      </w:tblGrid>
      <w:tr w:rsidR="00756E5F" w:rsidRPr="000F4966" w:rsidTr="00751537">
        <w:tc>
          <w:tcPr>
            <w:tcW w:w="4611" w:type="dxa"/>
          </w:tcPr>
          <w:p w:rsidR="00756E5F" w:rsidRPr="000F4966" w:rsidRDefault="00756E5F" w:rsidP="0075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49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АРЕНДОДАТЕЛЬ</w:t>
            </w:r>
          </w:p>
        </w:tc>
        <w:tc>
          <w:tcPr>
            <w:tcW w:w="156" w:type="dxa"/>
          </w:tcPr>
          <w:p w:rsidR="00756E5F" w:rsidRPr="000F4966" w:rsidRDefault="00756E5F" w:rsidP="0075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756E5F" w:rsidRPr="000F4966" w:rsidRDefault="00756E5F" w:rsidP="0075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49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АРЕНДАТОР</w:t>
            </w:r>
          </w:p>
        </w:tc>
      </w:tr>
      <w:tr w:rsidR="00756E5F" w:rsidRPr="000F4966" w:rsidTr="00751537">
        <w:tc>
          <w:tcPr>
            <w:tcW w:w="4611" w:type="dxa"/>
          </w:tcPr>
          <w:p w:rsidR="00756E5F" w:rsidRPr="000F4966" w:rsidRDefault="00756E5F" w:rsidP="0075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" w:type="dxa"/>
          </w:tcPr>
          <w:p w:rsidR="00756E5F" w:rsidRPr="000F4966" w:rsidRDefault="00756E5F" w:rsidP="0075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756E5F" w:rsidRPr="000F4966" w:rsidRDefault="00756E5F" w:rsidP="0075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6E5F" w:rsidRPr="000F4966" w:rsidTr="00751537">
        <w:tc>
          <w:tcPr>
            <w:tcW w:w="4611" w:type="dxa"/>
          </w:tcPr>
          <w:p w:rsidR="00756E5F" w:rsidRPr="000F4966" w:rsidRDefault="00756E5F" w:rsidP="0075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49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56" w:type="dxa"/>
          </w:tcPr>
          <w:p w:rsidR="00756E5F" w:rsidRPr="000F4966" w:rsidRDefault="00756E5F" w:rsidP="0075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756E5F" w:rsidRPr="000F4966" w:rsidRDefault="00756E5F" w:rsidP="0075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49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Адрес</w:t>
            </w:r>
          </w:p>
        </w:tc>
      </w:tr>
      <w:tr w:rsidR="00756E5F" w:rsidRPr="000F4966" w:rsidTr="00751537">
        <w:tc>
          <w:tcPr>
            <w:tcW w:w="4611" w:type="dxa"/>
          </w:tcPr>
          <w:p w:rsidR="00756E5F" w:rsidRPr="000F4966" w:rsidRDefault="00756E5F" w:rsidP="0075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" w:type="dxa"/>
          </w:tcPr>
          <w:p w:rsidR="00756E5F" w:rsidRPr="000F4966" w:rsidRDefault="00756E5F" w:rsidP="0075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756E5F" w:rsidRPr="000F4966" w:rsidRDefault="00756E5F" w:rsidP="0075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6E5F" w:rsidRPr="000F4966" w:rsidTr="00751537">
        <w:tc>
          <w:tcPr>
            <w:tcW w:w="4611" w:type="dxa"/>
          </w:tcPr>
          <w:p w:rsidR="00756E5F" w:rsidRPr="000F4966" w:rsidRDefault="00756E5F" w:rsidP="0075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49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ОГРН</w:t>
            </w:r>
          </w:p>
        </w:tc>
        <w:tc>
          <w:tcPr>
            <w:tcW w:w="156" w:type="dxa"/>
          </w:tcPr>
          <w:p w:rsidR="00756E5F" w:rsidRPr="000F4966" w:rsidRDefault="00756E5F" w:rsidP="0075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756E5F" w:rsidRPr="000F4966" w:rsidRDefault="00756E5F" w:rsidP="0075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49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ОГРН</w:t>
            </w:r>
          </w:p>
        </w:tc>
      </w:tr>
      <w:tr w:rsidR="00756E5F" w:rsidRPr="000F4966" w:rsidTr="00751537">
        <w:tc>
          <w:tcPr>
            <w:tcW w:w="4611" w:type="dxa"/>
          </w:tcPr>
          <w:p w:rsidR="00756E5F" w:rsidRPr="000F4966" w:rsidRDefault="00756E5F" w:rsidP="0075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49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ИНН/КПП</w:t>
            </w:r>
          </w:p>
        </w:tc>
        <w:tc>
          <w:tcPr>
            <w:tcW w:w="156" w:type="dxa"/>
          </w:tcPr>
          <w:p w:rsidR="00756E5F" w:rsidRPr="000F4966" w:rsidRDefault="00756E5F" w:rsidP="0075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756E5F" w:rsidRPr="000F4966" w:rsidRDefault="00756E5F" w:rsidP="0075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49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ИНН/КПП</w:t>
            </w:r>
          </w:p>
        </w:tc>
      </w:tr>
      <w:tr w:rsidR="00756E5F" w:rsidRPr="000F4966" w:rsidTr="00751537">
        <w:tc>
          <w:tcPr>
            <w:tcW w:w="4611" w:type="dxa"/>
          </w:tcPr>
          <w:p w:rsidR="00756E5F" w:rsidRPr="000F4966" w:rsidRDefault="00756E5F" w:rsidP="0075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49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БИК</w:t>
            </w:r>
          </w:p>
        </w:tc>
        <w:tc>
          <w:tcPr>
            <w:tcW w:w="156" w:type="dxa"/>
          </w:tcPr>
          <w:p w:rsidR="00756E5F" w:rsidRPr="000F4966" w:rsidRDefault="00756E5F" w:rsidP="0075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756E5F" w:rsidRPr="000F4966" w:rsidRDefault="00756E5F" w:rsidP="0075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49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БИК</w:t>
            </w:r>
          </w:p>
        </w:tc>
      </w:tr>
      <w:tr w:rsidR="00756E5F" w:rsidRPr="000F4966" w:rsidTr="00751537">
        <w:tc>
          <w:tcPr>
            <w:tcW w:w="4611" w:type="dxa"/>
          </w:tcPr>
          <w:p w:rsidR="00756E5F" w:rsidRPr="000F4966" w:rsidRDefault="00756E5F" w:rsidP="0075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49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Р/С</w:t>
            </w:r>
          </w:p>
        </w:tc>
        <w:tc>
          <w:tcPr>
            <w:tcW w:w="156" w:type="dxa"/>
          </w:tcPr>
          <w:p w:rsidR="00756E5F" w:rsidRPr="000F4966" w:rsidRDefault="00756E5F" w:rsidP="0075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756E5F" w:rsidRPr="000F4966" w:rsidRDefault="00756E5F" w:rsidP="0075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49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Р/С</w:t>
            </w:r>
          </w:p>
        </w:tc>
      </w:tr>
      <w:tr w:rsidR="00756E5F" w:rsidRPr="000F4966" w:rsidTr="00751537">
        <w:tc>
          <w:tcPr>
            <w:tcW w:w="4611" w:type="dxa"/>
          </w:tcPr>
          <w:p w:rsidR="00756E5F" w:rsidRPr="000F4966" w:rsidRDefault="00756E5F" w:rsidP="0075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49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банка</w:t>
            </w:r>
          </w:p>
        </w:tc>
        <w:tc>
          <w:tcPr>
            <w:tcW w:w="156" w:type="dxa"/>
          </w:tcPr>
          <w:p w:rsidR="00756E5F" w:rsidRPr="000F4966" w:rsidRDefault="00756E5F" w:rsidP="0075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756E5F" w:rsidRPr="000F4966" w:rsidRDefault="00756E5F" w:rsidP="0075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49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банка</w:t>
            </w:r>
          </w:p>
        </w:tc>
      </w:tr>
      <w:tr w:rsidR="00756E5F" w:rsidRPr="000F4966" w:rsidTr="00751537">
        <w:tc>
          <w:tcPr>
            <w:tcW w:w="4611" w:type="dxa"/>
          </w:tcPr>
          <w:p w:rsidR="00756E5F" w:rsidRPr="000F4966" w:rsidRDefault="00756E5F" w:rsidP="0075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49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К/С</w:t>
            </w:r>
          </w:p>
        </w:tc>
        <w:tc>
          <w:tcPr>
            <w:tcW w:w="156" w:type="dxa"/>
          </w:tcPr>
          <w:p w:rsidR="00756E5F" w:rsidRPr="000F4966" w:rsidRDefault="00756E5F" w:rsidP="0075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756E5F" w:rsidRPr="000F4966" w:rsidRDefault="00756E5F" w:rsidP="00751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49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К/С</w:t>
            </w:r>
          </w:p>
        </w:tc>
      </w:tr>
    </w:tbl>
    <w:p w:rsidR="00756E5F" w:rsidRPr="00815D8A" w:rsidRDefault="00756E5F" w:rsidP="00756E5F">
      <w:pPr>
        <w:rPr>
          <w:sz w:val="26"/>
          <w:szCs w:val="26"/>
        </w:rPr>
      </w:pPr>
      <w:r>
        <w:rPr>
          <w:sz w:val="26"/>
          <w:szCs w:val="26"/>
        </w:rPr>
        <w:t>_______________ /______________/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 /_____________/</w:t>
      </w:r>
    </w:p>
    <w:p w:rsidR="00756E5F" w:rsidRPr="00037A7E" w:rsidRDefault="00756E5F" w:rsidP="00756E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0D7" w:rsidRDefault="004860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860D7" w:rsidRDefault="004860D7" w:rsidP="002110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60D7">
        <w:rPr>
          <w:rFonts w:ascii="Times New Roman" w:hAnsi="Times New Roman" w:cs="Times New Roman"/>
          <w:sz w:val="26"/>
          <w:szCs w:val="26"/>
        </w:rPr>
        <w:lastRenderedPageBreak/>
        <w:t xml:space="preserve">АКТ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860D7">
        <w:rPr>
          <w:rFonts w:ascii="Times New Roman" w:hAnsi="Times New Roman" w:cs="Times New Roman"/>
          <w:sz w:val="26"/>
          <w:szCs w:val="26"/>
        </w:rPr>
        <w:t xml:space="preserve"> _____</w:t>
      </w:r>
    </w:p>
    <w:p w:rsidR="00C21A81" w:rsidRDefault="004860D7" w:rsidP="002110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60D7">
        <w:rPr>
          <w:rFonts w:ascii="Times New Roman" w:hAnsi="Times New Roman" w:cs="Times New Roman"/>
          <w:sz w:val="26"/>
          <w:szCs w:val="26"/>
        </w:rPr>
        <w:t>Акт приема-передачи недвижимого имущества</w:t>
      </w:r>
    </w:p>
    <w:p w:rsidR="004860D7" w:rsidRPr="004860D7" w:rsidRDefault="004860D7" w:rsidP="002110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60D7">
        <w:rPr>
          <w:rFonts w:ascii="Times New Roman" w:hAnsi="Times New Roman" w:cs="Times New Roman"/>
          <w:sz w:val="26"/>
          <w:szCs w:val="26"/>
        </w:rPr>
        <w:t xml:space="preserve">к договору </w:t>
      </w:r>
      <w:r>
        <w:rPr>
          <w:rFonts w:ascii="Times New Roman" w:hAnsi="Times New Roman" w:cs="Times New Roman"/>
          <w:sz w:val="26"/>
          <w:szCs w:val="26"/>
        </w:rPr>
        <w:t>аренды недвижимого имущества</w:t>
      </w:r>
    </w:p>
    <w:p w:rsidR="004860D7" w:rsidRPr="004860D7" w:rsidRDefault="00C21A81" w:rsidP="004860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60D7" w:rsidRPr="004860D7">
        <w:rPr>
          <w:rFonts w:ascii="Times New Roman" w:hAnsi="Times New Roman" w:cs="Times New Roman"/>
          <w:sz w:val="26"/>
          <w:szCs w:val="26"/>
        </w:rPr>
        <w:t xml:space="preserve">     от "__"______________ 20</w:t>
      </w:r>
      <w:r>
        <w:rPr>
          <w:rFonts w:ascii="Times New Roman" w:hAnsi="Times New Roman" w:cs="Times New Roman"/>
          <w:sz w:val="26"/>
          <w:szCs w:val="26"/>
        </w:rPr>
        <w:t>17</w:t>
      </w:r>
      <w:r w:rsidR="004860D7" w:rsidRPr="004860D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B6465" w:rsidRDefault="00DB6465" w:rsidP="00C21A81">
      <w:pPr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4860D7" w:rsidRDefault="00C21A81" w:rsidP="00C21A81">
      <w:pPr>
        <w:jc w:val="both"/>
        <w:rPr>
          <w:rFonts w:ascii="Times New Roman" w:hAnsi="Times New Roman" w:cs="Times New Roman"/>
          <w:sz w:val="26"/>
          <w:szCs w:val="26"/>
        </w:rPr>
      </w:pPr>
      <w:r w:rsidRPr="00712290">
        <w:rPr>
          <w:rFonts w:ascii="Courier New" w:eastAsia="Times New Roman" w:hAnsi="Courier New" w:cs="Courier New"/>
          <w:sz w:val="26"/>
          <w:szCs w:val="26"/>
          <w:lang w:eastAsia="ru-RU"/>
        </w:rPr>
        <w:t>_____________________________________________</w:t>
      </w:r>
      <w:r>
        <w:rPr>
          <w:rFonts w:ascii="Courier New" w:eastAsia="Times New Roman" w:hAnsi="Courier New" w:cs="Courier New"/>
          <w:sz w:val="26"/>
          <w:szCs w:val="26"/>
          <w:lang w:eastAsia="ru-RU"/>
        </w:rPr>
        <w:t>_______________________________</w:t>
      </w:r>
      <w:r w:rsidRPr="0071229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______________________________, в лице __________________</w:t>
      </w:r>
      <w:r w:rsidRPr="0071229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Pr="00712290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действующего на основании ______________________, именуемый (</w:t>
      </w:r>
      <w:proofErr w:type="spellStart"/>
      <w:r w:rsidRPr="00712290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712290">
        <w:rPr>
          <w:rFonts w:ascii="Times New Roman" w:eastAsia="Times New Roman" w:hAnsi="Times New Roman" w:cs="Times New Roman"/>
          <w:sz w:val="26"/>
          <w:szCs w:val="26"/>
          <w:lang w:eastAsia="ru-RU"/>
        </w:rPr>
        <w:t>) в дальнейшем «Арендодатель», с одной стороны и индивидуальный предприниматель – глава крестьянского (фермерского)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хозяйства </w:t>
      </w:r>
      <w:r w:rsidRPr="007122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22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____________________________________, действующий на основании Свидетельства о государственной регистрации № __________, именуемый в дальнейшем «Арендатор», с другой стороны,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составили настоящий акт-приема передачи о нижеследующем: </w:t>
      </w:r>
      <w:r w:rsidRPr="004860D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21A81" w:rsidRPr="00037A7E" w:rsidRDefault="00C21A81" w:rsidP="00DB64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Арендодатель    предоставляет   во     временное владение и пользование, а Арендатор принимает объект </w:t>
      </w:r>
      <w:proofErr w:type="gramStart"/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недвижимого  имущества</w:t>
      </w:r>
      <w:proofErr w:type="gramEnd"/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</w:t>
      </w:r>
    </w:p>
    <w:p w:rsidR="00C21A81" w:rsidRPr="00037A7E" w:rsidRDefault="00C21A81" w:rsidP="00DB6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  <w:r w:rsidR="00DB646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C21A81" w:rsidRPr="00037A7E" w:rsidRDefault="00C21A81" w:rsidP="00DB64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расположенный по адресу: _________________________________________</w:t>
      </w:r>
      <w:r w:rsidR="00DB6465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C21A81" w:rsidRPr="00037A7E" w:rsidRDefault="00C21A81" w:rsidP="00DB6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</w:t>
      </w:r>
      <w:proofErr w:type="gramEnd"/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– «Объект»)    </w:t>
      </w:r>
    </w:p>
    <w:p w:rsidR="00C21A81" w:rsidRDefault="00C21A81" w:rsidP="00C21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AFAFA"/>
        </w:rPr>
      </w:pPr>
      <w:r w:rsidRPr="00037A7E">
        <w:rPr>
          <w:rFonts w:ascii="Times New Roman" w:hAnsi="Times New Roman" w:cs="Times New Roman"/>
          <w:color w:val="000000"/>
          <w:sz w:val="26"/>
          <w:szCs w:val="26"/>
          <w:shd w:val="clear" w:color="auto" w:fill="FAFAFA"/>
        </w:rPr>
        <w:t>Технические характеристики Объекта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AFAFA"/>
        </w:rPr>
        <w:t>:</w:t>
      </w:r>
    </w:p>
    <w:p w:rsidR="00211020" w:rsidRPr="00211020" w:rsidRDefault="00211020" w:rsidP="00C21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AFAFA"/>
        </w:rPr>
      </w:pPr>
      <w:r w:rsidRPr="00211020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AFAFA"/>
        </w:rPr>
        <w:t>Год постройки</w:t>
      </w:r>
      <w:r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AFAFA"/>
        </w:rPr>
        <w:t>____________________________________________</w:t>
      </w:r>
    </w:p>
    <w:p w:rsidR="00C21A81" w:rsidRDefault="00C21A81" w:rsidP="00C21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AFAFA"/>
        </w:rPr>
      </w:pPr>
      <w:r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AFAFA"/>
        </w:rPr>
        <w:t>Назначение объекта</w:t>
      </w:r>
      <w:r w:rsidR="00211020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AFAFA"/>
        </w:rPr>
        <w:t xml:space="preserve"> _______________________________________</w:t>
      </w:r>
    </w:p>
    <w:p w:rsidR="00C21A81" w:rsidRDefault="00C21A81" w:rsidP="00C21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AFAFA"/>
        </w:rPr>
      </w:pPr>
      <w:r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AFAFA"/>
        </w:rPr>
        <w:t>Материал исполнения стен</w:t>
      </w:r>
      <w:r w:rsidR="00211020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AFAFA"/>
        </w:rPr>
        <w:t>_________________________________</w:t>
      </w:r>
    </w:p>
    <w:p w:rsidR="00211020" w:rsidRDefault="00C21A81" w:rsidP="00C21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AFAFA"/>
        </w:rPr>
      </w:pPr>
      <w:r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AFAFA"/>
        </w:rPr>
        <w:t>Э</w:t>
      </w:r>
      <w:r w:rsidR="00211020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AFAFA"/>
        </w:rPr>
        <w:t xml:space="preserve">тажность _____________________________________________ </w:t>
      </w:r>
    </w:p>
    <w:p w:rsidR="00211020" w:rsidRDefault="00211020" w:rsidP="00C21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E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AFAFA"/>
        </w:rPr>
        <w:t xml:space="preserve">Общая </w:t>
      </w:r>
      <w:r w:rsidR="00C21A81" w:rsidRPr="00037A7E">
        <w:rPr>
          <w:rStyle w:val="a3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AFAFA"/>
        </w:rPr>
        <w:t>площадь</w:t>
      </w:r>
      <w:r w:rsidR="00C21A81"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="00C21A81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  <w:r w:rsidR="00C21A81"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21A81" w:rsidRPr="00037A7E" w:rsidRDefault="00C21A81" w:rsidP="00C21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 земельного участка под аренд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уемым «Объектом»</w:t>
      </w: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предназначенной для его использования </w:t>
      </w: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м.</w:t>
      </w:r>
    </w:p>
    <w:p w:rsidR="00C21A81" w:rsidRDefault="00C21A81" w:rsidP="00C21A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Кадастровый номер земельного участка ___________________.</w:t>
      </w:r>
    </w:p>
    <w:p w:rsidR="00211020" w:rsidRDefault="00211020" w:rsidP="00C21A8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0D7" w:rsidRDefault="00211020" w:rsidP="0021102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подписания настоящего акта приема-передачи «Объект» Арендатором осмотрен, </w:t>
      </w:r>
      <w:r>
        <w:rPr>
          <w:rFonts w:ascii="Times New Roman" w:hAnsi="Times New Roman" w:cs="Times New Roman"/>
          <w:sz w:val="26"/>
          <w:szCs w:val="26"/>
        </w:rPr>
        <w:t>т</w:t>
      </w:r>
      <w:r w:rsidR="004860D7" w:rsidRPr="004860D7">
        <w:rPr>
          <w:rFonts w:ascii="Times New Roman" w:hAnsi="Times New Roman" w:cs="Times New Roman"/>
          <w:sz w:val="26"/>
          <w:szCs w:val="26"/>
        </w:rPr>
        <w:t>ехническое состояние объект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860D7" w:rsidRPr="004860D7">
        <w:rPr>
          <w:rFonts w:ascii="Times New Roman" w:hAnsi="Times New Roman" w:cs="Times New Roman"/>
          <w:sz w:val="26"/>
          <w:szCs w:val="26"/>
        </w:rPr>
        <w:t xml:space="preserve"> недвижимого имущества удовлетворительное и позволяет использовать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="004860D7" w:rsidRPr="004860D7">
        <w:rPr>
          <w:rFonts w:ascii="Times New Roman" w:hAnsi="Times New Roman" w:cs="Times New Roman"/>
          <w:sz w:val="26"/>
          <w:szCs w:val="26"/>
        </w:rPr>
        <w:t>в соответствии с назначением.</w:t>
      </w:r>
    </w:p>
    <w:p w:rsidR="00211020" w:rsidRPr="004860D7" w:rsidRDefault="00211020" w:rsidP="0021102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Арендатор претензий к Арендодателю не имеет. </w:t>
      </w:r>
    </w:p>
    <w:p w:rsidR="004860D7" w:rsidRPr="004860D7" w:rsidRDefault="004860D7" w:rsidP="004860D7">
      <w:pPr>
        <w:rPr>
          <w:rFonts w:ascii="Times New Roman" w:hAnsi="Times New Roman" w:cs="Times New Roman"/>
          <w:sz w:val="26"/>
          <w:szCs w:val="26"/>
        </w:rPr>
      </w:pPr>
      <w:r w:rsidRPr="004860D7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11020" w:rsidRDefault="004860D7" w:rsidP="004860D7">
      <w:pPr>
        <w:rPr>
          <w:rFonts w:ascii="Times New Roman" w:hAnsi="Times New Roman" w:cs="Times New Roman"/>
          <w:sz w:val="26"/>
          <w:szCs w:val="26"/>
        </w:rPr>
      </w:pPr>
      <w:r w:rsidRPr="004860D7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DB6465">
        <w:rPr>
          <w:rFonts w:ascii="Times New Roman" w:hAnsi="Times New Roman" w:cs="Times New Roman"/>
          <w:sz w:val="26"/>
          <w:szCs w:val="26"/>
        </w:rPr>
        <w:tab/>
      </w:r>
      <w:r w:rsidR="00DB6465">
        <w:rPr>
          <w:rFonts w:ascii="Times New Roman" w:hAnsi="Times New Roman" w:cs="Times New Roman"/>
          <w:sz w:val="26"/>
          <w:szCs w:val="26"/>
        </w:rPr>
        <w:tab/>
      </w:r>
      <w:r w:rsidR="00DB6465">
        <w:rPr>
          <w:rFonts w:ascii="Times New Roman" w:hAnsi="Times New Roman" w:cs="Times New Roman"/>
          <w:sz w:val="26"/>
          <w:szCs w:val="26"/>
        </w:rPr>
        <w:tab/>
      </w:r>
      <w:r w:rsidRPr="004860D7">
        <w:rPr>
          <w:rFonts w:ascii="Times New Roman" w:hAnsi="Times New Roman" w:cs="Times New Roman"/>
          <w:sz w:val="26"/>
          <w:szCs w:val="26"/>
        </w:rPr>
        <w:t>ПОДПИСИ СТОРОН:</w:t>
      </w:r>
    </w:p>
    <w:p w:rsidR="00211020" w:rsidRPr="004860D7" w:rsidRDefault="00DB6465" w:rsidP="00DB6465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АРЕНДОДАТЕЛЬ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АРЕНДАТОР  </w:t>
      </w:r>
    </w:p>
    <w:p w:rsidR="004860D7" w:rsidRPr="004860D7" w:rsidRDefault="004860D7" w:rsidP="004860D7">
      <w:pPr>
        <w:rPr>
          <w:rFonts w:ascii="Times New Roman" w:hAnsi="Times New Roman" w:cs="Times New Roman"/>
          <w:sz w:val="26"/>
          <w:szCs w:val="26"/>
        </w:rPr>
      </w:pPr>
      <w:r w:rsidRPr="004860D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11020" w:rsidRPr="00815D8A" w:rsidRDefault="00211020" w:rsidP="00211020">
      <w:pPr>
        <w:rPr>
          <w:sz w:val="26"/>
          <w:szCs w:val="26"/>
        </w:rPr>
      </w:pPr>
      <w:r>
        <w:rPr>
          <w:sz w:val="26"/>
          <w:szCs w:val="26"/>
        </w:rPr>
        <w:t>_______________ /______________/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 /_____________/</w:t>
      </w:r>
    </w:p>
    <w:p w:rsidR="003A178A" w:rsidRPr="00756E5F" w:rsidRDefault="004860D7">
      <w:pPr>
        <w:rPr>
          <w:rFonts w:ascii="Times New Roman" w:hAnsi="Times New Roman" w:cs="Times New Roman"/>
          <w:sz w:val="26"/>
          <w:szCs w:val="26"/>
        </w:rPr>
      </w:pPr>
      <w:r w:rsidRPr="004860D7">
        <w:rPr>
          <w:rFonts w:ascii="Times New Roman" w:hAnsi="Times New Roman" w:cs="Times New Roman"/>
          <w:sz w:val="26"/>
          <w:szCs w:val="26"/>
        </w:rPr>
        <w:t xml:space="preserve">               М.П.                         </w:t>
      </w:r>
      <w:r w:rsidR="00DB6465">
        <w:rPr>
          <w:rFonts w:ascii="Times New Roman" w:hAnsi="Times New Roman" w:cs="Times New Roman"/>
          <w:sz w:val="26"/>
          <w:szCs w:val="26"/>
        </w:rPr>
        <w:tab/>
      </w:r>
      <w:r w:rsidR="00DB6465">
        <w:rPr>
          <w:rFonts w:ascii="Times New Roman" w:hAnsi="Times New Roman" w:cs="Times New Roman"/>
          <w:sz w:val="26"/>
          <w:szCs w:val="26"/>
        </w:rPr>
        <w:tab/>
      </w:r>
      <w:r w:rsidR="00DB6465">
        <w:rPr>
          <w:rFonts w:ascii="Times New Roman" w:hAnsi="Times New Roman" w:cs="Times New Roman"/>
          <w:sz w:val="26"/>
          <w:szCs w:val="26"/>
        </w:rPr>
        <w:tab/>
      </w:r>
      <w:r w:rsidR="00DB6465">
        <w:rPr>
          <w:rFonts w:ascii="Times New Roman" w:hAnsi="Times New Roman" w:cs="Times New Roman"/>
          <w:sz w:val="26"/>
          <w:szCs w:val="26"/>
        </w:rPr>
        <w:tab/>
      </w:r>
      <w:r w:rsidRPr="004860D7">
        <w:rPr>
          <w:rFonts w:ascii="Times New Roman" w:hAnsi="Times New Roman" w:cs="Times New Roman"/>
          <w:sz w:val="26"/>
          <w:szCs w:val="26"/>
        </w:rPr>
        <w:t xml:space="preserve">    М.П.</w:t>
      </w:r>
    </w:p>
    <w:sectPr w:rsidR="003A178A" w:rsidRPr="0075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7E"/>
    <w:rsid w:val="00037A7E"/>
    <w:rsid w:val="00211020"/>
    <w:rsid w:val="003A178A"/>
    <w:rsid w:val="004860D7"/>
    <w:rsid w:val="005C1EE3"/>
    <w:rsid w:val="00756E5F"/>
    <w:rsid w:val="009A4CE4"/>
    <w:rsid w:val="009D0761"/>
    <w:rsid w:val="00C21A81"/>
    <w:rsid w:val="00D810D8"/>
    <w:rsid w:val="00DB6465"/>
    <w:rsid w:val="00FA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41B45-20FF-426F-B2FA-66529531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7A7E"/>
  </w:style>
  <w:style w:type="character" w:styleId="a3">
    <w:name w:val="Emphasis"/>
    <w:basedOn w:val="a0"/>
    <w:uiPriority w:val="20"/>
    <w:qFormat/>
    <w:rsid w:val="00037A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6F5A7-D4B3-4E40-9018-3164CA8D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2017-02-18T11:02:00Z</dcterms:created>
  <dcterms:modified xsi:type="dcterms:W3CDTF">2017-02-18T12:22:00Z</dcterms:modified>
</cp:coreProperties>
</file>