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D7" w:rsidRPr="00F903D7" w:rsidRDefault="00F903D7" w:rsidP="00F903D7">
      <w:pPr>
        <w:tabs>
          <w:tab w:val="left" w:pos="7088"/>
          <w:tab w:val="right" w:pos="9751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903D7" w:rsidRPr="00F903D7" w:rsidRDefault="00F903D7" w:rsidP="00F903D7">
      <w:pPr>
        <w:tabs>
          <w:tab w:val="left" w:pos="7088"/>
          <w:tab w:val="right" w:pos="9751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tabs>
          <w:tab w:val="left" w:pos="7088"/>
          <w:tab w:val="right" w:pos="9751"/>
        </w:tabs>
        <w:spacing w:after="0" w:line="240" w:lineRule="auto"/>
        <w:ind w:left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F903D7" w:rsidRPr="00F903D7" w:rsidRDefault="00F903D7" w:rsidP="00F903D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по проведению конкурса по отбору крестьянских (фермерских) хозяйств для предоставления грантов из областного бюджета на развитие семейных животноводческих ферм, а также грантов на поддержку начинающих фермеров 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F903D7" w:rsidRPr="00F903D7" w:rsidRDefault="00F903D7" w:rsidP="00F9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по отбору крестьянских (фермерских) хозяйств</w:t>
      </w:r>
    </w:p>
    <w:p w:rsidR="00F903D7" w:rsidRPr="00F903D7" w:rsidRDefault="00F903D7" w:rsidP="00F9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грантов из областного бюджета на развитие </w:t>
      </w:r>
    </w:p>
    <w:p w:rsidR="00F903D7" w:rsidRPr="00F903D7" w:rsidRDefault="00F903D7" w:rsidP="00F9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семейных животноводческих ферм 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крестьянского (фермерского) хозяйства: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Фамилия __________________________________________________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рождении: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Образование, специальность_______________________________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903D7" w:rsidRPr="00F903D7" w:rsidRDefault="00F903D7" w:rsidP="00F903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(учебное </w:t>
      </w:r>
      <w:proofErr w:type="gramStart"/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заведение  и</w:t>
      </w:r>
      <w:proofErr w:type="gramEnd"/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специальность)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903D7" w:rsidRPr="00F903D7" w:rsidRDefault="00F903D7" w:rsidP="00F90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Места работы главы крестьянского (фермерского) хозяйства за последние 3 года до даты подачи заявки на участие в конкурсе: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084"/>
        <w:gridCol w:w="4730"/>
        <w:gridCol w:w="1800"/>
      </w:tblGrid>
      <w:tr w:rsidR="00F903D7" w:rsidRPr="00F903D7" w:rsidTr="00895472">
        <w:tc>
          <w:tcPr>
            <w:tcW w:w="2847" w:type="dxa"/>
            <w:gridSpan w:val="2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4915" w:type="dxa"/>
            <w:vMerge w:val="restart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 указанием организации (включая учебу, военную службу, предпринимательскую деятельность и другое)</w:t>
            </w:r>
          </w:p>
        </w:tc>
        <w:tc>
          <w:tcPr>
            <w:tcW w:w="1808" w:type="dxa"/>
            <w:vMerge w:val="restart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F903D7" w:rsidRPr="00F903D7" w:rsidTr="00895472">
        <w:tc>
          <w:tcPr>
            <w:tcW w:w="1731" w:type="dxa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1116" w:type="dxa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</w:p>
        </w:tc>
        <w:tc>
          <w:tcPr>
            <w:tcW w:w="4915" w:type="dxa"/>
            <w:vMerge/>
            <w:vAlign w:val="center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D7" w:rsidRPr="00F903D7" w:rsidTr="00895472">
        <w:tc>
          <w:tcPr>
            <w:tcW w:w="1731" w:type="dxa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5" w:type="dxa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</w:tcPr>
          <w:p w:rsidR="00F903D7" w:rsidRPr="00F903D7" w:rsidRDefault="00F903D7" w:rsidP="00F9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03D7" w:rsidRPr="00F903D7" w:rsidTr="00895472">
        <w:tc>
          <w:tcPr>
            <w:tcW w:w="1731" w:type="dxa"/>
          </w:tcPr>
          <w:p w:rsidR="00F903D7" w:rsidRPr="00F903D7" w:rsidRDefault="00F903D7" w:rsidP="00F9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F903D7" w:rsidRPr="00F903D7" w:rsidRDefault="00F903D7" w:rsidP="00F9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F903D7" w:rsidRPr="00F903D7" w:rsidRDefault="00F903D7" w:rsidP="00F9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903D7" w:rsidRPr="00F903D7" w:rsidRDefault="00F903D7" w:rsidP="00F90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D7" w:rsidRPr="00F903D7" w:rsidRDefault="00F903D7" w:rsidP="00F903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Гражданство: гражданин Российской Федерации, иностранный гражданин, лицо без гражданства </w:t>
      </w:r>
      <w:proofErr w:type="gramStart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End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нужное подчеркнуть) 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Место </w:t>
      </w:r>
      <w:proofErr w:type="gramStart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 в</w:t>
      </w:r>
      <w:proofErr w:type="gramEnd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населенный пункт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(проспект или другое) _____________________________________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 (владение)__________________________________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(строение) ______________________________________________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 (офис)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______________________________________________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Данные документа, удостоверяющего личность: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удостоверяющего личность 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___________ номер _____________ дата выдачи 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bookmarkStart w:id="0" w:name="_GoBack"/>
      <w:bookmarkEnd w:id="0"/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 _____________________________________________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Контактные номера телефонов _______________________________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Адрес электронной почты ___________________________________</w:t>
      </w:r>
    </w:p>
    <w:p w:rsidR="00F903D7" w:rsidRPr="00F903D7" w:rsidRDefault="00F903D7" w:rsidP="00F903D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903D7" w:rsidRPr="00F903D7" w:rsidRDefault="00F903D7" w:rsidP="00F903D7">
      <w:pPr>
        <w:tabs>
          <w:tab w:val="left" w:pos="0"/>
          <w:tab w:val="left" w:pos="318"/>
        </w:tabs>
        <w:autoSpaceDE w:val="0"/>
        <w:autoSpaceDN w:val="0"/>
        <w:adjustRightInd w:val="0"/>
        <w:spacing w:after="0" w:line="240" w:lineRule="auto"/>
        <w:ind w:left="34" w:firstLine="67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Полное наименование крестьянского (фермерского) хозяйства в соответствии с учредительными документами_______________________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Дата регистрации крестьянского (фермерского) хозяйства _________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Основной государственный регистрационный номер_____________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ИНН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Фактическое место нахождения крестьянского (фермерского) хозяйства: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__________________________________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______________________________________________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 (владения) __________________________________________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членов крестьянского (фермерского) хозяйства, состоящих в родстве с его главой, включая заявителя __________________________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Среднесписочная численность работников заявителя за предшествующий календарный год</w:t>
      </w:r>
      <w:r w:rsidRPr="00F903D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903D7">
        <w:rPr>
          <w:rFonts w:ascii="Times New Roman" w:eastAsia="Times New Roman" w:hAnsi="Times New Roman" w:cs="Times New Roman"/>
          <w:color w:val="FFFFFF"/>
          <w:sz w:val="28"/>
          <w:szCs w:val="28"/>
          <w:vertAlign w:val="superscript"/>
          <w:lang w:eastAsia="ru-RU"/>
        </w:rPr>
        <w:footnoteReference w:id="1"/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903D7" w:rsidRPr="00F903D7" w:rsidRDefault="00F903D7" w:rsidP="00F903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903D7" w:rsidRPr="00F903D7" w:rsidRDefault="00F903D7" w:rsidP="00F90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Численность работников заявителя на момент подачи заявки – _____</w:t>
      </w:r>
      <w:proofErr w:type="gramStart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_  человек</w:t>
      </w:r>
      <w:proofErr w:type="gramEnd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0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Среднемесячная заработная плата в крестьянском (фермерском) хозяйстве на момент подачи заявки – ____________________________ рублей.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Выручка от реализации </w:t>
      </w:r>
      <w:r w:rsidRPr="00F903D7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составила ______________________________________ тыс. рублей и не превышает 120 млн. рублей.</w:t>
      </w: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Среднегодовой объем выручки от реализации сельскохозяйственной продукции крестьянского (фермерского) хозяйства за последние три года –___________ тыс. рублей.</w:t>
      </w: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дату подачи заявки в собственности у заявителя и (или) членов крестьянского (фермерского) хозяйства находится земельный участок (участки) из земель сельскохозяйственного назначения площадью __________ гектаров пашни, _____________ гектаров иных угодий.</w:t>
      </w: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дату подачи заявки в аренде сроком более 3 лет у заявителя и (или) членов крестьянского (фермерского) хозяйства находится земельный участок (участки) из земель сельскохозяйственного назначения площадью __________ гектаров пашни, _____________ гектаров иных угодий.</w:t>
      </w:r>
    </w:p>
    <w:p w:rsidR="00F903D7" w:rsidRPr="00F903D7" w:rsidRDefault="00F903D7" w:rsidP="00F9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дату подачи заявки на расчетном счете (счетах) заявителя находятся денежные средства в сумме ________________ рублей.</w:t>
      </w:r>
    </w:p>
    <w:p w:rsidR="00F903D7" w:rsidRPr="00F903D7" w:rsidRDefault="00F903D7" w:rsidP="00F903D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Я, _______________________________________________________,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F903D7" w:rsidRPr="00F903D7" w:rsidRDefault="00F903D7" w:rsidP="00F9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крестьянского (фермерского) хозяйства, подтверждаю, что документы представлены в соответствии с разделом 4 Положения о проведении конкурса по отбору крестьянских (фермерских) хозяйств для предоставления грантов из областного бюджета на развитие семейных животноводческих ферм.</w:t>
      </w:r>
    </w:p>
    <w:p w:rsidR="00F903D7" w:rsidRPr="00F903D7" w:rsidRDefault="00F903D7" w:rsidP="00F9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указан в описи на _________ листах. </w:t>
      </w:r>
    </w:p>
    <w:p w:rsidR="00F903D7" w:rsidRPr="00F903D7" w:rsidRDefault="00F903D7" w:rsidP="00F9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F903D7" w:rsidRPr="00F903D7" w:rsidRDefault="00F903D7" w:rsidP="00F9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в полном объеме ознакомлен со всеми нормативными актами, регулирующими правоотношения по предоставлению грантов. </w:t>
      </w:r>
    </w:p>
    <w:p w:rsidR="00F903D7" w:rsidRPr="00F903D7" w:rsidRDefault="00F903D7" w:rsidP="00F903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13. </w:t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меня победителем конкурса обязуюсь: </w:t>
      </w:r>
    </w:p>
    <w:p w:rsidR="00F903D7" w:rsidRPr="00F903D7" w:rsidRDefault="00F903D7" w:rsidP="00F9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семейную животноводческую ферму по одному из следующих направлений деятельности животноводства: мясное, молочное скотоводство, или иное направление ______________________ (указать);</w:t>
      </w:r>
    </w:p>
    <w:p w:rsidR="00F903D7" w:rsidRPr="00F903D7" w:rsidRDefault="00F903D7" w:rsidP="00F903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не менее 40% стоимости каждого наименования приобретений, указанных в представленном мною плане расходов согласно разделу 7 плана по созданию и развитию семейной животноводческой фермы, в том числе не менее 10% стоимости каждого наименования приобретений непосредственно за счет собственных средств; 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грант по целевому назначению в соответствии с планом расходов в течение не более 24 месяцев со дня поступления средств на счет главы крестьянского (фермерского) хозяйства;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имущество, закупаемое за счет гранта, исключительно на развитие и деятельность моей семейной животноводческой фермы;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моем хозяйстве дополнительно не менее _______</w:t>
      </w:r>
      <w:proofErr w:type="gramStart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_  постоянных</w:t>
      </w:r>
      <w:proofErr w:type="gramEnd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мест; 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вступить в сельскохозяйственный потребительский кооператив</w:t>
      </w:r>
      <w:r w:rsidRPr="00F903D7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footnoteReference w:customMarkFollows="1" w:id="2"/>
        <w:t>**</w:t>
      </w:r>
      <w:r w:rsidRPr="00F90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или заключить договор с хозяйствующим субъектом для реализации сельскохозяйственной продукции, производимой семейной животноводческой фермой; 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осуществлять деятельность семейной животноводческой фермы, созданной на базе крестьянского (фермерского) хозяйства, в течение _______________ лет после получения гранта на развитие семейной животноводческой фермы</w:t>
      </w:r>
      <w:r w:rsidRPr="00F903D7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  <w:lang w:eastAsia="ru-RU"/>
        </w:rPr>
        <w:footnoteReference w:customMarkFollows="1" w:id="3"/>
        <w:t>***</w:t>
      </w:r>
      <w:r w:rsidRPr="00F90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отчетность и необходимые материалы в </w:t>
      </w:r>
      <w:proofErr w:type="gramStart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 сроки</w:t>
      </w:r>
      <w:proofErr w:type="gramEnd"/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переехать на постоянное место жительства в муниципальное образование по месту нахождения и регистрации хозяйства в течение ___________ дней со дня признания меня победителем конкурса</w:t>
      </w:r>
      <w:r w:rsidRPr="00F903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4"/>
        <w:t>****</w:t>
      </w:r>
      <w:r w:rsidRPr="00F90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03D7" w:rsidRPr="00F903D7" w:rsidRDefault="00F903D7" w:rsidP="00F903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______________________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F903D7" w:rsidRPr="00F903D7" w:rsidRDefault="00F903D7" w:rsidP="00F903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Courier New"/>
          <w:spacing w:val="-10"/>
          <w:sz w:val="28"/>
          <w:szCs w:val="28"/>
          <w:lang w:eastAsia="ru-RU"/>
        </w:rPr>
        <w:t xml:space="preserve">14. </w:t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 выражаю согласие на передачу и обработку министерством сельского хозяйства и продовольствия Кировской области, осуществляющим выплату гранта на развитие семейной животноводческой фермы, своих персональных данных (включая все действия, перечисленные в статье 3 Федерального закона от 27.07.2006 № 152-ФЗ «О персональных данных») с использованием средств автоматизации и без использования таковых.</w:t>
      </w:r>
    </w:p>
    <w:p w:rsidR="00F903D7" w:rsidRPr="00F903D7" w:rsidRDefault="00F903D7" w:rsidP="00F9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согласие распространяется на передачу и обработку персональных данных, указанных в заявлении и документах, представленных мною в соответствии с постановлением Правительства Кировской области от </w:t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крестьянским (фермерским) хозяйствам грантов из областного бюджета на развитие семейных животноводческих ферм и на поддержку начинающих фермеров» для предоставления гранта на развитие семейной животноводческой фермы, а также в статистических целях и в целях проведения анализа на период выплаты гранта.</w:t>
      </w:r>
    </w:p>
    <w:p w:rsidR="00F903D7" w:rsidRPr="00F903D7" w:rsidRDefault="00F903D7" w:rsidP="00F903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известно, что я могу отозвать свое согласие на передачу и обработку персональных данных путем подачи письменного заявления в министерство сельского хозяйства и продовольствия Кировской области.</w:t>
      </w:r>
    </w:p>
    <w:p w:rsidR="00F903D7" w:rsidRPr="00F903D7" w:rsidRDefault="00F903D7" w:rsidP="00F903D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</w:t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_____________________</w:t>
      </w:r>
    </w:p>
    <w:p w:rsidR="00F903D7" w:rsidRPr="00F903D7" w:rsidRDefault="00F903D7" w:rsidP="00F9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 </w:t>
      </w:r>
      <w:proofErr w:type="gramStart"/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F903D7" w:rsidRPr="00F903D7" w:rsidRDefault="00F903D7" w:rsidP="00F903D7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903D7" w:rsidRPr="00F903D7" w:rsidRDefault="00F903D7" w:rsidP="00F903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  </w:t>
      </w:r>
    </w:p>
    <w:p w:rsidR="00F903D7" w:rsidRPr="00F903D7" w:rsidRDefault="00F903D7" w:rsidP="00F90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325E77" w:rsidRDefault="00325E77"/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30" w:rsidRDefault="001B2A30" w:rsidP="00F903D7">
      <w:pPr>
        <w:spacing w:after="0" w:line="240" w:lineRule="auto"/>
      </w:pPr>
      <w:r>
        <w:separator/>
      </w:r>
    </w:p>
  </w:endnote>
  <w:endnote w:type="continuationSeparator" w:id="0">
    <w:p w:rsidR="001B2A30" w:rsidRDefault="001B2A30" w:rsidP="00F9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30" w:rsidRDefault="001B2A30" w:rsidP="00F903D7">
      <w:pPr>
        <w:spacing w:after="0" w:line="240" w:lineRule="auto"/>
      </w:pPr>
      <w:r>
        <w:separator/>
      </w:r>
    </w:p>
  </w:footnote>
  <w:footnote w:type="continuationSeparator" w:id="0">
    <w:p w:rsidR="001B2A30" w:rsidRDefault="001B2A30" w:rsidP="00F903D7">
      <w:pPr>
        <w:spacing w:after="0" w:line="240" w:lineRule="auto"/>
      </w:pPr>
      <w:r>
        <w:continuationSeparator/>
      </w:r>
    </w:p>
  </w:footnote>
  <w:footnote w:id="1">
    <w:p w:rsidR="00F903D7" w:rsidRPr="00F903D7" w:rsidRDefault="00F903D7" w:rsidP="00F90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D1">
        <w:rPr>
          <w:rStyle w:val="a5"/>
          <w:sz w:val="24"/>
          <w:szCs w:val="24"/>
        </w:rPr>
        <w:t>*</w:t>
      </w:r>
      <w:r w:rsidRPr="00F903D7">
        <w:rPr>
          <w:rFonts w:ascii="Times New Roman" w:hAnsi="Times New Roman" w:cs="Times New Roman"/>
          <w:sz w:val="24"/>
          <w:szCs w:val="24"/>
        </w:rPr>
        <w:t>Указывается из формы «Сведения о среднесписочной численности работников за предш</w:t>
      </w:r>
      <w:r w:rsidRPr="00F903D7">
        <w:rPr>
          <w:rFonts w:ascii="Times New Roman" w:hAnsi="Times New Roman" w:cs="Times New Roman"/>
          <w:sz w:val="24"/>
          <w:szCs w:val="24"/>
        </w:rPr>
        <w:t>е</w:t>
      </w:r>
      <w:r w:rsidRPr="00F903D7">
        <w:rPr>
          <w:rFonts w:ascii="Times New Roman" w:hAnsi="Times New Roman" w:cs="Times New Roman"/>
          <w:sz w:val="24"/>
          <w:szCs w:val="24"/>
        </w:rPr>
        <w:t>ствующий календарный год», утвержденной приказом Федеральной налоговой службы от 29.03.2007 № ММ-3-25/174@.</w:t>
      </w:r>
    </w:p>
    <w:p w:rsidR="00F903D7" w:rsidRPr="00E538D1" w:rsidRDefault="00F903D7" w:rsidP="00F903D7">
      <w:pPr>
        <w:pStyle w:val="a3"/>
        <w:rPr>
          <w:sz w:val="24"/>
          <w:szCs w:val="24"/>
        </w:rPr>
      </w:pPr>
    </w:p>
  </w:footnote>
  <w:footnote w:id="2">
    <w:p w:rsidR="00F903D7" w:rsidRPr="00E538D1" w:rsidRDefault="00F903D7" w:rsidP="00F903D7">
      <w:pPr>
        <w:pStyle w:val="a3"/>
        <w:rPr>
          <w:sz w:val="24"/>
          <w:szCs w:val="24"/>
        </w:rPr>
      </w:pPr>
      <w:r w:rsidRPr="005E0745">
        <w:rPr>
          <w:rStyle w:val="a5"/>
        </w:rPr>
        <w:t>**</w:t>
      </w:r>
      <w:r w:rsidRPr="00E538D1">
        <w:rPr>
          <w:spacing w:val="-10"/>
          <w:sz w:val="24"/>
          <w:szCs w:val="24"/>
        </w:rPr>
        <w:t>Обязательство включается в заявление в случае, если крестьянское (фермерское) хозяйство не явл</w:t>
      </w:r>
      <w:r w:rsidRPr="00E538D1">
        <w:rPr>
          <w:spacing w:val="-10"/>
          <w:sz w:val="24"/>
          <w:szCs w:val="24"/>
        </w:rPr>
        <w:t>я</w:t>
      </w:r>
      <w:r w:rsidRPr="00E538D1">
        <w:rPr>
          <w:spacing w:val="-10"/>
          <w:sz w:val="24"/>
          <w:szCs w:val="24"/>
        </w:rPr>
        <w:t>ется членом сельскохозяйственного потребительского кооператива на дату подачи заявки на уч</w:t>
      </w:r>
      <w:r w:rsidRPr="00E538D1">
        <w:rPr>
          <w:spacing w:val="-10"/>
          <w:sz w:val="24"/>
          <w:szCs w:val="24"/>
        </w:rPr>
        <w:t>а</w:t>
      </w:r>
      <w:r w:rsidRPr="00E538D1">
        <w:rPr>
          <w:spacing w:val="-10"/>
          <w:sz w:val="24"/>
          <w:szCs w:val="24"/>
        </w:rPr>
        <w:t>стие в конкурсе</w:t>
      </w:r>
    </w:p>
  </w:footnote>
  <w:footnote w:id="3">
    <w:p w:rsidR="00F903D7" w:rsidRPr="00E538D1" w:rsidRDefault="00F903D7" w:rsidP="00F903D7">
      <w:pPr>
        <w:pStyle w:val="a3"/>
        <w:rPr>
          <w:sz w:val="24"/>
          <w:szCs w:val="24"/>
        </w:rPr>
      </w:pPr>
      <w:r w:rsidRPr="00E538D1">
        <w:rPr>
          <w:rStyle w:val="a5"/>
          <w:sz w:val="24"/>
          <w:szCs w:val="24"/>
        </w:rPr>
        <w:t>***</w:t>
      </w:r>
      <w:r w:rsidRPr="00E538D1">
        <w:rPr>
          <w:spacing w:val="-2"/>
          <w:sz w:val="24"/>
          <w:szCs w:val="24"/>
        </w:rPr>
        <w:t xml:space="preserve"> Но не менее </w:t>
      </w:r>
      <w:r>
        <w:rPr>
          <w:spacing w:val="-2"/>
          <w:sz w:val="24"/>
          <w:szCs w:val="24"/>
        </w:rPr>
        <w:t>5</w:t>
      </w:r>
      <w:r w:rsidRPr="00E538D1">
        <w:rPr>
          <w:spacing w:val="-2"/>
          <w:sz w:val="24"/>
          <w:szCs w:val="24"/>
        </w:rPr>
        <w:t xml:space="preserve"> лет.</w:t>
      </w:r>
    </w:p>
  </w:footnote>
  <w:footnote w:id="4">
    <w:p w:rsidR="00F903D7" w:rsidRPr="00E538D1" w:rsidRDefault="00F903D7" w:rsidP="00F903D7">
      <w:pPr>
        <w:pStyle w:val="a3"/>
        <w:rPr>
          <w:sz w:val="24"/>
          <w:szCs w:val="24"/>
        </w:rPr>
      </w:pPr>
      <w:r w:rsidRPr="00E538D1">
        <w:rPr>
          <w:rStyle w:val="a5"/>
          <w:sz w:val="24"/>
          <w:szCs w:val="24"/>
        </w:rPr>
        <w:t>****</w:t>
      </w:r>
      <w:r w:rsidRPr="00E538D1">
        <w:rPr>
          <w:sz w:val="24"/>
          <w:szCs w:val="24"/>
        </w:rPr>
        <w:t xml:space="preserve"> Указывается в случае, если глава хозяйства там не проживает.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D7"/>
    <w:rsid w:val="001B2A30"/>
    <w:rsid w:val="00325E77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5922-0CC5-402D-ACB2-E4BCDF9D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9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9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9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2017-03-13T22:24:00Z</dcterms:created>
  <dcterms:modified xsi:type="dcterms:W3CDTF">2017-03-13T22:28:00Z</dcterms:modified>
</cp:coreProperties>
</file>