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C7" w:rsidRPr="00F06DC7" w:rsidRDefault="00F06DC7" w:rsidP="00F06DC7">
      <w:pPr>
        <w:tabs>
          <w:tab w:val="left" w:pos="5760"/>
          <w:tab w:val="left" w:pos="6663"/>
          <w:tab w:val="left" w:pos="7088"/>
          <w:tab w:val="left" w:pos="7230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F06DC7" w:rsidRPr="00F06DC7" w:rsidRDefault="00F06DC7" w:rsidP="00F06DC7">
      <w:pPr>
        <w:tabs>
          <w:tab w:val="left" w:pos="5760"/>
          <w:tab w:val="left" w:pos="6663"/>
          <w:tab w:val="left" w:pos="7088"/>
          <w:tab w:val="left" w:pos="7230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tabs>
          <w:tab w:val="left" w:pos="5760"/>
          <w:tab w:val="left" w:pos="6663"/>
          <w:tab w:val="left" w:pos="7088"/>
          <w:tab w:val="left" w:pos="7230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F06DC7" w:rsidRPr="00F06DC7" w:rsidRDefault="00F06DC7" w:rsidP="00F06DC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по проведению конкурса по отбору крестьянских (фермерских) хозяйств для предоставления грантов из областного бюджета на развитие семейных животноводческих ферм, а также грантов на поддержку начинающих фермеров </w:t>
      </w: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F06DC7" w:rsidRPr="00F06DC7" w:rsidRDefault="00F06DC7" w:rsidP="00F0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 по отбору крестьянских (фермерских) хозяйств для предоставления грантов из областного бюджета на поддержку</w:t>
      </w:r>
    </w:p>
    <w:p w:rsidR="00F06DC7" w:rsidRPr="00F06DC7" w:rsidRDefault="00F06DC7" w:rsidP="00F0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начинающих фермеров </w:t>
      </w: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крестьянского (фермерского) хозяйства: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Фамилия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 рождении: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_______________________________________________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Образование, специальность______________________________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6DC7" w:rsidRPr="00F06DC7" w:rsidRDefault="00F06DC7" w:rsidP="00F06DC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(учебное </w:t>
      </w:r>
      <w:proofErr w:type="gramStart"/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заведение  и</w:t>
      </w:r>
      <w:proofErr w:type="gramEnd"/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специальность)</w:t>
      </w:r>
    </w:p>
    <w:p w:rsidR="00F06DC7" w:rsidRPr="00F06DC7" w:rsidRDefault="00F06DC7" w:rsidP="00F0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Места работы главы крестьянского (фермерского) хозяйства за последние 3 года до даты подачи заявки на участие в конкурсе:</w:t>
      </w: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084"/>
        <w:gridCol w:w="4730"/>
        <w:gridCol w:w="1800"/>
      </w:tblGrid>
      <w:tr w:rsidR="00F06DC7" w:rsidRPr="00F06DC7" w:rsidTr="00895472">
        <w:tc>
          <w:tcPr>
            <w:tcW w:w="2847" w:type="dxa"/>
            <w:gridSpan w:val="2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4915" w:type="dxa"/>
            <w:vMerge w:val="restart"/>
            <w:vAlign w:val="center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с указанием организации (включая учебу, военную службу, предпринимательскую деятельность и другое)</w:t>
            </w:r>
          </w:p>
        </w:tc>
        <w:tc>
          <w:tcPr>
            <w:tcW w:w="1808" w:type="dxa"/>
            <w:vMerge w:val="restart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F06DC7" w:rsidRPr="00F06DC7" w:rsidTr="00895472">
        <w:tc>
          <w:tcPr>
            <w:tcW w:w="1731" w:type="dxa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1116" w:type="dxa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</w:p>
        </w:tc>
        <w:tc>
          <w:tcPr>
            <w:tcW w:w="4915" w:type="dxa"/>
            <w:vMerge/>
            <w:vAlign w:val="center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DC7" w:rsidRPr="00F06DC7" w:rsidTr="00895472">
        <w:tc>
          <w:tcPr>
            <w:tcW w:w="1731" w:type="dxa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5" w:type="dxa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F06DC7" w:rsidRPr="00F06DC7" w:rsidRDefault="00F06DC7" w:rsidP="00F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06DC7" w:rsidRPr="00F06DC7" w:rsidTr="00895472">
        <w:tc>
          <w:tcPr>
            <w:tcW w:w="1731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DC7" w:rsidRPr="00F06DC7" w:rsidTr="00895472">
        <w:tc>
          <w:tcPr>
            <w:tcW w:w="1731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DC7" w:rsidRPr="00F06DC7" w:rsidTr="00895472">
        <w:tc>
          <w:tcPr>
            <w:tcW w:w="1731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06DC7" w:rsidRPr="00F06DC7" w:rsidRDefault="00F06DC7" w:rsidP="00F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DC7" w:rsidRPr="00F06DC7" w:rsidRDefault="00F06DC7" w:rsidP="00F06D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</w:t>
      </w: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Гражданство: гражданин Российской Федерации, иностранный гражданин, лицо без гражданства 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 подчеркнуть).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Место жительства в Российской Федерации_________________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(проспект или другое)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 (владение)______________________________________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(строение)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 (офис)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Данные документа, удостоверяющего личность: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удостоверяющего личность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 номер _____________ дата выдачи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Контактные номера телефонов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Адрес электронной почты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06DC7" w:rsidRPr="00F06DC7" w:rsidRDefault="00F06DC7" w:rsidP="00F06DC7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</w:t>
      </w: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06DC7" w:rsidRPr="00F06DC7" w:rsidRDefault="00F06DC7" w:rsidP="00F06DC7">
      <w:pPr>
        <w:tabs>
          <w:tab w:val="left" w:pos="0"/>
          <w:tab w:val="left" w:pos="318"/>
        </w:tabs>
        <w:autoSpaceDE w:val="0"/>
        <w:autoSpaceDN w:val="0"/>
        <w:adjustRightInd w:val="0"/>
        <w:spacing w:after="0" w:line="240" w:lineRule="auto"/>
        <w:ind w:left="3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tabs>
          <w:tab w:val="left" w:pos="0"/>
          <w:tab w:val="left" w:pos="318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Полное наименование крестьянского (фермерского) хозяйства в соответствии с учредительными документами</w:t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6DC7" w:rsidRPr="00F06DC7" w:rsidRDefault="00F06DC7" w:rsidP="00F0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Дата регистрации крестьянского (фермерского) хозяйства________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Основной государственный регистрационный номер____________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ИНН _____________________________________________________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Фактическое место нахождения крестьянского (фермерского) хозяйства: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________________________________________________________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________________________________________________________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 (владения) _________________________________________</w:t>
      </w:r>
    </w:p>
    <w:p w:rsidR="00F06DC7" w:rsidRPr="00F06DC7" w:rsidRDefault="00F06DC7" w:rsidP="00F0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Среднесписочная численность работников заявителя за предшествующий календарный год</w:t>
      </w:r>
      <w:r w:rsidRPr="00F06D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F06DC7" w:rsidRPr="00F06DC7" w:rsidRDefault="00F06DC7" w:rsidP="00F0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</w:t>
      </w:r>
    </w:p>
    <w:p w:rsidR="00F06DC7" w:rsidRPr="00F06DC7" w:rsidRDefault="00F06DC7" w:rsidP="00F0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До регистрации в качестве индивидуального предпринимателя – главы крестьянского (фермерского) хозяйства заявитель осуществлял ведение личного подсобного хозяйства ________________________________________</w:t>
      </w: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(да, нет)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Численность работников в К(Ф)Х на момент подачи заявки – ____ человек.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Среднемесячная заработная плата в крестьянском (фермерском) хозяйстве на момент подачи заявки – ____________________________ рублей.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Выручка от реализации </w:t>
      </w:r>
      <w:r w:rsidRPr="00F06D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120 млн. рублей и составила __________ тыс. рублей. 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выручки от реализации сельскохозяйственной продукции крестьянского (фермерского) хозяйства с момента регистрации крестьянского (фермерского) хозяйства и до даты подачи заявки на участие в конкурсе – ___________ тыс. рублей.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дату подачи заявки в собственности у заявителя и (или) членов крестьянского (фермерского) хозяйства находится земельный участок (участки) из земель сельскохозяйственного назначения площадью __________ гектаров пашни, _____________ гектаров иных угодий.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дату подачи заявки в аренде сроком более 3 лет у заявителя и (или) членов крестьянского (фермерского) хозяйства находится земельный участок (участки) из земель сельскохозяйственного назначения площадью __________ гектаров пашни, _____________ гектаров иных угодий.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дату подачи заявки у заявителя и (или) членов крестьянского (фермерского) хозяйства находится: </w:t>
      </w:r>
      <w:r w:rsidRPr="00F06DC7">
        <w:rPr>
          <w:rFonts w:ascii="Times New Roman" w:eastAsia="Calibri" w:hAnsi="Times New Roman" w:cs="Times New Roman"/>
          <w:sz w:val="28"/>
          <w:szCs w:val="28"/>
          <w:lang w:eastAsia="ru-RU"/>
        </w:rPr>
        <w:t>крупный рогатый скот (взрослый) и лошади – _____ голов, молодняк крупного рогатого скота –____ голов, свиньи – ____ голов, пчелосемьи – _______штук, овцы и козы – ______ голов, кролики –____ голов, птица – ____ голов (</w:t>
      </w:r>
      <w:r w:rsidRPr="00F06D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другие указать</w:t>
      </w:r>
      <w:r w:rsidRPr="00F06DC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 дату подачи заявки на расчетном счете (счетах) заявителя находятся денежные средства в сумме ________________ рублей. </w:t>
      </w:r>
    </w:p>
    <w:p w:rsidR="00F06DC7" w:rsidRPr="00F06DC7" w:rsidRDefault="00F06DC7" w:rsidP="00F06D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</w:t>
      </w:r>
    </w:p>
    <w:p w:rsidR="00F06DC7" w:rsidRPr="00F06DC7" w:rsidRDefault="00F06DC7" w:rsidP="00F06D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Я, _______________________________________________________,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(Ф.И.О)</w:t>
      </w:r>
    </w:p>
    <w:p w:rsidR="00F06DC7" w:rsidRPr="00F06DC7" w:rsidRDefault="00F06DC7" w:rsidP="00F0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крестьянского (фермерского) хозяйства, подтверждаю, что документы представлены в соответствии с разделом 4 Положения о проведении конкур-     </w:t>
      </w:r>
      <w:proofErr w:type="spellStart"/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</w:t>
      </w:r>
      <w:proofErr w:type="spellEnd"/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крестьянских (фермерских) хозяйств для предоставления грантов из областного бюджета на поддержку начинающих фермеров.</w:t>
      </w:r>
    </w:p>
    <w:p w:rsidR="00F06DC7" w:rsidRPr="00F06DC7" w:rsidRDefault="00F06DC7" w:rsidP="00F06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указан в описи на _________ листах. </w:t>
      </w:r>
    </w:p>
    <w:p w:rsidR="00F06DC7" w:rsidRPr="00F06DC7" w:rsidRDefault="00F06DC7" w:rsidP="00F06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F06DC7" w:rsidRPr="00F06DC7" w:rsidRDefault="00F06DC7" w:rsidP="00F06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я в полном объеме ознакомлен со всеми нормативными актами, регулирующими правоотношения по предоставлению грантов. </w:t>
      </w:r>
    </w:p>
    <w:p w:rsidR="00F06DC7" w:rsidRPr="00F06DC7" w:rsidRDefault="00F06DC7" w:rsidP="00F06D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</w:t>
      </w: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06DC7" w:rsidRPr="00F06DC7" w:rsidRDefault="00F06DC7" w:rsidP="00F0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признания меня победителем конкурса обязуюсь: 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грант по целевому назначению в соответствии с планом расходов согласно разделу 7 плана по созданию и развитию крестьянского (фермерского) хозяйства в течение не более 18 месяцев со дня поступления средств на счет главы крестьянского (фермерского) хозяйства; 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имущество, закупаемое за счет гранта, исключительно на развитие своего крестьянского (фермерского) хозяйства;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не менее одного постоянного рабочего места на каждый 1,0 млн. рублей гранта дополнительно к уже имеющимся на момент подачи заявки на участие в конкурсе рабочим местам в крестьянском (фермерском) хозяйстве; 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не менее 10% стоимости каждого наименования приобретений, указанных в представленном мною плане расходов согласно разделу 7 плана по созданию и развитию крестьянского (фермерского) хозяйства, непосредственно за счет собственных средств; 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крестьянского (фермерского) хозяйства в течение _______________ лет после получения гранта на поддержку начинающих фермеров</w:t>
      </w:r>
      <w:r w:rsidRPr="00F06D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2"/>
        <w:t>**</w:t>
      </w:r>
      <w:r w:rsidRPr="00F06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отчетность и необходимые материалы в 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 сроки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DC7" w:rsidRPr="00F06DC7" w:rsidRDefault="00F06DC7" w:rsidP="00F0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переехать на постоянное место жительства в муниципальное образование по месту нахождения и регистрации хозяйства в течение ____________ дней со дня признания меня победителем конкурса</w:t>
      </w:r>
      <w:r w:rsidRPr="00F06D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3"/>
        <w:t>***</w:t>
      </w:r>
      <w:r w:rsidRPr="00F06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6DC7" w:rsidRPr="00F06DC7" w:rsidRDefault="00F06DC7" w:rsidP="00F06D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</w:t>
      </w:r>
      <w:r w:rsidRPr="00F06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</w:t>
      </w: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06DC7" w:rsidRPr="00F06DC7" w:rsidRDefault="00F06DC7" w:rsidP="00F06DC7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15. </w:t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    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данных» выражаю согласие на передачу и обработку министерством сельского хозяйства и продовольствия Кировской области, осуществляющим выплату гранта на поддержку начинающих фермеров, своих персональных данных (включая все действия, перечисленные в статье 3 Федерального закона от 27.07.2006 № 152-ФЗ «О персональных данных») с использованием средств автоматизации и без использования таковых.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согласие распространяется на обработку персональных данных, указанных в заявлении и документах, представленных мною в соответствии с постановлением Правительства Кировской области     от_____№ __________ «О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фермеров», для предоставления гранта на поддержку начинающих фермеров, а также в статистических целях и в целях проведения анализа на период выплаты гранта.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 я могу отозвать свое согласие на передачу и обработку персональных данных путем подачи письменного заявления в министерство сельского хозяйства и продовольствия Кировской области.</w:t>
      </w:r>
    </w:p>
    <w:p w:rsidR="00F06DC7" w:rsidRPr="00F06DC7" w:rsidRDefault="00F06DC7" w:rsidP="00F06DC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C7" w:rsidRPr="00F06DC7" w:rsidRDefault="00F06DC7" w:rsidP="00F06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</w:t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_____________________</w:t>
      </w:r>
    </w:p>
    <w:p w:rsidR="00F06DC7" w:rsidRPr="00F06DC7" w:rsidRDefault="00F06DC7" w:rsidP="00F06D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(подпись </w:t>
      </w:r>
      <w:proofErr w:type="gramStart"/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)</w:t>
      </w:r>
      <w:proofErr w:type="gramEnd"/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(инициалы, фамилия)</w:t>
      </w:r>
      <w:r w:rsidRPr="00F06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F06DC7" w:rsidRPr="00F06DC7" w:rsidRDefault="00F06DC7" w:rsidP="00F06D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(дата)</w:t>
      </w:r>
    </w:p>
    <w:p w:rsidR="00F06DC7" w:rsidRPr="00F06DC7" w:rsidRDefault="00F06DC7" w:rsidP="00F06D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DC7" w:rsidRPr="00F06DC7" w:rsidRDefault="00F06DC7" w:rsidP="00F06D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DC7" w:rsidRPr="00F06DC7" w:rsidRDefault="00F06DC7" w:rsidP="00F0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D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325E77" w:rsidRDefault="00325E77"/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FB" w:rsidRDefault="008F1AFB" w:rsidP="00F06DC7">
      <w:pPr>
        <w:spacing w:after="0" w:line="240" w:lineRule="auto"/>
      </w:pPr>
      <w:r>
        <w:separator/>
      </w:r>
    </w:p>
  </w:endnote>
  <w:endnote w:type="continuationSeparator" w:id="0">
    <w:p w:rsidR="008F1AFB" w:rsidRDefault="008F1AFB" w:rsidP="00F0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FB" w:rsidRDefault="008F1AFB" w:rsidP="00F06DC7">
      <w:pPr>
        <w:spacing w:after="0" w:line="240" w:lineRule="auto"/>
      </w:pPr>
      <w:r>
        <w:separator/>
      </w:r>
    </w:p>
  </w:footnote>
  <w:footnote w:type="continuationSeparator" w:id="0">
    <w:p w:rsidR="008F1AFB" w:rsidRDefault="008F1AFB" w:rsidP="00F06DC7">
      <w:pPr>
        <w:spacing w:after="0" w:line="240" w:lineRule="auto"/>
      </w:pPr>
      <w:r>
        <w:continuationSeparator/>
      </w:r>
    </w:p>
  </w:footnote>
  <w:footnote w:id="1">
    <w:p w:rsidR="00F06DC7" w:rsidRPr="00F06DC7" w:rsidRDefault="00F06DC7" w:rsidP="00F0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t>*</w:t>
      </w:r>
      <w:r>
        <w:t xml:space="preserve"> </w:t>
      </w:r>
      <w:r w:rsidRPr="00F06DC7">
        <w:rPr>
          <w:rFonts w:ascii="Times New Roman" w:hAnsi="Times New Roman" w:cs="Times New Roman"/>
        </w:rPr>
        <w:t>Заполняется крестьянскими (фермерскими) хозяйствами, зарегистрированными в годы, предшествующие пр</w:t>
      </w:r>
      <w:r w:rsidRPr="00F06DC7">
        <w:rPr>
          <w:rFonts w:ascii="Times New Roman" w:hAnsi="Times New Roman" w:cs="Times New Roman"/>
        </w:rPr>
        <w:t>о</w:t>
      </w:r>
      <w:r w:rsidRPr="00F06DC7">
        <w:rPr>
          <w:rFonts w:ascii="Times New Roman" w:hAnsi="Times New Roman" w:cs="Times New Roman"/>
        </w:rPr>
        <w:t>ведению конкурса. Указывается из формы «Сведения о среднесписочной численности работников за предшес</w:t>
      </w:r>
      <w:r w:rsidRPr="00F06DC7">
        <w:rPr>
          <w:rFonts w:ascii="Times New Roman" w:hAnsi="Times New Roman" w:cs="Times New Roman"/>
        </w:rPr>
        <w:t>т</w:t>
      </w:r>
      <w:r w:rsidRPr="00F06DC7">
        <w:rPr>
          <w:rFonts w:ascii="Times New Roman" w:hAnsi="Times New Roman" w:cs="Times New Roman"/>
        </w:rPr>
        <w:t xml:space="preserve">вующий календарный год», утвержденной приказом Федеральной налоговой службы от </w:t>
      </w:r>
      <w:proofErr w:type="gramStart"/>
      <w:r w:rsidRPr="00F06DC7">
        <w:rPr>
          <w:rFonts w:ascii="Times New Roman" w:hAnsi="Times New Roman" w:cs="Times New Roman"/>
        </w:rPr>
        <w:t>29.03.2007  №</w:t>
      </w:r>
      <w:proofErr w:type="gramEnd"/>
      <w:r w:rsidRPr="00F06DC7">
        <w:rPr>
          <w:rFonts w:ascii="Times New Roman" w:hAnsi="Times New Roman" w:cs="Times New Roman"/>
        </w:rPr>
        <w:t xml:space="preserve"> ММ-3-25/174@.</w:t>
      </w:r>
    </w:p>
    <w:p w:rsidR="00F06DC7" w:rsidRDefault="00F06DC7" w:rsidP="00F06DC7">
      <w:pPr>
        <w:pStyle w:val="a3"/>
        <w:jc w:val="both"/>
      </w:pPr>
    </w:p>
  </w:footnote>
  <w:footnote w:id="2">
    <w:p w:rsidR="00F06DC7" w:rsidRPr="006C4BF8" w:rsidRDefault="00F06DC7" w:rsidP="00F06DC7">
      <w:pPr>
        <w:pStyle w:val="a3"/>
      </w:pPr>
      <w:r>
        <w:rPr>
          <w:rStyle w:val="a5"/>
        </w:rPr>
        <w:t>**</w:t>
      </w:r>
      <w:r>
        <w:t xml:space="preserve"> </w:t>
      </w:r>
      <w:r w:rsidRPr="006C4BF8">
        <w:t>Но не менее пяти лет.</w:t>
      </w:r>
    </w:p>
  </w:footnote>
  <w:footnote w:id="3">
    <w:p w:rsidR="00F06DC7" w:rsidRPr="006C4BF8" w:rsidRDefault="00F06DC7" w:rsidP="00F06DC7">
      <w:pPr>
        <w:pStyle w:val="a3"/>
      </w:pPr>
      <w:r w:rsidRPr="006C4BF8">
        <w:rPr>
          <w:rStyle w:val="a5"/>
        </w:rPr>
        <w:t>***</w:t>
      </w:r>
      <w:r w:rsidRPr="006C4BF8">
        <w:t xml:space="preserve"> Указывается в случае, если глава хозяйс</w:t>
      </w:r>
      <w:r w:rsidRPr="006C4BF8">
        <w:t>т</w:t>
      </w:r>
      <w:r w:rsidRPr="006C4BF8">
        <w:t>ва там не проживает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7"/>
    <w:rsid w:val="00325E77"/>
    <w:rsid w:val="008F1AFB"/>
    <w:rsid w:val="00F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0125-1837-4006-AEF2-AC48D1B3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06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06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2017-03-13T22:43:00Z</dcterms:created>
  <dcterms:modified xsi:type="dcterms:W3CDTF">2017-03-13T22:46:00Z</dcterms:modified>
</cp:coreProperties>
</file>