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0" w:rsidRPr="002F16D7" w:rsidRDefault="008E4D70" w:rsidP="002F16D7">
      <w:pPr>
        <w:spacing w:after="120"/>
        <w:rPr>
          <w:rFonts w:ascii="Times New Roman" w:hAnsi="Times New Roman" w:cs="Times New Roman"/>
        </w:rPr>
      </w:pPr>
      <w:r w:rsidRPr="0048096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480969">
        <w:rPr>
          <w:rFonts w:ascii="Times New Roman" w:hAnsi="Times New Roman" w:cs="Times New Roman"/>
          <w:sz w:val="20"/>
          <w:szCs w:val="20"/>
        </w:rPr>
        <w:t xml:space="preserve"> </w:t>
      </w:r>
      <w:r w:rsidR="002F16D7">
        <w:rPr>
          <w:rFonts w:ascii="Times New Roman" w:hAnsi="Times New Roman" w:cs="Times New Roman"/>
          <w:sz w:val="20"/>
          <w:szCs w:val="20"/>
        </w:rPr>
        <w:t xml:space="preserve">      </w:t>
      </w:r>
      <w:r w:rsidRPr="00480969">
        <w:rPr>
          <w:rFonts w:ascii="Times New Roman" w:hAnsi="Times New Roman" w:cs="Times New Roman"/>
          <w:sz w:val="20"/>
          <w:szCs w:val="20"/>
        </w:rPr>
        <w:t xml:space="preserve">  </w:t>
      </w:r>
      <w:r w:rsidRPr="002F16D7">
        <w:rPr>
          <w:rFonts w:ascii="Times New Roman" w:hAnsi="Times New Roman" w:cs="Times New Roman"/>
        </w:rPr>
        <w:t>Утверждена</w:t>
      </w:r>
    </w:p>
    <w:p w:rsidR="008E4D70" w:rsidRPr="002F16D7" w:rsidRDefault="008E4D70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 xml:space="preserve">                                                                                             Директор  КОГБУ «ЦСХК </w:t>
      </w:r>
    </w:p>
    <w:p w:rsidR="008E4D70" w:rsidRPr="002F16D7" w:rsidRDefault="008E4D70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 xml:space="preserve">                                                                                            «Клевера Нечерноземья»</w:t>
      </w:r>
    </w:p>
    <w:p w:rsidR="008E4D70" w:rsidRPr="002F16D7" w:rsidRDefault="002F16D7" w:rsidP="002F16D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4D70" w:rsidRPr="002F16D7">
        <w:rPr>
          <w:rFonts w:ascii="Times New Roman" w:hAnsi="Times New Roman" w:cs="Times New Roman"/>
        </w:rPr>
        <w:t xml:space="preserve">                                                                                            Н.И.Колпащиков______________________</w:t>
      </w:r>
    </w:p>
    <w:p w:rsidR="008E4D70" w:rsidRPr="002F16D7" w:rsidRDefault="008E4D70" w:rsidP="002F16D7">
      <w:pPr>
        <w:spacing w:before="240"/>
        <w:jc w:val="center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Программа</w:t>
      </w:r>
    </w:p>
    <w:p w:rsidR="008E4D70" w:rsidRPr="002F16D7" w:rsidRDefault="002F16D7" w:rsidP="002F16D7">
      <w:pPr>
        <w:jc w:val="both"/>
        <w:rPr>
          <w:rFonts w:ascii="Times New Roman" w:eastAsia="Calibri" w:hAnsi="Times New Roman" w:cs="Times New Roman"/>
        </w:rPr>
      </w:pPr>
      <w:r w:rsidRPr="002F16D7">
        <w:rPr>
          <w:rFonts w:ascii="Times New Roman" w:hAnsi="Times New Roman" w:cs="Times New Roman"/>
        </w:rPr>
        <w:t xml:space="preserve"> </w:t>
      </w:r>
      <w:r w:rsidR="008E4D70" w:rsidRPr="002F16D7">
        <w:rPr>
          <w:rFonts w:ascii="Times New Roman" w:hAnsi="Times New Roman" w:cs="Times New Roman"/>
        </w:rPr>
        <w:t xml:space="preserve">Проведения агрономического совещания в </w:t>
      </w:r>
      <w:r w:rsidR="008E4D70" w:rsidRPr="002F16D7">
        <w:rPr>
          <w:rFonts w:ascii="Times New Roman" w:eastAsia="Calibri" w:hAnsi="Times New Roman" w:cs="Times New Roman"/>
        </w:rPr>
        <w:t xml:space="preserve">соответствии с государственным заданием, утвержденным распоряжением министерства сельского хозяйства и продовольствия Кировской области № 129 от 22.12.2020, КОГБУ «ЦСХК ”Клевера Нечерноземья”» </w:t>
      </w:r>
    </w:p>
    <w:p w:rsidR="00D61D94" w:rsidRPr="002F16D7" w:rsidRDefault="00D61D94" w:rsidP="00D61D94">
      <w:pPr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По темам: «Применение средств защиты растений по результатам фитоанализа зерновых и зернобобовых культур урожая 2020»</w:t>
      </w:r>
    </w:p>
    <w:p w:rsidR="00D61D94" w:rsidRPr="002F16D7" w:rsidRDefault="00D61D94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«Результаты сортоиспытания сельскохозяйственных культур 2019-2020г»</w:t>
      </w:r>
    </w:p>
    <w:p w:rsidR="005C7DC3" w:rsidRPr="002F16D7" w:rsidRDefault="005C7DC3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«Минеральное питание многолетних трав»</w:t>
      </w:r>
    </w:p>
    <w:p w:rsidR="00D61D94" w:rsidRPr="002F16D7" w:rsidRDefault="00D61D94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«Организация процесса заготовки кормов 2021 года»</w:t>
      </w:r>
    </w:p>
    <w:p w:rsidR="00D61D94" w:rsidRPr="002F16D7" w:rsidRDefault="00D61D94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Дата проведения: 15.04.2021г</w:t>
      </w:r>
    </w:p>
    <w:p w:rsidR="00D61D94" w:rsidRPr="002F16D7" w:rsidRDefault="005C7DC3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Время проведения: 10.00 -12.1</w:t>
      </w:r>
      <w:r w:rsidR="00D61D94" w:rsidRPr="002F16D7">
        <w:rPr>
          <w:rFonts w:ascii="Times New Roman" w:hAnsi="Times New Roman" w:cs="Times New Roman"/>
        </w:rPr>
        <w:t>0</w:t>
      </w:r>
    </w:p>
    <w:p w:rsidR="00D61D94" w:rsidRPr="002F16D7" w:rsidRDefault="00D61D94" w:rsidP="002F16D7">
      <w:pPr>
        <w:spacing w:after="0"/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>Место проведения:  ОАО «</w:t>
      </w:r>
      <w:proofErr w:type="spellStart"/>
      <w:r w:rsidRPr="002F16D7">
        <w:rPr>
          <w:rFonts w:ascii="Times New Roman" w:hAnsi="Times New Roman" w:cs="Times New Roman"/>
        </w:rPr>
        <w:t>Племзавод</w:t>
      </w:r>
      <w:proofErr w:type="spellEnd"/>
      <w:r w:rsidRPr="002F16D7">
        <w:rPr>
          <w:rFonts w:ascii="Times New Roman" w:hAnsi="Times New Roman" w:cs="Times New Roman"/>
        </w:rPr>
        <w:t xml:space="preserve"> </w:t>
      </w:r>
      <w:proofErr w:type="spellStart"/>
      <w:r w:rsidRPr="002F16D7">
        <w:rPr>
          <w:rFonts w:ascii="Times New Roman" w:hAnsi="Times New Roman" w:cs="Times New Roman"/>
        </w:rPr>
        <w:t>Пижанский</w:t>
      </w:r>
      <w:proofErr w:type="spellEnd"/>
      <w:r w:rsidRPr="002F16D7">
        <w:rPr>
          <w:rFonts w:ascii="Times New Roman" w:hAnsi="Times New Roman" w:cs="Times New Roman"/>
        </w:rPr>
        <w:t>»</w:t>
      </w:r>
      <w:r w:rsidR="003D3A92" w:rsidRPr="002F16D7">
        <w:rPr>
          <w:rFonts w:ascii="Times New Roman" w:hAnsi="Times New Roman" w:cs="Times New Roman"/>
        </w:rPr>
        <w:t xml:space="preserve"> (</w:t>
      </w:r>
      <w:r w:rsidR="003D3A92" w:rsidRPr="002F16D7">
        <w:rPr>
          <w:rStyle w:val="upper"/>
          <w:rFonts w:ascii="Times New Roman" w:hAnsi="Times New Roman" w:cs="Times New Roman"/>
        </w:rPr>
        <w:t xml:space="preserve">ПИЖАНСКИЙ Р-Н, ПИЖАНКА ПГТ, КОЛХОЗНАЯ </w:t>
      </w:r>
      <w:proofErr w:type="gramStart"/>
      <w:r w:rsidR="003D3A92" w:rsidRPr="002F16D7">
        <w:rPr>
          <w:rStyle w:val="upper"/>
          <w:rFonts w:ascii="Times New Roman" w:hAnsi="Times New Roman" w:cs="Times New Roman"/>
        </w:rPr>
        <w:t>УЛ</w:t>
      </w:r>
      <w:proofErr w:type="gramEnd"/>
      <w:r w:rsidR="003D3A92" w:rsidRPr="002F16D7">
        <w:rPr>
          <w:rStyle w:val="upper"/>
          <w:rFonts w:ascii="Times New Roman" w:hAnsi="Times New Roman" w:cs="Times New Roman"/>
        </w:rPr>
        <w:t>, 49)</w:t>
      </w:r>
    </w:p>
    <w:p w:rsidR="008E4D70" w:rsidRPr="002F16D7" w:rsidRDefault="00D61D94" w:rsidP="00D61D94">
      <w:pPr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 xml:space="preserve">Состав участников: руководители и агрономы сельскохозяйственных предприятий Пижанского района, Шабалинского, Арбажского, Советского районов, консультанты КОГБУ ЦСХК «Клевера Нечерноземья», специалисты ПО «Сиббиофарм», агроном  </w:t>
      </w:r>
      <w:r w:rsidR="006D67C5" w:rsidRPr="002F16D7">
        <w:rPr>
          <w:rFonts w:ascii="Times New Roman" w:hAnsi="Times New Roman" w:cs="Times New Roman"/>
        </w:rPr>
        <w:t>филиала ФГБУ «Госсортокомиссия», ООО «ФосАгро-СевероЗапад»</w:t>
      </w:r>
      <w:r w:rsidR="00A308B3" w:rsidRPr="002F16D7">
        <w:rPr>
          <w:rFonts w:ascii="Times New Roman" w:hAnsi="Times New Roman" w:cs="Times New Roman"/>
        </w:rPr>
        <w:t>, РСХБ Страхование</w:t>
      </w:r>
    </w:p>
    <w:p w:rsidR="00D61D94" w:rsidRPr="002F16D7" w:rsidRDefault="00371C1E" w:rsidP="00D61D94">
      <w:pPr>
        <w:rPr>
          <w:rFonts w:ascii="Times New Roman" w:hAnsi="Times New Roman" w:cs="Times New Roman"/>
        </w:rPr>
      </w:pPr>
      <w:r w:rsidRPr="002F16D7">
        <w:rPr>
          <w:rFonts w:ascii="Times New Roman" w:hAnsi="Times New Roman" w:cs="Times New Roman"/>
        </w:rPr>
        <w:t xml:space="preserve">Регламент совещания: </w:t>
      </w:r>
      <w:r w:rsidR="005C7DC3" w:rsidRPr="002F16D7">
        <w:rPr>
          <w:rFonts w:ascii="Times New Roman" w:hAnsi="Times New Roman" w:cs="Times New Roman"/>
          <w:lang w:val="en-US"/>
        </w:rPr>
        <w:t>1</w:t>
      </w:r>
      <w:r w:rsidR="005C7DC3" w:rsidRPr="002F16D7">
        <w:rPr>
          <w:rFonts w:ascii="Times New Roman" w:hAnsi="Times New Roman" w:cs="Times New Roman"/>
        </w:rPr>
        <w:t>3</w:t>
      </w:r>
      <w:r w:rsidRPr="002F16D7">
        <w:rPr>
          <w:rFonts w:ascii="Times New Roman" w:hAnsi="Times New Roman" w:cs="Times New Roman"/>
          <w:lang w:val="en-US"/>
        </w:rPr>
        <w:t>0</w:t>
      </w:r>
      <w:r w:rsidR="00D61D94" w:rsidRPr="002F16D7">
        <w:rPr>
          <w:rFonts w:ascii="Times New Roman" w:hAnsi="Times New Roman" w:cs="Times New Roman"/>
        </w:rPr>
        <w:t xml:space="preserve"> минут</w:t>
      </w:r>
    </w:p>
    <w:tbl>
      <w:tblPr>
        <w:tblStyle w:val="a3"/>
        <w:tblW w:w="0" w:type="auto"/>
        <w:tblLook w:val="04A0"/>
      </w:tblPr>
      <w:tblGrid>
        <w:gridCol w:w="2659"/>
        <w:gridCol w:w="3118"/>
        <w:gridCol w:w="3793"/>
      </w:tblGrid>
      <w:tr w:rsidR="005C7DC3" w:rsidRPr="002F16D7" w:rsidTr="002F16D7">
        <w:tc>
          <w:tcPr>
            <w:tcW w:w="2659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ФИО докладчика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6911" w:type="dxa"/>
            <w:gridSpan w:val="2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Регистрация участников совещания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Специалисты КОГБУ ЦСХК «Клевера Нечерноземья»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10.35 – 10.40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Результаты фитоанализа зерновых и зернобобовых культур урожая 2020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Зязева Елена Николаевна, главный агроном, консультант КОГБУ ЦСХК «Клевера Нечерноземья»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 xml:space="preserve">Применение средств защиты растений 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Сергеев Сергей Анатольевич, руководитель направления растениеводства ПО «Сиббиофарм»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Результаты сортоиспытания сельскохозяйственных культур 2019-2020г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Мосолова Ирина Васильевна, главный агроном филиала ФГБУ «Госсортокомиссия» по Кировской области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Минеральное питание многолетних трав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Иванов Сергей Александрович, ведущий специалист по агросопровождению ООО «ФосАгро-СевероЗапад»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11.25-11.45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Организация процесса заготовки кормов 2021 года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Мезенцев Павел Иванович, директор Московского филиала ПО «Сиббиофарм»</w:t>
            </w:r>
          </w:p>
        </w:tc>
      </w:tr>
      <w:tr w:rsidR="005C7DC3" w:rsidRPr="002F16D7" w:rsidTr="002F16D7">
        <w:tc>
          <w:tcPr>
            <w:tcW w:w="2659" w:type="dxa"/>
            <w:vAlign w:val="center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3118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Государственная поддержка страхования сельскохозяйственных культур</w:t>
            </w:r>
          </w:p>
        </w:tc>
        <w:tc>
          <w:tcPr>
            <w:tcW w:w="3793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Гребенщикова Лариса Леонидовна, директор филиала РСХБ Страхование</w:t>
            </w:r>
          </w:p>
        </w:tc>
      </w:tr>
      <w:tr w:rsidR="005C7DC3" w:rsidRPr="002F16D7" w:rsidTr="002F16D7">
        <w:tc>
          <w:tcPr>
            <w:tcW w:w="2659" w:type="dxa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6911" w:type="dxa"/>
            <w:gridSpan w:val="2"/>
          </w:tcPr>
          <w:p w:rsidR="005C7DC3" w:rsidRPr="002F16D7" w:rsidRDefault="005C7DC3" w:rsidP="00E17253">
            <w:pPr>
              <w:jc w:val="center"/>
              <w:rPr>
                <w:rFonts w:ascii="Times New Roman" w:hAnsi="Times New Roman" w:cs="Times New Roman"/>
              </w:rPr>
            </w:pPr>
            <w:r w:rsidRPr="002F16D7">
              <w:rPr>
                <w:rFonts w:ascii="Times New Roman" w:hAnsi="Times New Roman" w:cs="Times New Roman"/>
              </w:rPr>
              <w:t>Подведение итогов совещания</w:t>
            </w:r>
          </w:p>
        </w:tc>
      </w:tr>
    </w:tbl>
    <w:p w:rsidR="000D051F" w:rsidRPr="002F16D7" w:rsidRDefault="000D051F"/>
    <w:sectPr w:rsidR="000D051F" w:rsidRPr="002F16D7" w:rsidSect="002F16D7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94"/>
    <w:rsid w:val="00057157"/>
    <w:rsid w:val="000D051F"/>
    <w:rsid w:val="002F16D7"/>
    <w:rsid w:val="00371C1E"/>
    <w:rsid w:val="003D3A92"/>
    <w:rsid w:val="005C7DC3"/>
    <w:rsid w:val="006932BB"/>
    <w:rsid w:val="006D67C5"/>
    <w:rsid w:val="00875010"/>
    <w:rsid w:val="008E4D70"/>
    <w:rsid w:val="009B4EFB"/>
    <w:rsid w:val="00A308B3"/>
    <w:rsid w:val="00A73BBF"/>
    <w:rsid w:val="00C636B0"/>
    <w:rsid w:val="00D61D94"/>
    <w:rsid w:val="00E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3D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2021-04-09T05:56:00Z</cp:lastPrinted>
  <dcterms:created xsi:type="dcterms:W3CDTF">2021-04-05T10:55:00Z</dcterms:created>
  <dcterms:modified xsi:type="dcterms:W3CDTF">2021-04-09T05:57:00Z</dcterms:modified>
</cp:coreProperties>
</file>