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4F" w:rsidRPr="004D2F4F" w:rsidRDefault="004D2F4F" w:rsidP="004D2F4F">
      <w:pPr>
        <w:tabs>
          <w:tab w:val="left" w:pos="576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tabs>
          <w:tab w:val="left" w:pos="5760"/>
        </w:tabs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Форма</w:t>
      </w:r>
    </w:p>
    <w:p w:rsidR="004D2F4F" w:rsidRPr="004D2F4F" w:rsidRDefault="004D2F4F" w:rsidP="004D2F4F">
      <w:pPr>
        <w:tabs>
          <w:tab w:val="left" w:pos="5760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36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конкурсную комиссию по проведению конкурса по отбору семейных ферм</w:t>
      </w:r>
      <w:r w:rsidRPr="004D2F4F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грантов из областного бюджета</w:t>
      </w:r>
      <w:proofErr w:type="gramEnd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 развитие семейных ферм </w:t>
      </w:r>
    </w:p>
    <w:p w:rsidR="004D2F4F" w:rsidRPr="004D2F4F" w:rsidRDefault="004D2F4F" w:rsidP="004D2F4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4D2F4F" w:rsidRPr="004D2F4F" w:rsidRDefault="004D2F4F" w:rsidP="004D2F4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конкурсе по отбору семейных ферм для предоставления </w:t>
      </w:r>
    </w:p>
    <w:p w:rsidR="004D2F4F" w:rsidRPr="004D2F4F" w:rsidRDefault="004D2F4F" w:rsidP="004D2F4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грантов из областного бюджета на развитие семейных ферм</w:t>
      </w:r>
    </w:p>
    <w:p w:rsidR="004D2F4F" w:rsidRPr="004D2F4F" w:rsidRDefault="004D2F4F" w:rsidP="004D2F4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Заявитель: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Фамилия __________________________________________________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Имя __________________________________________________________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Отчество ______________________________________________________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Место жительства в Российской Федерации_____________________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_________________________________________________________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_________________________________________________________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населенный пункт 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(проспект или </w:t>
      </w: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другое</w:t>
      </w:r>
      <w:proofErr w:type="gramEnd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) 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дома (владение)___________________________________________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корпус (строение) 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квартира (офис) ________________________________________________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регистрации 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Данные документа, удостоверяющего личность: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документа, удостоверяющего личность 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___________ номер _____________ дата выдачи 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кем </w:t>
      </w: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</w:t>
      </w:r>
      <w:proofErr w:type="gramEnd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подразделения ______________________________________________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Контактные номера телефонов ________________________________</w:t>
      </w:r>
    </w:p>
    <w:p w:rsidR="004D2F4F" w:rsidRPr="004D2F4F" w:rsidRDefault="004D2F4F" w:rsidP="004D2F4F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Адрес электронной почты ____________________________________</w:t>
      </w:r>
    </w:p>
    <w:p w:rsidR="004D2F4F" w:rsidRPr="004D2F4F" w:rsidRDefault="004D2F4F" w:rsidP="004D2F4F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_______________________</w:t>
      </w:r>
    </w:p>
    <w:p w:rsidR="004D2F4F" w:rsidRPr="004D2F4F" w:rsidRDefault="004D2F4F" w:rsidP="004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4D2F4F" w:rsidRPr="004D2F4F" w:rsidRDefault="004D2F4F" w:rsidP="004D2F4F">
      <w:pPr>
        <w:tabs>
          <w:tab w:val="left" w:pos="0"/>
          <w:tab w:val="left" w:pos="318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Полное наименование крестьянского (фермерского) хозяйства или индивидуального предпринимателя в соответствии с выпиской из Единого государственного реестра индивидуальных предпринимателей или Единого государственного реестра юридических лиц ____________________________</w:t>
      </w:r>
    </w:p>
    <w:p w:rsidR="004D2F4F" w:rsidRPr="004D2F4F" w:rsidRDefault="004D2F4F" w:rsidP="004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Дата регистрации крестьянского (фермерского) хозяйства или индивидуального предпринимателя ____________________________________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Основной государственный регистрационный номер_____________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 ИНН _____________________________________________________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Фактическое место нахождения крестьянского (фермерского) хозяйства или индивидуального предпринимателя: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 Российской Федерации 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_________________________________________________________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_________________________________________________________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населенный пункт ______________________________________________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_________________________________________________________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дома (владения) __________________________________________</w:t>
      </w:r>
    </w:p>
    <w:p w:rsidR="004D2F4F" w:rsidRPr="004D2F4F" w:rsidRDefault="004D2F4F" w:rsidP="004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______________________</w:t>
      </w:r>
    </w:p>
    <w:p w:rsidR="004D2F4F" w:rsidRPr="004D2F4F" w:rsidRDefault="004D2F4F" w:rsidP="004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</w:t>
      </w: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Сведения о членах крестьянского (фермерского) хозяйства*: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Количество граждан, создавших крестьянское (фермерское) хозяйство, включая главу, на дату его регистрации ______________________.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Количество членов крестьянского (фермерского) хозяйства, включая главу,  на дату представления заявления _____________________________.</w:t>
      </w:r>
    </w:p>
    <w:p w:rsidR="004D2F4F" w:rsidRPr="004D2F4F" w:rsidRDefault="004D2F4F" w:rsidP="004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F4F" w:rsidRPr="004D2F4F" w:rsidRDefault="004D2F4F" w:rsidP="004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>* Заполняется в случае, если заявителем является крестьянское (фермерское) хозяйство</w:t>
      </w:r>
    </w:p>
    <w:p w:rsidR="004D2F4F" w:rsidRPr="004D2F4F" w:rsidRDefault="004D2F4F" w:rsidP="004D2F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______________________</w:t>
      </w:r>
    </w:p>
    <w:p w:rsidR="004D2F4F" w:rsidRPr="004D2F4F" w:rsidRDefault="004D2F4F" w:rsidP="004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</w:t>
      </w: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4. Я, _________________________________________________________,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(Ф.И.О)</w:t>
      </w:r>
    </w:p>
    <w:p w:rsidR="004D2F4F" w:rsidRPr="004D2F4F" w:rsidRDefault="004D2F4F" w:rsidP="004D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подтверждаю, что документы представлены в соответствии с пунктом 2.4 раздела 2 Порядка предоставления грантов из областного бюджета на развитие семейных ферм, утвержденного постановлением Правительства Кировской области от 11.06.2021 № 277-П «О предоставлении грантов из областного бюджета на развитие семейных ферм» (далее – Порядок).</w:t>
      </w:r>
    </w:p>
    <w:p w:rsidR="004D2F4F" w:rsidRPr="004D2F4F" w:rsidRDefault="004D2F4F" w:rsidP="004D2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документов указан в описи на _________ листах. </w:t>
      </w:r>
    </w:p>
    <w:p w:rsidR="004D2F4F" w:rsidRPr="004D2F4F" w:rsidRDefault="004D2F4F" w:rsidP="004D2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4D2F4F" w:rsidRPr="004D2F4F" w:rsidRDefault="004D2F4F" w:rsidP="004D2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Подтверждаю, что я в полном объеме ознакомлен со всеми нормативными актами, регулирующими правоотношения по предоставлению грантов. </w:t>
      </w:r>
    </w:p>
    <w:p w:rsidR="004D2F4F" w:rsidRPr="004D2F4F" w:rsidRDefault="004D2F4F" w:rsidP="004D2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Подтверждаю, что не получал в текущем финансовом году по состоянию на 1-е число месяца подачи заявки на участие в конкурсе средства из областного бюджета, в том числе на основании иных нормативных правовых актов Кировской области, на направления расходования сре</w:t>
      </w: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гр</w:t>
      </w:r>
      <w:proofErr w:type="gramEnd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анта, указанные в пункте 3.2 раздела 3 Порядка. </w:t>
      </w:r>
    </w:p>
    <w:p w:rsidR="004D2F4F" w:rsidRPr="004D2F4F" w:rsidRDefault="004D2F4F" w:rsidP="004D2F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______________________</w:t>
      </w:r>
    </w:p>
    <w:p w:rsidR="004D2F4F" w:rsidRPr="004D2F4F" w:rsidRDefault="004D2F4F" w:rsidP="004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4D2F4F" w:rsidRPr="004D2F4F" w:rsidRDefault="004D2F4F" w:rsidP="004D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 случае признания меня победителем конкурса обязуюсь: </w:t>
      </w:r>
    </w:p>
    <w:p w:rsidR="004D2F4F" w:rsidRPr="004D2F4F" w:rsidRDefault="004D2F4F" w:rsidP="004D2F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использовать грант в течение 24 месяцев со дня его перечисления на лицевой счет, открытый в Управлении Федерального казначейства по Кировской области;</w:t>
      </w:r>
    </w:p>
    <w:p w:rsidR="004D2F4F" w:rsidRPr="004D2F4F" w:rsidRDefault="004D2F4F" w:rsidP="004D2F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оплачивать за счет собственных средств не менее 40% стоимости планируемых затрат, указанных в бизнес-плане, на направления расходования средств гранта, указанные в подпунктах 3.2.1 – 3.2.5, 3.2.7 и 3.2.8 пункта 3.2 раздела 3 Порядка, и не менее 20% стоимости планируемых затрат, указанных в бизнес-плане, на направления расходования средств гранта, указанные в подпункте 3.2.6 пункта 3.2 раздела 3 Порядка;</w:t>
      </w:r>
      <w:proofErr w:type="gramEnd"/>
    </w:p>
    <w:p w:rsidR="004D2F4F" w:rsidRPr="004D2F4F" w:rsidRDefault="004D2F4F" w:rsidP="004D2F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представить сведения о принятых работниках в Пенсионный фонд Российской Федерации в срок, устанавливаемый министерством, но не позднее 24 месяцев </w:t>
      </w: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предоставления</w:t>
      </w:r>
      <w:proofErr w:type="gramEnd"/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гранта;</w:t>
      </w:r>
    </w:p>
    <w:p w:rsidR="004D2F4F" w:rsidRPr="004D2F4F" w:rsidRDefault="004D2F4F" w:rsidP="004D2F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деятельность семейной фермы в течение не менее 5 лет после получения гранта на сельской территории или на территории сельской агломерации Кировской области;</w:t>
      </w:r>
    </w:p>
    <w:p w:rsidR="004D2F4F" w:rsidRPr="004D2F4F" w:rsidRDefault="004D2F4F" w:rsidP="004D2F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расходовать средства гранта в соответствии с перечнем затрат, установленных пунктом 3.2 раздела 3 Порядка;</w:t>
      </w:r>
    </w:p>
    <w:p w:rsidR="004D2F4F" w:rsidRPr="004D2F4F" w:rsidRDefault="004D2F4F" w:rsidP="004D2F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достигнуть показателей деятельности, предусмотренных проектом </w:t>
      </w:r>
      <w:proofErr w:type="spellStart"/>
      <w:r w:rsidRPr="004D2F4F">
        <w:rPr>
          <w:rFonts w:ascii="Times New Roman" w:eastAsia="Arial" w:hAnsi="Times New Roman" w:cs="Times New Roman"/>
          <w:sz w:val="28"/>
          <w:szCs w:val="28"/>
          <w:lang w:eastAsia="ar-SA"/>
        </w:rPr>
        <w:t>грантополучателя</w:t>
      </w:r>
      <w:proofErr w:type="spellEnd"/>
      <w:r w:rsidRPr="004D2F4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D2F4F" w:rsidRPr="004D2F4F" w:rsidRDefault="004D2F4F" w:rsidP="004D2F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______________________</w:t>
      </w:r>
    </w:p>
    <w:p w:rsidR="004D2F4F" w:rsidRPr="004D2F4F" w:rsidRDefault="004D2F4F" w:rsidP="004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4D2F4F" w:rsidRPr="004D2F4F" w:rsidRDefault="004D2F4F" w:rsidP="004D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F4F">
        <w:rPr>
          <w:rFonts w:ascii="Times New Roman" w:eastAsia="Times New Roman" w:hAnsi="Times New Roman" w:cs="Courier New"/>
          <w:sz w:val="28"/>
          <w:szCs w:val="28"/>
        </w:rPr>
        <w:t xml:space="preserve">6. </w:t>
      </w: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27.07.2006 № 152-ФЗ        «О персональных данных» выражаю согласие на передачу и обработку министерством сельского хозяйства и продовольствия Кировской области, осуществляющим предоставление гранта, своих персональных данных (включая все действия, перечисленные в статье 3 Федерального закона от 27.07.2006 № 152-ФЗ «О персональных данных») с использованием средств автоматизации и без использования таковых.</w:t>
      </w:r>
      <w:proofErr w:type="gramEnd"/>
    </w:p>
    <w:p w:rsidR="004D2F4F" w:rsidRPr="004D2F4F" w:rsidRDefault="004D2F4F" w:rsidP="004D2F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2F4F">
        <w:rPr>
          <w:rFonts w:ascii="Times New Roman" w:eastAsia="Times New Roman" w:hAnsi="Times New Roman" w:cs="Times New Roman"/>
          <w:sz w:val="28"/>
          <w:szCs w:val="28"/>
        </w:rPr>
        <w:t xml:space="preserve">Выражаю согласие на </w:t>
      </w:r>
      <w:r w:rsidRPr="004D2F4F">
        <w:rPr>
          <w:rFonts w:ascii="Times New Roman" w:eastAsia="Calibri" w:hAnsi="Times New Roman" w:cs="Times New Roman"/>
          <w:sz w:val="28"/>
          <w:szCs w:val="28"/>
        </w:rPr>
        <w:t>публикацию (размещение) в информационно-телекоммуникационной сети «Интернет» информации обо мне, о подаваемом мной заявлении, иной информации, связанной с конкурсным отбором, а также согласие на обработку персональных данных</w:t>
      </w:r>
      <w:r w:rsidRPr="004D2F4F">
        <w:rPr>
          <w:rFonts w:ascii="Times New Roman" w:eastAsia="Times New Roman" w:hAnsi="Times New Roman" w:cs="Times New Roman"/>
          <w:sz w:val="28"/>
          <w:szCs w:val="28"/>
        </w:rPr>
        <w:t>, представленных мною в соответствии с постановлением Правительства Кировской области от 11.06.2021 № 277-П «</w:t>
      </w:r>
      <w:r w:rsidRPr="004D2F4F">
        <w:rPr>
          <w:rFonts w:ascii="Times New Roman" w:eastAsia="Times New Roman" w:hAnsi="Times New Roman" w:cs="Times New Roman"/>
          <w:bCs/>
          <w:sz w:val="28"/>
          <w:szCs w:val="28"/>
        </w:rPr>
        <w:t xml:space="preserve">О предоставлении грантов из областного бюджета на развитие семейных ферм».  </w:t>
      </w:r>
      <w:proofErr w:type="gramEnd"/>
    </w:p>
    <w:p w:rsidR="004D2F4F" w:rsidRPr="004D2F4F" w:rsidRDefault="004D2F4F" w:rsidP="004D2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D2F4F">
        <w:rPr>
          <w:rFonts w:ascii="Times New Roman" w:eastAsia="Times New Roman" w:hAnsi="Times New Roman" w:cs="Times New Roman"/>
          <w:sz w:val="28"/>
          <w:szCs w:val="28"/>
        </w:rPr>
        <w:t>Мне известно, что я могу отозвать свое согласие на передачу и обработку персональных данных путем подачи письменного заявления в министерство сельского хозяйства и продовольствия Кировской области.</w:t>
      </w:r>
    </w:p>
    <w:p w:rsidR="004D2F4F" w:rsidRPr="004D2F4F" w:rsidRDefault="004D2F4F" w:rsidP="004D2F4F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F4F" w:rsidRPr="004D2F4F" w:rsidRDefault="004D2F4F" w:rsidP="004D2F4F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_____________________</w:t>
      </w: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_____________________</w:t>
      </w:r>
    </w:p>
    <w:p w:rsidR="004D2F4F" w:rsidRPr="004D2F4F" w:rsidRDefault="004D2F4F" w:rsidP="004D2F4F">
      <w:pPr>
        <w:spacing w:after="0" w:line="32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(подпись заявителя)</w:t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(инициалы, фамилия)</w:t>
      </w: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D2F4F" w:rsidRPr="004D2F4F" w:rsidRDefault="004D2F4F" w:rsidP="004D2F4F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__________________</w:t>
      </w:r>
    </w:p>
    <w:p w:rsidR="004D2F4F" w:rsidRPr="004D2F4F" w:rsidRDefault="004D2F4F" w:rsidP="004D2F4F">
      <w:pPr>
        <w:spacing w:after="0" w:line="320" w:lineRule="exact"/>
        <w:ind w:left="709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F4F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(дата)</w:t>
      </w:r>
    </w:p>
    <w:p w:rsidR="004D2F4F" w:rsidRPr="004D2F4F" w:rsidRDefault="004D2F4F" w:rsidP="004D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F4F" w:rsidRPr="004D2F4F" w:rsidRDefault="004D2F4F" w:rsidP="004D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D2F4F" w:rsidRPr="004D2F4F" w:rsidSect="00FB735F">
          <w:headerReference w:type="first" r:id="rId4"/>
          <w:pgSz w:w="11906" w:h="16838" w:code="9"/>
          <w:pgMar w:top="1077" w:right="709" w:bottom="902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</w:t>
      </w:r>
    </w:p>
    <w:p w:rsidR="00000000" w:rsidRDefault="004D2F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4F" w:rsidRDefault="004D2F4F" w:rsidP="0059361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F4F"/>
    <w:rsid w:val="004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OMF5</dc:creator>
  <cp:keywords/>
  <dc:description/>
  <cp:lastModifiedBy>OMF5</cp:lastModifiedBy>
  <cp:revision>2</cp:revision>
  <dcterms:created xsi:type="dcterms:W3CDTF">2021-06-23T06:17:00Z</dcterms:created>
  <dcterms:modified xsi:type="dcterms:W3CDTF">2021-06-23T06:18:00Z</dcterms:modified>
</cp:coreProperties>
</file>