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08" w:rsidRPr="00B43608" w:rsidRDefault="00B4360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МИНИСТЕРСТВО СЕЛЬСКОГО ХОЗЯЙСТВА И ПРОДОВОЛЬСТВИЯ</w:t>
      </w: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B43608" w:rsidRPr="00B43608" w:rsidRDefault="00B4360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от 10 июня 2021 г. N 57</w:t>
      </w:r>
    </w:p>
    <w:p w:rsidR="00B43608" w:rsidRPr="00B43608" w:rsidRDefault="00B4360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О ПРЕДСТАВЛЕНИИ И РАССМОТРЕНИИ ДОКУМЕНТОВ ДЛЯ ПРЕДОСТАВЛЕНИЯ</w:t>
      </w: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СУБСИДИЙ ИЗ ОБЛАСТНОГО БЮДЖЕТА НА РАЗВИТИЕ</w:t>
      </w: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СЕЛЬСКОХОЗЯЙСТВЕННОЙ ПОТРЕБИТЕЛЬСКОЙ КООПЕРАЦИИ</w:t>
      </w:r>
    </w:p>
    <w:p w:rsidR="00B43608" w:rsidRPr="00B43608" w:rsidRDefault="00B43608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43608" w:rsidRPr="00B436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16.03.2023 </w:t>
            </w:r>
            <w:hyperlink r:id="rId4" w:history="1">
              <w:r w:rsidRPr="00B436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</w:t>
              </w:r>
            </w:hyperlink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608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5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подпрограммы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"Развитие малых форм хозяйствования Кировской области" государственной программы Кировской области "Развитие агропромышленного комплекса", утвержденной постановлением Правительства Кировской области от 23.12.2019 N 690-П "Об утверждении государственной программы Кировской области "Развитие агропромышленного комплекса", и во исполнение </w:t>
      </w:r>
      <w:hyperlink r:id="rId6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23.05.2019 N 254-П "О мерах государственной поддержки сельскохозяйственной потребительской кооперации":</w:t>
      </w:r>
      <w:proofErr w:type="gramEnd"/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51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представления и рассмотрения документов для предоставления субсидий из областного бюджета на развитие сельскохозяйственной потребительской кооперации (далее - Регламент) согласно приложению N 1 к настоящему распоряжению.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1325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список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специализированного инвентаря, материалов и оборудования, средств автоматизации, предназначенных для производства сельскохозяйственной продукции (кроме свиноводческой продукции), приобретаемых сельскохозяйственным потребительским кооперативом в целях последующей передачи (реализации) приобретенного имущества в собственность членам (кроме ассоциированных членов) данного сельскохозяйственного потребительского кооператива (кроме ассоциированных членов), согласно приложению N 2 к настоящему распоряжению.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1383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список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специализированного инвентаря, материалов и оборудования, средств автоматизации, предназначенных для промышленного производства овощей в защищенном грунте, приобретаемых сельскохозяйственным потребительским кооперативом в целях последующей передачи (реализации) приобретенного имущества в собственность членам (кроме ассоциированных членов) данного сельскохозяйственного потребительского кооператива, согласно приложению N 3 к настоящему распоряжению.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4. Утвердить </w:t>
      </w:r>
      <w:hyperlink w:anchor="P1411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согласно приложению N 4 к настоящему распоряжению.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5. Утвердить </w:t>
      </w:r>
      <w:hyperlink w:anchor="P1477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замены крупного рогатого скота, больного или инфицированного лейкозом, принадлежащего членам (кроме ассоциированных членов) данного сельскохозяйственного потребительского кооператива, согласно приложению N 5 к настоящему распоряжению.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lastRenderedPageBreak/>
        <w:t xml:space="preserve">5-1. Утвердить </w:t>
      </w:r>
      <w:hyperlink w:anchor="P1517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объектов для организации хранения, переработки, упаковки, маркировки и реализации сельскохозяйственной продукции, а также оборудования для их комплектации согласно приложению N 6 к настоящему распоряжению.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436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3608">
        <w:rPr>
          <w:rFonts w:ascii="Times New Roman" w:hAnsi="Times New Roman" w:cs="Times New Roman"/>
          <w:sz w:val="24"/>
          <w:szCs w:val="24"/>
        </w:rPr>
        <w:t xml:space="preserve">. 5-1 введен </w:t>
      </w:r>
      <w:hyperlink r:id="rId7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министерства сельского хозяйства и продовольствия Кировской области от 23.09.2022 N 88)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6. Признать утратившими силу распоряжения министерства сельского хозяйства и продовольствия Кировской области: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6.1. От 20.06.2019 </w:t>
      </w:r>
      <w:hyperlink r:id="rId8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N 54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"О представлении и рассмотрении документов для предоставления субсидий из областного бюджета на развитие сельскохозяйственной кооперации".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6.2. От 29.04.2020 </w:t>
      </w:r>
      <w:hyperlink r:id="rId9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N 47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"О внесении изменений в распоряжение министерства сельского хозяйства и продовольствия Кировской области от 20.06.2019 N 54".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6.3. От 10.09.2020 </w:t>
      </w:r>
      <w:hyperlink r:id="rId10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N 81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"О внесении изменений в распоряжение министерства сельского хозяйства и продовольствия Кировской области от 20.06.2019 N 54".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436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3608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возложить на заместителя министра сельского хозяйства и продовольствия Кировской области Головкову И.В.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8. Настоящее распоряжение вступает в силу через десять дней после его официального опубликования.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B43608" w:rsidRPr="00B43608" w:rsidRDefault="00B43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Правительства области,</w:t>
      </w:r>
    </w:p>
    <w:p w:rsidR="00B43608" w:rsidRPr="00B43608" w:rsidRDefault="00B43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министр</w:t>
      </w:r>
    </w:p>
    <w:p w:rsidR="00B43608" w:rsidRPr="00B43608" w:rsidRDefault="00B43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сельского хозяйства и продовольствия</w:t>
      </w:r>
    </w:p>
    <w:p w:rsidR="00B43608" w:rsidRPr="00B43608" w:rsidRDefault="00B43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B43608" w:rsidRPr="00B43608" w:rsidRDefault="00B43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А.А.КОТЛЯЧКОВ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Default="00B436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3608" w:rsidRPr="00B43608" w:rsidRDefault="00B4360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43608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608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B43608" w:rsidRPr="00B43608" w:rsidRDefault="00B43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министерства сельского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608">
        <w:rPr>
          <w:rFonts w:ascii="Times New Roman" w:hAnsi="Times New Roman" w:cs="Times New Roman"/>
          <w:sz w:val="24"/>
          <w:szCs w:val="24"/>
        </w:rPr>
        <w:t>и продовольствия</w:t>
      </w:r>
    </w:p>
    <w:p w:rsidR="00B43608" w:rsidRPr="00B43608" w:rsidRDefault="00B43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608">
        <w:rPr>
          <w:rFonts w:ascii="Times New Roman" w:hAnsi="Times New Roman" w:cs="Times New Roman"/>
          <w:sz w:val="24"/>
          <w:szCs w:val="24"/>
        </w:rPr>
        <w:t>от 10 июня 2021 г. N 57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1"/>
      <w:bookmarkEnd w:id="0"/>
      <w:r w:rsidRPr="00B43608">
        <w:rPr>
          <w:rFonts w:ascii="Times New Roman" w:hAnsi="Times New Roman" w:cs="Times New Roman"/>
          <w:sz w:val="24"/>
          <w:szCs w:val="24"/>
        </w:rPr>
        <w:t>РЕГЛАМЕНТ</w:t>
      </w: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ПРЕДСТАВЛЕНИЯ И РАССМОТРЕНИЯ ДОКУМЕНТОВ ДЛЯ ПРЕДОСТАВЛЕНИЯ</w:t>
      </w: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СУБСИДИЙ ИЗ ОБЛАСТНОГО БЮДЖЕТА НА РАЗВИТИЕ</w:t>
      </w: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СЕЛЬСКОХОЗЯЙСТВЕННОЙ ПОТРЕБИТЕЛЬСКОЙ КООПЕРАЦИИ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43608" w:rsidRPr="00B436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16.03.2023 </w:t>
            </w:r>
            <w:hyperlink r:id="rId11" w:history="1">
              <w:r w:rsidRPr="00B436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</w:t>
              </w:r>
            </w:hyperlink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43608">
        <w:rPr>
          <w:rFonts w:ascii="Times New Roman" w:hAnsi="Times New Roman" w:cs="Times New Roman"/>
          <w:sz w:val="24"/>
          <w:szCs w:val="24"/>
        </w:rPr>
        <w:t xml:space="preserve">Настоящим Регламентом устанавливается порядок представления и рассмотрения документов, подтверждающих соблюдение условий предоставления субсидий из областного бюджета на развитие сельскохозяйственной потребительской кооперации в соответствии с </w:t>
      </w:r>
      <w:hyperlink r:id="rId12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определения объема и предоставления субсидий из областного бюджета на развитие сельскохозяйственной потребительской кооперации, утвержденным постановлением Правительства Кировской области от 23.05.2019 N 254-П "О мерах государственной поддержки сельскохозяйственной потребительской кооперации" (далее соответственно - Регламент, Порядок).</w:t>
      </w:r>
      <w:proofErr w:type="gramEnd"/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1.2. Для целей настоящего Регламента используются понятия, определенные Порядком.</w:t>
      </w:r>
    </w:p>
    <w:p w:rsidR="00B43608" w:rsidRPr="00B43608" w:rsidRDefault="00B43608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2. Порядок представления документов для предоставления субсидий.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B43608">
        <w:rPr>
          <w:rFonts w:ascii="Times New Roman" w:hAnsi="Times New Roman" w:cs="Times New Roman"/>
          <w:sz w:val="24"/>
          <w:szCs w:val="24"/>
        </w:rPr>
        <w:t>Для получения субсидий кооператив представляет в орган местного самоуправления муниципального образования Кировской области, наделенный отдельными государственными полномочиями области по поддержке сельскохозяйственного производства, на территории которого осуществляет деятельность кооператив (далее - орган местного самоуправления), или в отдел реализации программ развития сельских территорий и малых форм хозяйствования министерства сельского хозяйства и продовольствия Кировской области (далее - министерство) (в случае, если орган местного самоуправления муниципального</w:t>
      </w:r>
      <w:proofErr w:type="gramEnd"/>
      <w:r w:rsidRPr="00B43608">
        <w:rPr>
          <w:rFonts w:ascii="Times New Roman" w:hAnsi="Times New Roman" w:cs="Times New Roman"/>
          <w:sz w:val="24"/>
          <w:szCs w:val="24"/>
        </w:rPr>
        <w:t xml:space="preserve"> образования Кировской области, на территории которого осуществляет деятельность кооператив, не наделен отдельными государственными полномочиями области по поддержке сельскохозяйственного производства) следующие документы (заверенные в установленном порядке копии документов):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2.1.1. Подтверждающие соблюдение требований, установленных </w:t>
      </w:r>
      <w:hyperlink r:id="rId13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разделом 2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"Категории получателей субсидий" и </w:t>
      </w:r>
      <w:hyperlink r:id="rId14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пунктами 3.1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3.2 раздела 3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"Условия предоставления субсидий и порядок их расчета" Порядка, предусмотренные </w:t>
      </w:r>
      <w:hyperlink r:id="rId16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подпунктами 4.1.1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4.1.6 пункта 4.1 раздела 4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"Порядок представления документов для получения субсидий" Порядка.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Перечень членов коллегиального исполнительного органа, лица, исполняющего функции единоличного исполнительного органа, главного бухгалтера, составляется по прилагаемой </w:t>
      </w:r>
      <w:hyperlink w:anchor="P1277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 xml:space="preserve">форме N </w:t>
        </w:r>
        <w:proofErr w:type="spellStart"/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ФЭ-Перечень</w:t>
        </w:r>
        <w:proofErr w:type="spellEnd"/>
      </w:hyperlink>
      <w:r w:rsidRPr="00B43608">
        <w:rPr>
          <w:rFonts w:ascii="Times New Roman" w:hAnsi="Times New Roman" w:cs="Times New Roman"/>
          <w:sz w:val="24"/>
          <w:szCs w:val="24"/>
        </w:rPr>
        <w:t>.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8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министерства сельского хозяйства и продовольствия </w:t>
      </w:r>
      <w:r w:rsidRPr="00B43608">
        <w:rPr>
          <w:rFonts w:ascii="Times New Roman" w:hAnsi="Times New Roman" w:cs="Times New Roman"/>
          <w:sz w:val="24"/>
          <w:szCs w:val="24"/>
        </w:rPr>
        <w:lastRenderedPageBreak/>
        <w:t>Кировской области от 23.09.2022 N 88)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gramStart"/>
      <w:r w:rsidRPr="00B43608">
        <w:rPr>
          <w:rFonts w:ascii="Times New Roman" w:hAnsi="Times New Roman" w:cs="Times New Roman"/>
          <w:sz w:val="24"/>
          <w:szCs w:val="24"/>
        </w:rPr>
        <w:t xml:space="preserve">Подтверждающие соблюдение условий предоставления субсидии из областного бюджета на возмещение части затрат, связанных с приобретением имущества в целях последующей передачи (реализации) приобретенного имущества в собственность членам (кроме ассоциированных членов) данного сельскохозяйственного потребительского кооператива, установленных </w:t>
      </w:r>
      <w:hyperlink r:id="rId19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пунктом 3.3 раздела 3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"Условия предоставления субсидий и порядок их расчета" Порядка, предусмотренные </w:t>
      </w:r>
      <w:hyperlink r:id="rId20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подпунктом 4.1.7 пункта 4.1 раздела 4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"Порядок представления документов для получения субсидий" Порядка</w:t>
      </w:r>
      <w:proofErr w:type="gramEnd"/>
      <w:r w:rsidRPr="00B43608">
        <w:rPr>
          <w:rFonts w:ascii="Times New Roman" w:hAnsi="Times New Roman" w:cs="Times New Roman"/>
          <w:sz w:val="24"/>
          <w:szCs w:val="24"/>
        </w:rPr>
        <w:t>: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2.1.2.1. Заявление по прилагаемой </w:t>
      </w:r>
      <w:hyperlink w:anchor="P181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форме N ФЭ 1.1-спок</w:t>
        </w:r>
      </w:hyperlink>
      <w:r w:rsidRPr="00B43608">
        <w:rPr>
          <w:rFonts w:ascii="Times New Roman" w:hAnsi="Times New Roman" w:cs="Times New Roman"/>
          <w:sz w:val="24"/>
          <w:szCs w:val="24"/>
        </w:rPr>
        <w:t>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2.1.2.2. Справку-расчет суммы субсидии по прилагаемой </w:t>
      </w:r>
      <w:hyperlink w:anchor="P211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форме N ФЭ 2.1-спок</w:t>
        </w:r>
      </w:hyperlink>
      <w:r w:rsidRPr="00B43608">
        <w:rPr>
          <w:rFonts w:ascii="Times New Roman" w:hAnsi="Times New Roman" w:cs="Times New Roman"/>
          <w:sz w:val="24"/>
          <w:szCs w:val="24"/>
        </w:rPr>
        <w:t>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2.1.2.3. Иные документы, предусмотренные </w:t>
      </w:r>
      <w:hyperlink r:id="rId21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подпунктами 4.1.7.3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4.1.7.5 пункта 4.1 раздела 4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"Порядок представления документов для получения субсидий" Порядка.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2.1.2.4. Опись представленных документов по прилагаемой </w:t>
      </w:r>
      <w:hyperlink w:anchor="P330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форме N ФЭ 3.1-спок</w:t>
        </w:r>
      </w:hyperlink>
      <w:r w:rsidRPr="00B43608">
        <w:rPr>
          <w:rFonts w:ascii="Times New Roman" w:hAnsi="Times New Roman" w:cs="Times New Roman"/>
          <w:sz w:val="24"/>
          <w:szCs w:val="24"/>
        </w:rPr>
        <w:t>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2.1.3. </w:t>
      </w:r>
      <w:proofErr w:type="gramStart"/>
      <w:r w:rsidRPr="00B43608">
        <w:rPr>
          <w:rFonts w:ascii="Times New Roman" w:hAnsi="Times New Roman" w:cs="Times New Roman"/>
          <w:sz w:val="24"/>
          <w:szCs w:val="24"/>
        </w:rPr>
        <w:t xml:space="preserve">Подтверждающие соблюдение условий предоставления субсидии из областного бюджета на возмещение части затрат, связанных с приобретением и последующим внесением в неделимый фонд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кооператива, установленных </w:t>
      </w:r>
      <w:hyperlink r:id="rId23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пунктом 3.4 раздела 3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"Условия предоставления субсидий и порядок их расчета</w:t>
      </w:r>
      <w:proofErr w:type="gramEnd"/>
      <w:r w:rsidRPr="00B43608">
        <w:rPr>
          <w:rFonts w:ascii="Times New Roman" w:hAnsi="Times New Roman" w:cs="Times New Roman"/>
          <w:sz w:val="24"/>
          <w:szCs w:val="24"/>
        </w:rPr>
        <w:t xml:space="preserve">" Порядка, предусмотренные </w:t>
      </w:r>
      <w:hyperlink r:id="rId24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подпунктом 4.1.8 пункта 4.1 раздела 4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"Порядок представления документов для получения субсидий" Порядка: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2.1.3.1. Заявление по прилагаемой </w:t>
      </w:r>
      <w:hyperlink w:anchor="P373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форме N ФЭ 1.2-спок</w:t>
        </w:r>
      </w:hyperlink>
      <w:r w:rsidRPr="00B43608">
        <w:rPr>
          <w:rFonts w:ascii="Times New Roman" w:hAnsi="Times New Roman" w:cs="Times New Roman"/>
          <w:sz w:val="24"/>
          <w:szCs w:val="24"/>
        </w:rPr>
        <w:t>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2.1.3.2. Справку-расчет суммы субсидии по прилагаемой </w:t>
      </w:r>
      <w:hyperlink w:anchor="P403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форме N ФЭ 2.2-спок</w:t>
        </w:r>
      </w:hyperlink>
      <w:r w:rsidRPr="00B43608">
        <w:rPr>
          <w:rFonts w:ascii="Times New Roman" w:hAnsi="Times New Roman" w:cs="Times New Roman"/>
          <w:sz w:val="24"/>
          <w:szCs w:val="24"/>
        </w:rPr>
        <w:t>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2.1.3.3. Иные документы, предусмотренные </w:t>
      </w:r>
      <w:hyperlink r:id="rId25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подпунктами 4.1.8.3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4.1.8.7 пункта 4.1 раздела 4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"Порядок представления документов для получения субсидий" Порядка.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2.1.3.4. Опись представленных документов по прилагаемой </w:t>
      </w:r>
      <w:hyperlink w:anchor="P488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форме N ФЭ 3.2-спок</w:t>
        </w:r>
      </w:hyperlink>
      <w:r w:rsidRPr="00B43608">
        <w:rPr>
          <w:rFonts w:ascii="Times New Roman" w:hAnsi="Times New Roman" w:cs="Times New Roman"/>
          <w:sz w:val="24"/>
          <w:szCs w:val="24"/>
        </w:rPr>
        <w:t>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2.1.4. </w:t>
      </w:r>
      <w:proofErr w:type="gramStart"/>
      <w:r w:rsidRPr="00B43608">
        <w:rPr>
          <w:rFonts w:ascii="Times New Roman" w:hAnsi="Times New Roman" w:cs="Times New Roman"/>
          <w:sz w:val="24"/>
          <w:szCs w:val="24"/>
        </w:rPr>
        <w:t xml:space="preserve">Подтверждающие соблюдение условий предоставления субсидии из областного бюджета на возмещение части затрат, связанных с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данного сельскохозяйственного потребительского кооператива на праве собственности, установленных </w:t>
      </w:r>
      <w:hyperlink r:id="rId27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пунктом 3.4-1 раздела 3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"Условия предоставления субсидий и порядок их расчета" Порядка, предусмотренные </w:t>
      </w:r>
      <w:hyperlink r:id="rId28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подпунктом 4.1.8-1 пункта 4.1</w:t>
        </w:r>
        <w:proofErr w:type="gramEnd"/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 xml:space="preserve"> раздела 4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"Порядок представления документов для получения субсидий" Порядка: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2.1.4.1. Заявление по прилагаемой </w:t>
      </w:r>
      <w:hyperlink w:anchor="P529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форме N ФЭ 1.3-спок</w:t>
        </w:r>
      </w:hyperlink>
      <w:r w:rsidRPr="00B43608">
        <w:rPr>
          <w:rFonts w:ascii="Times New Roman" w:hAnsi="Times New Roman" w:cs="Times New Roman"/>
          <w:sz w:val="24"/>
          <w:szCs w:val="24"/>
        </w:rPr>
        <w:t>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2.1.4.2. Справку-расчет суммы субсидии по прилагаемой </w:t>
      </w:r>
      <w:hyperlink w:anchor="P560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форме N ФЭ 2.3-спок</w:t>
        </w:r>
      </w:hyperlink>
      <w:r w:rsidRPr="00B43608">
        <w:rPr>
          <w:rFonts w:ascii="Times New Roman" w:hAnsi="Times New Roman" w:cs="Times New Roman"/>
          <w:sz w:val="24"/>
          <w:szCs w:val="24"/>
        </w:rPr>
        <w:t>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2.1.4.3. Иные документы, предусмотренные </w:t>
      </w:r>
      <w:hyperlink r:id="rId29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подпунктами 4.1.8-1.3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- </w:t>
      </w:r>
      <w:hyperlink r:id="rId30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4.1.8-1.7 пункта 4.1 раздела 4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"Порядок представления документов для получения субсидий" Порядка.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lastRenderedPageBreak/>
        <w:t xml:space="preserve">2.1.4.4. Опись представленных документов по прилагаемой </w:t>
      </w:r>
      <w:hyperlink w:anchor="P666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форме N ФЭ 3.3-спок</w:t>
        </w:r>
      </w:hyperlink>
      <w:r w:rsidRPr="00B43608">
        <w:rPr>
          <w:rFonts w:ascii="Times New Roman" w:hAnsi="Times New Roman" w:cs="Times New Roman"/>
          <w:sz w:val="24"/>
          <w:szCs w:val="24"/>
        </w:rPr>
        <w:t>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2.1.5. </w:t>
      </w:r>
      <w:proofErr w:type="gramStart"/>
      <w:r w:rsidRPr="00B43608">
        <w:rPr>
          <w:rFonts w:ascii="Times New Roman" w:hAnsi="Times New Roman" w:cs="Times New Roman"/>
          <w:sz w:val="24"/>
          <w:szCs w:val="24"/>
        </w:rPr>
        <w:t xml:space="preserve">Подтверждающие соблюдение условий предоставления субсидии из областного бюджета на возмещение части затрат, связанных с закупкой сельскохозяйственной продукции у членов сельскохозяйственного потребительского кооператива (кроме ассоциированных членов) и (или) закупкой овощей открытого грунта, картофеля, молока, мяса (кроме мяса свиней) у граждан, ведущих личные подсобные хозяйства, не являющихся членами этого сельскохозяйственного потребительского кооператива, установленных </w:t>
      </w:r>
      <w:hyperlink r:id="rId31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пунктом 3.5 раздела 3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"Условия предоставления субсидий и порядок</w:t>
      </w:r>
      <w:proofErr w:type="gramEnd"/>
      <w:r w:rsidRPr="00B43608">
        <w:rPr>
          <w:rFonts w:ascii="Times New Roman" w:hAnsi="Times New Roman" w:cs="Times New Roman"/>
          <w:sz w:val="24"/>
          <w:szCs w:val="24"/>
        </w:rPr>
        <w:t xml:space="preserve"> их расчета" Порядка, предусмотренные </w:t>
      </w:r>
      <w:hyperlink r:id="rId32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подпунктом 4.1.9 пункта 4.1 раздела 4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"Порядок представления документов для получения субсидий" Порядка: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министерства сельского хозяйства и продовольствия Кировской области от 23.09.2022 N 88)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2.1.5.1. Заявление по прилагаемой </w:t>
      </w:r>
      <w:hyperlink w:anchor="P707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форме N ФЭ 1.4-спок</w:t>
        </w:r>
      </w:hyperlink>
      <w:r w:rsidRPr="00B43608">
        <w:rPr>
          <w:rFonts w:ascii="Times New Roman" w:hAnsi="Times New Roman" w:cs="Times New Roman"/>
          <w:sz w:val="24"/>
          <w:szCs w:val="24"/>
        </w:rPr>
        <w:t>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2.1.5.2. Справку-расчет суммы субсидии по прилагаемой </w:t>
      </w:r>
      <w:hyperlink w:anchor="P742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форме N ФЭ 2.4-спок</w:t>
        </w:r>
      </w:hyperlink>
      <w:r w:rsidRPr="00B43608">
        <w:rPr>
          <w:rFonts w:ascii="Times New Roman" w:hAnsi="Times New Roman" w:cs="Times New Roman"/>
          <w:sz w:val="24"/>
          <w:szCs w:val="24"/>
        </w:rPr>
        <w:t>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2.1.5.3. Иные документы, предусмотренные </w:t>
      </w:r>
      <w:hyperlink r:id="rId34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подпунктами 4.1.9.3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- </w:t>
      </w:r>
      <w:hyperlink r:id="rId35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4.1.9.5 пункта 4.1 раздела 4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"Порядок представления документов для получения субсидий" Порядка.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2.1.5.4. Опись представленных документов по прилагаемой </w:t>
      </w:r>
      <w:hyperlink w:anchor="P839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форме N ФЭ 3.4-спок</w:t>
        </w:r>
      </w:hyperlink>
      <w:r w:rsidRPr="00B43608">
        <w:rPr>
          <w:rFonts w:ascii="Times New Roman" w:hAnsi="Times New Roman" w:cs="Times New Roman"/>
          <w:sz w:val="24"/>
          <w:szCs w:val="24"/>
        </w:rPr>
        <w:t>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2.1.6. </w:t>
      </w:r>
      <w:proofErr w:type="gramStart"/>
      <w:r w:rsidRPr="00B43608">
        <w:rPr>
          <w:rFonts w:ascii="Times New Roman" w:hAnsi="Times New Roman" w:cs="Times New Roman"/>
          <w:sz w:val="24"/>
          <w:szCs w:val="24"/>
        </w:rPr>
        <w:t xml:space="preserve">Подтверждающие соблюдение условий предоставления субсидии из областного бюджета на возмещение части затрат, связанных с уплатой лизинговых платежей за приобретенные в лизинг объекты для организации хранения, переработки, упаковки, маркировки и реализации сельскохозяйственной продукции, а также оборудование для их комплектации, установленных </w:t>
      </w:r>
      <w:hyperlink r:id="rId36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пунктом 3.6 раздела 3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"Условия предоставления субсидий и порядок их расчета" Порядка, предусмотренные </w:t>
      </w:r>
      <w:hyperlink r:id="rId37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подпунктом 4.1.10 пункта 4.1 раздела 4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"Порядок представления</w:t>
      </w:r>
      <w:proofErr w:type="gramEnd"/>
      <w:r w:rsidRPr="00B43608">
        <w:rPr>
          <w:rFonts w:ascii="Times New Roman" w:hAnsi="Times New Roman" w:cs="Times New Roman"/>
          <w:sz w:val="24"/>
          <w:szCs w:val="24"/>
        </w:rPr>
        <w:t xml:space="preserve"> документов для получения субсидий" Порядка: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2.1.6.1. Заявление по прилагаемой </w:t>
      </w:r>
      <w:hyperlink w:anchor="P880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форме N ФЭ 1.5-спок</w:t>
        </w:r>
      </w:hyperlink>
      <w:r w:rsidRPr="00B43608">
        <w:rPr>
          <w:rFonts w:ascii="Times New Roman" w:hAnsi="Times New Roman" w:cs="Times New Roman"/>
          <w:sz w:val="24"/>
          <w:szCs w:val="24"/>
        </w:rPr>
        <w:t>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2.1.6.2. Справку-расчет суммы субсидии по прилагаемой </w:t>
      </w:r>
      <w:hyperlink w:anchor="P913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форме N ФЭ 2.5-спок</w:t>
        </w:r>
      </w:hyperlink>
      <w:r w:rsidRPr="00B43608">
        <w:rPr>
          <w:rFonts w:ascii="Times New Roman" w:hAnsi="Times New Roman" w:cs="Times New Roman"/>
          <w:sz w:val="24"/>
          <w:szCs w:val="24"/>
        </w:rPr>
        <w:t>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2.1.6.3. Иные документы, предусмотренные </w:t>
      </w:r>
      <w:hyperlink r:id="rId38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подпунктами 4.1.10.3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- </w:t>
      </w:r>
      <w:hyperlink r:id="rId39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4.1.10.7 пункта 4.1 раздела 4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"Порядок представления документов для получения субсидий" Порядка.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2.1.6.4. Опись представленных документов по прилагаемой </w:t>
      </w:r>
      <w:hyperlink w:anchor="P1000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форме N ФЭ 3.5-спок</w:t>
        </w:r>
      </w:hyperlink>
      <w:r w:rsidRPr="00B43608">
        <w:rPr>
          <w:rFonts w:ascii="Times New Roman" w:hAnsi="Times New Roman" w:cs="Times New Roman"/>
          <w:sz w:val="24"/>
          <w:szCs w:val="24"/>
        </w:rPr>
        <w:t>.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360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43608">
        <w:rPr>
          <w:rFonts w:ascii="Times New Roman" w:hAnsi="Times New Roman" w:cs="Times New Roman"/>
          <w:sz w:val="24"/>
          <w:szCs w:val="24"/>
        </w:rPr>
        <w:t xml:space="preserve">. 2.1.6 </w:t>
      </w:r>
      <w:proofErr w:type="gramStart"/>
      <w:r w:rsidRPr="00B4360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43608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министерства сельского хозяйства и продовольствия Кировской области от 23.09.2022 N 88)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2.2. Кооператив представляет документы в орган местного самоуправления или в отдел реализации программ развития сельских территорий и малых форм хозяйствования по мероприятиям, указанным в </w:t>
      </w:r>
      <w:hyperlink r:id="rId41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пункте 1.3 раздела 1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"Общие положения" Порядка: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2.2.1. В </w:t>
      </w:r>
      <w:hyperlink r:id="rId42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подпунктах 1.3.1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1.3.2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1.3.2-1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5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1.3.4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- в срок не позднее 15 декабря года проведения указанных мероприятий.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360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43608">
        <w:rPr>
          <w:rFonts w:ascii="Times New Roman" w:hAnsi="Times New Roman" w:cs="Times New Roman"/>
          <w:sz w:val="24"/>
          <w:szCs w:val="24"/>
        </w:rPr>
        <w:t xml:space="preserve">. 2.2.1 в ред. </w:t>
      </w:r>
      <w:hyperlink r:id="rId46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министерства сельского хозяйства и продовольствия Кировской области от 28.11.2022 N 104)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2.2.2. В </w:t>
      </w:r>
      <w:hyperlink r:id="rId47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подпункте 1.3.3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- в срок не позднее 15 ноября года проведения указанного мероприятия за I - III кварталы текущего финансового года. Представление документов за IV квартал отчетного финансового года осуществляется в срок не позднее 15 июня года, </w:t>
      </w:r>
      <w:r w:rsidRPr="00B43608">
        <w:rPr>
          <w:rFonts w:ascii="Times New Roman" w:hAnsi="Times New Roman" w:cs="Times New Roman"/>
          <w:sz w:val="24"/>
          <w:szCs w:val="24"/>
        </w:rPr>
        <w:lastRenderedPageBreak/>
        <w:t>следующего за отчетным годом.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360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43608">
        <w:rPr>
          <w:rFonts w:ascii="Times New Roman" w:hAnsi="Times New Roman" w:cs="Times New Roman"/>
          <w:sz w:val="24"/>
          <w:szCs w:val="24"/>
        </w:rPr>
        <w:t xml:space="preserve">. 2.2.2 в ред. </w:t>
      </w:r>
      <w:hyperlink r:id="rId48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министерства сельского хозяйства и продовольствия Кировской области от 16.03.2023 N 26)</w:t>
      </w:r>
    </w:p>
    <w:p w:rsidR="00B43608" w:rsidRPr="00B43608" w:rsidRDefault="00B43608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 Порядок рассмотрения документов.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3.1. Отдел реализации программ развития сельских территорий и малых форм хозяйствования (орган местного самоуправления):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3.1.1. Проставляет в описи полученных документов дату их получения.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3.1.2. Проверяет полноту представленных кооперативом документов, достоверность сведений, содержащихся в них, включая суммы произведенных затрат, правильность исчисления размеров субсидий, подлежащих предоставлению кооперативам, а также соблюдение установленных форм документов и сроков их представления.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3.1.3. В случае выявления неполноты и (или) недостоверности сведений в представленных документах, нарушения форм документов и сроков их представления возвращает документы подавшему их кооперативу в течение 5 рабочих дней со дня представления документов с указанием причин возврата </w:t>
      </w:r>
      <w:proofErr w:type="gramStart"/>
      <w:r w:rsidRPr="00B436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360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43608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B43608">
        <w:rPr>
          <w:rFonts w:ascii="Times New Roman" w:hAnsi="Times New Roman" w:cs="Times New Roman"/>
          <w:sz w:val="24"/>
          <w:szCs w:val="24"/>
        </w:rPr>
        <w:t xml:space="preserve"> подпись) или заказным письмом с уведомлением о вручении.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3.1.4. При отсутствии указанных недостатков в представленных документах делает соответствующую отметку в справке-расчете суммы субсидии, представленной кооперативом.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B43608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передает соответствующие требованиям документы в отдел реализации программ развития сельских территорий и малых форм хозяйствования в срок не позднее 10 рабочих дней со дня их поступления от кооперативов в соответствии с </w:t>
      </w:r>
      <w:hyperlink r:id="rId49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разделом 4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"Порядок представления документов для получения субсидий" Порядка согласно хронологической последовательности, в которой кооперативами были поданы соответствующие установленным требованиям документы.</w:t>
      </w:r>
      <w:proofErr w:type="gramEnd"/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3.3. Отдел реализации программ развития сельских территорий и малых форм хозяйствования: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3.3.1. Получает и регистрирует документы, переданные органом местного самоуправления в соответствии с </w:t>
      </w:r>
      <w:hyperlink r:id="rId50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пунктом 6.2 раздела 6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"Порядок предоставления субсидий" Порядка либо кооперативом в соответствии с </w:t>
      </w:r>
      <w:hyperlink r:id="rId51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пунктом 6.1 раздела 6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"Порядок предоставления субсидий" Порядка, в журнале регистрации, составленном по прилагаемой </w:t>
      </w:r>
      <w:hyperlink w:anchor="P1028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форме N ФЭ 4-спок</w:t>
        </w:r>
      </w:hyperlink>
      <w:r w:rsidRPr="00B43608">
        <w:rPr>
          <w:rFonts w:ascii="Times New Roman" w:hAnsi="Times New Roman" w:cs="Times New Roman"/>
          <w:sz w:val="24"/>
          <w:szCs w:val="24"/>
        </w:rPr>
        <w:t>, в день их получения.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3.3.2. Проверяет в течение 3 рабочих дней со дня получения документов наличие оснований для отказа в предоставлении субсидии, перечисленных в </w:t>
      </w:r>
      <w:hyperlink r:id="rId52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разделе 5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"Основания для отказа в предоставлении субсидий" Порядка, при этом: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3.3.2.1. Проверяет соблюдение кооперативами условий, установленных </w:t>
      </w:r>
      <w:hyperlink r:id="rId53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пунктами 2.1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4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2.2 раздела 2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"Категории получателей субсидий", </w:t>
      </w:r>
      <w:hyperlink r:id="rId55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подпунктом 3.1.2.6 пункта 3.1 раздела 3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"Условия предоставления субсидий и порядок их расчета" Порядка, путем выяснения соответствующих сведений, содержащихся в Едином государственном реестре юридических лиц, размещенном на сайте Федеральной налоговой службы.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3.3.2.2. Проверяет соблюдение кооперативами условий, установленных </w:t>
      </w:r>
      <w:hyperlink r:id="rId56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пунктами 2.3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7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2.5 раздела 2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"Категории получателей субсидий" Порядка, путем выяснения соответствующих сведений, содержащихся в едином реестре субъектов малого и среднего </w:t>
      </w:r>
      <w:r w:rsidRPr="00B43608">
        <w:rPr>
          <w:rFonts w:ascii="Times New Roman" w:hAnsi="Times New Roman" w:cs="Times New Roman"/>
          <w:sz w:val="24"/>
          <w:szCs w:val="24"/>
        </w:rPr>
        <w:lastRenderedPageBreak/>
        <w:t>предпринимательства, размещенном на сайте Федеральной налоговой службы.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3.3.2.3. </w:t>
      </w:r>
      <w:proofErr w:type="gramStart"/>
      <w:r w:rsidRPr="00B43608">
        <w:rPr>
          <w:rFonts w:ascii="Times New Roman" w:hAnsi="Times New Roman" w:cs="Times New Roman"/>
          <w:sz w:val="24"/>
          <w:szCs w:val="24"/>
        </w:rPr>
        <w:t xml:space="preserve">С целью проверки соблюдения кооперативами условия, установленного </w:t>
      </w:r>
      <w:hyperlink r:id="rId58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подпунктом 3.1.2.1 пункта 3.1 раздела 3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"Условия предоставления субсидий и порядок их расчета" Порядка, в рамках межведомственного информационного взаимодействия (в случае непредставления кооперативами документов, подтверждающих соблюдение данного требования) готовит и направляет соответствующие запросы об уплате кооперативом налогов, сборов, страховых взносов, пеней, штрафов, процентов в соответствии с законодательством Российской Федерации о налогах и сборах</w:t>
      </w:r>
      <w:proofErr w:type="gramEnd"/>
      <w:r w:rsidRPr="00B43608">
        <w:rPr>
          <w:rFonts w:ascii="Times New Roman" w:hAnsi="Times New Roman" w:cs="Times New Roman"/>
          <w:sz w:val="24"/>
          <w:szCs w:val="24"/>
        </w:rPr>
        <w:t>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3.3.2.4. С целью проверки соблюдения кооперативами условия, установленного </w:t>
      </w:r>
      <w:hyperlink r:id="rId59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подпунктом 3.1.2.2 пункта 3.1 раздела 3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"Условия предоставления субсидий и порядок их расчета" Порядка (в части возврата сре</w:t>
      </w:r>
      <w:proofErr w:type="gramStart"/>
      <w:r w:rsidRPr="00B43608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B43608">
        <w:rPr>
          <w:rFonts w:ascii="Times New Roman" w:hAnsi="Times New Roman" w:cs="Times New Roman"/>
          <w:sz w:val="24"/>
          <w:szCs w:val="24"/>
        </w:rPr>
        <w:t xml:space="preserve">юджет за </w:t>
      </w:r>
      <w:proofErr w:type="spellStart"/>
      <w:r w:rsidRPr="00B43608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B43608">
        <w:rPr>
          <w:rFonts w:ascii="Times New Roman" w:hAnsi="Times New Roman" w:cs="Times New Roman"/>
          <w:sz w:val="24"/>
          <w:szCs w:val="24"/>
        </w:rPr>
        <w:t xml:space="preserve"> значений результатов предоставления субсидии), направляет запрос в отдел бухгалтерского учета и ревизионной работы министерства.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3.3.2.5. Проверяет соблюдение кооперативами условия, установленного </w:t>
      </w:r>
      <w:hyperlink r:id="rId60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подпунктом 3.1.2.3 пункта 3.1 раздела 3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"Условия предоставления субсидий и порядок их расчета" Порядка, путем выяснения соответствующих сведений, содержащихся: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в Едином государственном реестре юридических лиц, размещенных на сайте Федеральной налоговой службы;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в решениях Арбитражного суда Кировской области, размещенных на его сайте.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7"/>
      <w:bookmarkEnd w:id="1"/>
      <w:r w:rsidRPr="00B43608">
        <w:rPr>
          <w:rFonts w:ascii="Times New Roman" w:hAnsi="Times New Roman" w:cs="Times New Roman"/>
          <w:sz w:val="24"/>
          <w:szCs w:val="24"/>
        </w:rPr>
        <w:t xml:space="preserve">3.3.2.6. С целью проверки соблюдения кооперативами условия, установленного </w:t>
      </w:r>
      <w:hyperlink r:id="rId61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подпунктом 3.1.2.4 пункта 3.1 раздела 3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"Условия предоставления субсидий и порядок их расчета" Порядка, направляет запросы в отделы министерства.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3.3.2.7. Проверяет соблюдение кооперативами условия, установленного </w:t>
      </w:r>
      <w:hyperlink r:id="rId62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подпунктом 3.1.2.5 пункта 3.1 раздела 3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"Условия предоставления субсидий и порядок их расчета" Порядка, путем выяснения соответствующих сведений, содержащихся в реестре дисквалифицированных лиц, размещенном на сайте Федеральной налоговой службы.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3.3.2.8. Проверяет соблюдение кооперативом условия, установленного </w:t>
      </w:r>
      <w:hyperlink r:id="rId63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подпунктом 3.1.2.7 пункта 3.1 раздела 3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"Условия предоставления субсидий и порядок их расчета" Порядка, путем выяснения соответствующих сведений на сайте Федеральной службы по финансовому мониторингу.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360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43608">
        <w:rPr>
          <w:rFonts w:ascii="Times New Roman" w:hAnsi="Times New Roman" w:cs="Times New Roman"/>
          <w:sz w:val="24"/>
          <w:szCs w:val="24"/>
        </w:rPr>
        <w:t xml:space="preserve">. 3.3.2.8 </w:t>
      </w:r>
      <w:proofErr w:type="gramStart"/>
      <w:r w:rsidRPr="00B4360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43608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министерства сельского хозяйства и продовольствия Кировской области от 23.09.2022 N 88)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3.3.3. В случае выявления хотя бы одного из оснований для отказа в предоставлении субсидии (в том числе отделами министерства):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3.3.3.1. Готовит кооперативу письменное уведомление об отказе в предоставлении субсидии (с указанием оснований для отказа) и возвращает поданные документы вместе с письменным уведомлением кооперативу с нарочным (под подпись) или заказным письмом с уведомлением о вручении в течение 10 рабочих дней со дня регистрации документов, переданных органом местного самоуправления либо кооперативом.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3.3.3.2. Вносит соответствующую запись в журнал регистрации.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3.3.3.3. Направляет письмо органу местного самоуправления с копией уведомления об отказе в предоставлении субсидии (с указанием оснований для отказа) кооперативу.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lastRenderedPageBreak/>
        <w:t>3.3.4. При отсутствии оснований для отказа в предоставлении субсидии в течение 10 рабочих дней со дня регистрации документов, переданных органом местного самоуправления или кооперативом: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3.3.4.1. Готовит проект соглашения (дополнительного соглашения) между министерством и сельскохозяйственным потребительским кооперативом о предоставлении соответствующей субсидии, указанной в </w:t>
      </w:r>
      <w:hyperlink r:id="rId65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пункте 1.3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Порядка (далее - соглашение о предоставлении субсидии), в котором устанавливает значение результата предоставления субсидии, сумму субсидии, причитающуюся к выплате кооперативу.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436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3608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6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министерства сельского хозяйства и продовольствия Кировской области от 16.03.2023 N 26)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В случае предоставления субсидии из областного бюджета (в том числе за счет средств федерального бюджета) соглашение о предоставлении субсидии формируется с использованием государственной интегрированной информационной системы управления общественными финансами "Электронный бюджет" согласно типовой форме, установленной Министерством финансов Российской Федерации.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В случае предоставления субсидии за счет средств областного бюджета соглашение о предоставлении субсидии оформляется на бумажном носителе согласно типовой форме, установленной министерством финансов Кировской области.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3.3.4.2. Передает в отдел финансирования программ и мероприятий развития АПК копии заявлений о предоставлении субсидии, проекты соглашений о предоставлении субсидии.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3.3.4.3. В случае извещения отделом отдела финансирования программ и мероприятий развития АПК о наличии ошибок в проектах соглашений о предоставлении субсидии устраняет в течение одного рабочего дня допущенные ошибки.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3.3.4.4. Принимает от отдела финансирования программ и мероприятий развития АПК проекты соглашений о предоставлении субсидии, возвращенные им в соответствии с </w:t>
      </w:r>
      <w:hyperlink w:anchor="P148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подпунктом 3.5.4 пункта 3.5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3.3.4.5. Визирует проекты соглашений о предоставлении субсидии и обеспечивает их подписание министром сельского хозяйства и продовольствия Кировской области.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4"/>
      <w:bookmarkEnd w:id="2"/>
      <w:r w:rsidRPr="00B43608">
        <w:rPr>
          <w:rFonts w:ascii="Times New Roman" w:hAnsi="Times New Roman" w:cs="Times New Roman"/>
          <w:sz w:val="24"/>
          <w:szCs w:val="24"/>
        </w:rPr>
        <w:t xml:space="preserve">3.3.4.6. Составляет проект реестра сумм субсидии из областного бюджета кооперативам на развитие сельскохозяйственной потребительской кооперации по прилагаемой </w:t>
      </w:r>
      <w:hyperlink w:anchor="P1201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форме N ФЭ 5-спок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(далее - реестр). Включает в реестр кооперативы в соответствии с хронологической последовательностью представления кооперативом документов, соответствующих установленным требованиям, в министерство (в орган местного самоуправления).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3.3.4.7. Передает в отдел финансирования программ и мероприятий развития АПК проект реестра (в двух экземплярах) и копии соглашений о предоставлении субсидии, заключенных между кооперативами и министерством.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3.3.4.8. В случае извещения отделом финансирования программ и мероприятий развития АПК о наличии ошибок в проекте реестра устраняет допущенные ошибки и в течение 1 рабочего дня представляет проект реестра в новой редакции.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3.3.4.9. Принимает от отдела финансирования программ и мероприятий развития АПК реестр и документы, возвращенные им в соответствии с </w:t>
      </w:r>
      <w:hyperlink w:anchor="P158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подпунктом 3.5.11 пункта 3.5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lastRenderedPageBreak/>
        <w:t>3.3.5. Хранит: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3.3.5.1. В течение одного года со дня возврата документов кооперативу копии документов, по которым выявлено наличие оснований для отказа в предоставлении субсидии.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3.3.5.2. В течение пяти лет со дня перечисления субсидии документы, полученные от кооперативов или органов местного самоуправления, поданные кооперативами и полученные в рамках межведомственного взаимодействия.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B43608">
        <w:rPr>
          <w:rFonts w:ascii="Times New Roman" w:hAnsi="Times New Roman" w:cs="Times New Roman"/>
          <w:sz w:val="24"/>
          <w:szCs w:val="24"/>
        </w:rPr>
        <w:t>Кооператив подписывает проект соглашения о предоставлении субсидии в государственной интегрированной информационной системе управления общественными финансами "Электронный бюджет" или проект соглашения о предоставлении субсидии, оформленного на бумажном носителе согласно типовой форме, установленной министерством финансов Кировской области, не позднее десяти рабочих дней со дня регистрации документов отделом реализации программ развития сельских территорий и малых форм хозяйствования.</w:t>
      </w:r>
      <w:proofErr w:type="gramEnd"/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3.5. Отдел финансирования программ и мероприятий развития АПК: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3.5.1. Получает копии заявлений о предоставлении субсидии и проекты соглашений о предоставлении субсидии.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3.5.2. В течение одного рабочего дня со дня получения проектов соглашений о предоставлении субсидии: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3.5.5.1. Проверяет банковские реквизиты кооперативов и министерства, указанные в проектах соглашений о предоставлении субсидии.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3.5.5.2. Проверяет правильность составления проектов соглашений о предоставлении субсидии в части проверки сумм субсидии, подлежащих предоставлению кооперативам.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3.5.3. В случае обнаружения в проектах соглашений о предоставлении субсидии ошибок извещает о них отдел реализации программ развития сельских территорий и малых форм хозяйствования.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8"/>
      <w:bookmarkEnd w:id="3"/>
      <w:r w:rsidRPr="00B43608">
        <w:rPr>
          <w:rFonts w:ascii="Times New Roman" w:hAnsi="Times New Roman" w:cs="Times New Roman"/>
          <w:sz w:val="24"/>
          <w:szCs w:val="24"/>
        </w:rPr>
        <w:t>3.5.4. В случае отсутствия ошибок в проектах соглашений о предоставлении субсидии визирует их и передает в отдел реализации программ развития сельских территорий и малых форм хозяйствования.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3.5.5. Получает проект реестра (в двух экземплярах) и копии соглашений о предоставлении субсидии, заключенных между кооперативами и министерством.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3.5.6. В течение 3 рабочих дней со дня получения документов от отдела реализации программ развития сельских территорий и малых форм хозяйствования в соответствии с </w:t>
      </w:r>
      <w:hyperlink w:anchor="P134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подпунктом 3.3.4.6 пункта 3.3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настоящего Регламента проверяет правильность составления проекта реестра, а также исчисления сумм субсидий.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3.5.6. В случае обнаружения ошибок в проекте реестра извещает об этом отдел реализации программ развития сельских территорий и малых форм хозяйствования.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3.5.7. В случае отсутствия ошибок в проекте реестра представляет его на подписание министру либо заместителю министра сельского хозяйства и продовольствия Кировской области.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lastRenderedPageBreak/>
        <w:t xml:space="preserve">3.5.8. </w:t>
      </w:r>
      <w:proofErr w:type="gramStart"/>
      <w:r w:rsidRPr="00B43608">
        <w:rPr>
          <w:rFonts w:ascii="Times New Roman" w:hAnsi="Times New Roman" w:cs="Times New Roman"/>
          <w:sz w:val="24"/>
          <w:szCs w:val="24"/>
        </w:rPr>
        <w:t xml:space="preserve">Изготавливает на основании реестра в соответствии с установленной им последовательностью платежные документы, предусматривающие перечисление сумм субсидий на проведение соответствующего мероприятия, указанного в </w:t>
      </w:r>
      <w:hyperlink r:id="rId67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пункте 1.3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Порядка, на расчетные счета кооперативов, открытые ими в кредитных организациях, в суммах, указанных в реестре, в пределах объемов сумм субсидий, установленных сводной бюджетной росписью областного бюджета.</w:t>
      </w:r>
      <w:proofErr w:type="gramEnd"/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3.5.9. Представляет проекты платежных документов на подписание уполномоченным должностным лицам министерства.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3.5.10. Представляет реестр и платежные документы для исполнения в министерство финансов Кировской области в течение 10 рабочих дней со дня подписания реестра в соответствии: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с хронологической последовательностью представления кооперативами документов, соответствующих установленным требованиям, в министерство (в орган местного самоуправления), в пределах лимитов бюджетных обязательств, доведенных в установленном порядке до министерства на текущий финансовый год;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с кассовым планом.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8"/>
      <w:bookmarkEnd w:id="4"/>
      <w:r w:rsidRPr="00B43608">
        <w:rPr>
          <w:rFonts w:ascii="Times New Roman" w:hAnsi="Times New Roman" w:cs="Times New Roman"/>
          <w:sz w:val="24"/>
          <w:szCs w:val="24"/>
        </w:rPr>
        <w:t xml:space="preserve">3.5.11. </w:t>
      </w:r>
      <w:proofErr w:type="gramStart"/>
      <w:r w:rsidRPr="00B43608">
        <w:rPr>
          <w:rFonts w:ascii="Times New Roman" w:hAnsi="Times New Roman" w:cs="Times New Roman"/>
          <w:sz w:val="24"/>
          <w:szCs w:val="24"/>
        </w:rPr>
        <w:t>Делает в реестре отметки о днях списания сумм субсидии с лицевого счета министерства и реквизитах платежных документов и не позднее следующего рабочего дня после такого списания возвращает в отдел реализации программ развития сельских территорий и малых форм хозяйствования один экземпляр реестра со всеми отметками, копии заявлений о предоставлении субсидии и копии соглашений о предоставлении субсидии, заключенных между кооперативами и министерством</w:t>
      </w:r>
      <w:proofErr w:type="gramEnd"/>
      <w:r w:rsidRPr="00B43608">
        <w:rPr>
          <w:rFonts w:ascii="Times New Roman" w:hAnsi="Times New Roman" w:cs="Times New Roman"/>
          <w:sz w:val="24"/>
          <w:szCs w:val="24"/>
        </w:rPr>
        <w:t>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3.5.12. Хранит в течение 5 лет со дня подписания реестра министром сельского хозяйства и продовольствия Кировской области либо заместителем министра сельского хозяйства и продовольствия Кировской области один экземпляр реестра.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B43608">
        <w:rPr>
          <w:rFonts w:ascii="Times New Roman" w:hAnsi="Times New Roman" w:cs="Times New Roman"/>
          <w:sz w:val="24"/>
          <w:szCs w:val="24"/>
        </w:rPr>
        <w:t xml:space="preserve">Отдел бухгалтерского учета и ревизионной работы в течение 3 рабочих дней со дня получения запросов от отдела реализации программ развития сельских территорий и малых форм хозяйствования в соответствии с подпунктом 3.2.2.4 пункта 3.2 настоящего Регламента проверяет соблюдение кооперативами условия, установленного </w:t>
      </w:r>
      <w:hyperlink r:id="rId68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подпунктом 3.1.2.2 пункта 3.1 раздела 3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"Условия предоставления субсидий и порядок их расчета" Порядка (в части возврата средств в бюджет</w:t>
      </w:r>
      <w:proofErr w:type="gramEnd"/>
      <w:r w:rsidRPr="00B4360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43608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B43608">
        <w:rPr>
          <w:rFonts w:ascii="Times New Roman" w:hAnsi="Times New Roman" w:cs="Times New Roman"/>
          <w:sz w:val="24"/>
          <w:szCs w:val="24"/>
        </w:rPr>
        <w:t xml:space="preserve"> значений результатов предоставления субсидии, невыполнение целевых показателей), и письменно извещает отдел реализации программ развития сельских территорий и малых форм хозяйствования о соблюдении (несоблюдении) кооперативами этого условия.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3.7. Отделы министерства: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3.7.1. Получают запросы от отдела реализации программ развития сельских территорий и малых форм хозяйствования в соответствии с </w:t>
      </w:r>
      <w:hyperlink w:anchor="P117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подпунктом 3.3.2.6 пункта 3.3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3.7.2. В течение 3 рабочих дней со дня получения запросов проверяют соблюдение кооперативами условия, установленного </w:t>
      </w:r>
      <w:hyperlink r:id="rId69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подпунктом 3.1.2.4 пункта 3.1 раздела 3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"Условия предоставления субсидий и порядок их расчета" Порядка, и письменно извещают отдел реализации программ развития сельских территорий и малых форм хозяйствования о соблюдении (несоблюдении) кооперативами этого условия.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628"/>
        <w:gridCol w:w="397"/>
        <w:gridCol w:w="1529"/>
        <w:gridCol w:w="1814"/>
        <w:gridCol w:w="1077"/>
      </w:tblGrid>
      <w:tr w:rsidR="00B43608" w:rsidRPr="00B43608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N ФЭ 1.1-спок</w:t>
            </w:r>
          </w:p>
        </w:tc>
      </w:tr>
      <w:tr w:rsidR="00B43608" w:rsidRPr="00B43608"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Угловой штамп с наименованием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и ИНН кооператива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от ___________ N __________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хозяйства и продовольствия</w:t>
            </w: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Кировской области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  <w:proofErr w:type="spellEnd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, 23,</w:t>
            </w: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г. Киров, 610020</w:t>
            </w:r>
          </w:p>
        </w:tc>
      </w:tr>
      <w:tr w:rsidR="00B43608" w:rsidRPr="00B43608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81"/>
            <w:bookmarkEnd w:id="5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субсидии из областного бюджета на возмещение части затрат, связанных с приобретением имущества в целях последующей передачи (реализации) приобретенного имущества в собственность членам (кроме ассоциированных членов) данного сельскохозяйственного потребительского кооператива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1. Прошу предоставить субсидию в сумме ___________________ рублей за период с "___" ________ 20__ года по "___" _________ 20__ года в соответствии с представленными документами.</w:t>
            </w:r>
          </w:p>
        </w:tc>
      </w:tr>
      <w:tr w:rsidR="00B43608" w:rsidRPr="00B4360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(наименование кооператива)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не получал средств на те же цели </w:t>
            </w:r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</w:tr>
      <w:tr w:rsidR="00B43608" w:rsidRPr="00B43608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бюджета бюджетной системы Российской Федерации, из которого планируется предоставление субсидии, на основании иных нормативных правовых актов или муниципальных правовых актов.</w:t>
            </w: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70" w:history="1">
              <w:r w:rsidRPr="00B436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N 152-ФЗ "О персональных данных" председатель и члены кооператива выражают согласие на передачу и обработку своих персональных данных министерством сельского хозяйства и продовольствия Кировской области (далее - министерство), осуществляющим предоставление сельскохозяйственному потребительскому кооперативу из областного бюджета вышеуказанной субсидии (включая все действия, перечисленные в </w:t>
            </w:r>
            <w:hyperlink r:id="rId71" w:history="1">
              <w:r w:rsidRPr="00B436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 3</w:t>
              </w:r>
            </w:hyperlink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N 152-ФЗ "О персональных данных</w:t>
            </w:r>
            <w:proofErr w:type="gramEnd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") с использованием средств автоматизации и без использования таковых.</w:t>
            </w: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согласие распространяется на получение и обработку персональных данных, указанных в заявлении и документах, представленных кооперативом в соответствии с </w:t>
            </w:r>
            <w:hyperlink r:id="rId72" w:history="1">
              <w:r w:rsidRPr="00B436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Кировской области от 23.05.2019 N 254-П "О мерах государственной поддержки сельскохозяйственной потребительской кооперации", в статистических целях и в целях проведения анализа на период предоставления субсидии, а также на публикацию (размещение) в информационно-телекоммуникационной сети "Интернет" информации о подаваемом кооперативом заявлении</w:t>
            </w:r>
            <w:proofErr w:type="gramEnd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 и иной информации, связанной с предоставлением субсидии.</w:t>
            </w: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кооператива могут отозвать согласие на получение и обработку персональных данных членов кооператива путем подачи письменного заявления в министерство.</w:t>
            </w: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4. Фамилии, имена, отчества членов правления и главного бухгалтера кооператива.</w:t>
            </w: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5. Достоверность предоставленных сведений гарантирую.</w:t>
            </w:r>
          </w:p>
        </w:tc>
      </w:tr>
      <w:tr w:rsidR="00B43608" w:rsidRPr="00B43608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инициалы председателя </w:t>
            </w: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кооператива)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М.П. (при наличии)</w:t>
            </w: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Форма N ФЭ 2.1-спок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11"/>
      <w:bookmarkEnd w:id="6"/>
      <w:r w:rsidRPr="00B43608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суммы субсидии из областного бюджета на возмещение части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затрат, связанных с приобретением имущества в целях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последующей передачи (реализации) приобретенного имущества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в собственность членам (кроме ассоциированных членов)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данного сельскохозяйственного потребительского кооператива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3608">
        <w:rPr>
          <w:rFonts w:ascii="Times New Roman" w:hAnsi="Times New Roman" w:cs="Times New Roman"/>
          <w:sz w:val="24"/>
          <w:szCs w:val="24"/>
        </w:rPr>
        <w:t>(наименование сельскохозяйственного потребительского</w:t>
      </w:r>
      <w:proofErr w:type="gramEnd"/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кооператива, муниципального района или городского округа)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ИНН ____________________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Прошу предоставить субсидию в сумме _________________ рублей за период с "___" _____________ 20__ года по "___" _______ 20__ года в соответствии с представленными документами и произведенными расчетами: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rPr>
          <w:rFonts w:ascii="Times New Roman" w:hAnsi="Times New Roman" w:cs="Times New Roman"/>
          <w:sz w:val="24"/>
          <w:szCs w:val="24"/>
        </w:rPr>
        <w:sectPr w:rsidR="00B43608" w:rsidRPr="00B43608" w:rsidSect="00F838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303"/>
        <w:gridCol w:w="1417"/>
        <w:gridCol w:w="1417"/>
        <w:gridCol w:w="624"/>
        <w:gridCol w:w="1303"/>
        <w:gridCol w:w="1417"/>
        <w:gridCol w:w="1417"/>
        <w:gridCol w:w="624"/>
        <w:gridCol w:w="1361"/>
        <w:gridCol w:w="1020"/>
      </w:tblGrid>
      <w:tr w:rsidR="00B43608" w:rsidRPr="00B43608">
        <w:tc>
          <w:tcPr>
            <w:tcW w:w="1701" w:type="dxa"/>
            <w:vMerge w:val="restart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имущества, приобретенного кооперативом</w:t>
            </w:r>
          </w:p>
        </w:tc>
        <w:tc>
          <w:tcPr>
            <w:tcW w:w="1303" w:type="dxa"/>
            <w:vMerge w:val="restart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Стоимость имущества (с НДС), рублей &lt;*&gt;</w:t>
            </w:r>
          </w:p>
        </w:tc>
        <w:tc>
          <w:tcPr>
            <w:tcW w:w="3458" w:type="dxa"/>
            <w:gridSpan w:val="3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Стоимость имущества, переданного (реализованного) кооперативом членам кооператива (с НДС), рублей &lt;*&gt;</w:t>
            </w:r>
          </w:p>
        </w:tc>
        <w:tc>
          <w:tcPr>
            <w:tcW w:w="1303" w:type="dxa"/>
            <w:vMerge w:val="restart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Стоимость имущества (без НДС), рублей</w:t>
            </w:r>
          </w:p>
        </w:tc>
        <w:tc>
          <w:tcPr>
            <w:tcW w:w="3458" w:type="dxa"/>
            <w:gridSpan w:val="3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Стоимость имущества, переданного (реализованного) кооперативом членам кооператива (без НДС), рублей</w:t>
            </w:r>
          </w:p>
        </w:tc>
        <w:tc>
          <w:tcPr>
            <w:tcW w:w="1361" w:type="dxa"/>
            <w:vMerge w:val="restart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Размер ставки субсидии, % стоимости имущества, приобретенного кооперативом</w:t>
            </w:r>
          </w:p>
        </w:tc>
        <w:tc>
          <w:tcPr>
            <w:tcW w:w="1020" w:type="dxa"/>
            <w:vMerge w:val="restart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Сумма субсидии, рублей</w:t>
            </w:r>
          </w:p>
        </w:tc>
      </w:tr>
      <w:tr w:rsidR="00B43608" w:rsidRPr="00B43608">
        <w:tc>
          <w:tcPr>
            <w:tcW w:w="1701" w:type="dxa"/>
            <w:vMerge/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(наименование сельскохозяйственного товаропроизводителя, ИНН)</w:t>
            </w:r>
          </w:p>
        </w:tc>
        <w:tc>
          <w:tcPr>
            <w:tcW w:w="141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(наименование сельскохозяйственного товаропроизводителя, ИНН)</w:t>
            </w:r>
          </w:p>
        </w:tc>
        <w:tc>
          <w:tcPr>
            <w:tcW w:w="624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3" w:type="dxa"/>
            <w:vMerge/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(наименование сельскохозяйственного товаропроизводителя, ИНН)</w:t>
            </w:r>
          </w:p>
        </w:tc>
        <w:tc>
          <w:tcPr>
            <w:tcW w:w="141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(наименование сельскохозяйственного товаропроизводителя, ИНН)</w:t>
            </w:r>
          </w:p>
        </w:tc>
        <w:tc>
          <w:tcPr>
            <w:tcW w:w="624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  <w:vMerge/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1701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3608" w:rsidRPr="00B43608">
        <w:tc>
          <w:tcPr>
            <w:tcW w:w="1701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Стоимость имущества (с НДС), рублей</w:t>
            </w:r>
          </w:p>
        </w:tc>
        <w:tc>
          <w:tcPr>
            <w:tcW w:w="141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Стоимость имущества (без НДС), рублей</w:t>
            </w:r>
          </w:p>
        </w:tc>
        <w:tc>
          <w:tcPr>
            <w:tcW w:w="141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1701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1701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608" w:rsidRPr="00B43608" w:rsidRDefault="00B43608">
      <w:pPr>
        <w:rPr>
          <w:rFonts w:ascii="Times New Roman" w:hAnsi="Times New Roman" w:cs="Times New Roman"/>
          <w:sz w:val="24"/>
          <w:szCs w:val="24"/>
        </w:rPr>
        <w:sectPr w:rsidR="00B43608" w:rsidRPr="00B4360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644"/>
        <w:gridCol w:w="1530"/>
        <w:gridCol w:w="510"/>
        <w:gridCol w:w="396"/>
        <w:gridCol w:w="1530"/>
        <w:gridCol w:w="566"/>
        <w:gridCol w:w="1304"/>
      </w:tblGrid>
      <w:tr w:rsidR="00B43608" w:rsidRPr="00B43608"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кооператива)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B43608" w:rsidRPr="00B43608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  <w:tr w:rsidR="00B43608" w:rsidRPr="00B43608"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"___" _________ 20___ г.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ДОСТОВЕРНОСТЬ СВЕДЕНИЙ ПОДТВЕРЖДАЮ:</w:t>
            </w:r>
          </w:p>
        </w:tc>
      </w:tr>
      <w:tr w:rsidR="00B43608" w:rsidRPr="00B4360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(орган местного самоуправления/государственный служащий министерства)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B43608" w:rsidRPr="00B43608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B43608" w:rsidRPr="00B43608"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"___" __________ 20___ г.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&lt;*&gt; Для сельскохозяйственных потребительских кооперативов -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 (далее - НДС), возмещение части их затрат осуществляется исходя из суммы расходов на приобретение товаров (работ, услуг), включая сумму НДС, заполняются графы 2 - 6.</w:t>
            </w: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B43608" w:rsidRPr="00B43608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Форма N ФЭ 3.1-спок</w:t>
            </w:r>
          </w:p>
        </w:tc>
      </w:tr>
      <w:tr w:rsidR="00B43608" w:rsidRPr="00B4360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Угловой штамп с наименованием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и ИНН кооператива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хозяйства и продовольствия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Кировской области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  <w:proofErr w:type="spellEnd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, 23,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г. Киров, 610020</w:t>
            </w:r>
          </w:p>
        </w:tc>
      </w:tr>
      <w:tr w:rsidR="00B43608" w:rsidRPr="00B43608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30"/>
            <w:bookmarkEnd w:id="7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ОПИСЬ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представленных документов для предоставления субсидии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из областного бюджета на возмещение части затрат,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с приобретением имущества в целях </w:t>
            </w:r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последующей</w:t>
            </w:r>
            <w:proofErr w:type="gramEnd"/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передачи (реализации) приобретенного имущества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в собственность членам (кроме ассоциированных членов)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данного сельскохозяйственного потребительского кооператива</w:t>
            </w: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6009"/>
        <w:gridCol w:w="2324"/>
      </w:tblGrid>
      <w:tr w:rsidR="00B43608" w:rsidRPr="00B43608">
        <w:tc>
          <w:tcPr>
            <w:tcW w:w="73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9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24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43608" w:rsidRPr="00B43608">
        <w:tc>
          <w:tcPr>
            <w:tcW w:w="73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9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73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9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73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009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5"/>
        <w:gridCol w:w="1644"/>
        <w:gridCol w:w="3231"/>
      </w:tblGrid>
      <w:tr w:rsidR="00B43608" w:rsidRPr="00B4360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Всего __ листов.</w:t>
            </w:r>
          </w:p>
        </w:tc>
      </w:tr>
      <w:tr w:rsidR="00B43608" w:rsidRPr="00B43608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"___" ___________ 20__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(ФИО председателя кооператива)</w:t>
            </w:r>
          </w:p>
        </w:tc>
      </w:tr>
      <w:tr w:rsidR="00B43608" w:rsidRPr="00B4360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628"/>
        <w:gridCol w:w="397"/>
        <w:gridCol w:w="1529"/>
        <w:gridCol w:w="1814"/>
        <w:gridCol w:w="1077"/>
      </w:tblGrid>
      <w:tr w:rsidR="00B43608" w:rsidRPr="00B43608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Форма N ФЭ 1.2-спок</w:t>
            </w:r>
          </w:p>
        </w:tc>
      </w:tr>
      <w:tr w:rsidR="00B43608" w:rsidRPr="00B43608"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Угловой штамп с наименованием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и ИНН кооператива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от ___________ N __________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хозяйства и продовольствия</w:t>
            </w: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Кировской области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  <w:proofErr w:type="spellEnd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, 23,</w:t>
            </w: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г. Киров, 610020</w:t>
            </w:r>
          </w:p>
        </w:tc>
      </w:tr>
      <w:tr w:rsidR="00B43608" w:rsidRPr="00B43608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73"/>
            <w:bookmarkEnd w:id="8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субсидии из областного бюджета на возмещение части затрат, связанных с приобретением и последующим внесением в неделимый фонд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1. Прошу предоставить субсидию в сумме ___________________ рублей за период с "___" ________ 20__ года по "___" _________ 20__ года в соответствии с представленными документами.</w:t>
            </w:r>
          </w:p>
        </w:tc>
      </w:tr>
      <w:tr w:rsidR="00B43608" w:rsidRPr="00B4360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(наименование кооператива)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не получал средств на те же цели </w:t>
            </w:r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</w:tr>
      <w:tr w:rsidR="00B43608" w:rsidRPr="00B43608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бюджета бюджетной системы Российской Федерации, из которого планируется предоставление субсидии, на основании иных нормативных правовых актов или муниципальных правовых актов.</w:t>
            </w: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73" w:history="1">
              <w:r w:rsidRPr="00B436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N 152-ФЗ "О персональных данных" председатель и члены кооператива выражают согласие на передачу и обработку своих персональных данных министерством сельского хозяйства и продовольствия Кировской области (далее - министерство), осуществляющим предоставление сельскохозяйственному потребительскому кооперативу из областного бюджета вышеуказанной субсидии (включая все действия, перечисленные в </w:t>
            </w:r>
            <w:hyperlink r:id="rId74" w:history="1">
              <w:r w:rsidRPr="00B436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 3</w:t>
              </w:r>
            </w:hyperlink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N 152-ФЗ "О </w:t>
            </w: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 данных</w:t>
            </w:r>
            <w:proofErr w:type="gramEnd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"), с использованием средств автоматизации и без использования таковых.</w:t>
            </w: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согласие распространяется на получение и обработку персональных данных, указанных в заявлении и документах, представленных кооперативом в соответствии с </w:t>
            </w:r>
            <w:hyperlink r:id="rId75" w:history="1">
              <w:r w:rsidRPr="00B436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Кировской области от 23.05.2019 N 254-П "О мерах государственной поддержки сельскохозяйственной потребительской кооперации", в статистических целях и в целях проведения анализа на период предоставления субсидии, а также на публикацию (размещение) в информационно-телекоммуникационной сети "Интернет" информации о подаваемом кооперативом заявлении</w:t>
            </w:r>
            <w:proofErr w:type="gramEnd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 и иной информации, связанной с предоставлением субсидии.</w:t>
            </w: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кооператива могут отозвать согласие на получение и обработку персональных данных членов кооператива путем подачи письменного заявления в министерство.</w:t>
            </w: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4. Фамилии, имена, отчества членов правления и главного бухгалтера кооператива.</w:t>
            </w: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5. Достоверность предоставленных сведений гарантирую.</w:t>
            </w:r>
          </w:p>
        </w:tc>
      </w:tr>
      <w:tr w:rsidR="00B43608" w:rsidRPr="00B43608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(фамилия, инициалы председателя кооператива)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Форма N ФЭ 2.2-спок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03"/>
      <w:bookmarkEnd w:id="9"/>
      <w:r w:rsidRPr="00B43608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суммы субсидии из областного бюджета на возмещение части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затрат, связанных с приобретением и последующим внесением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в неделимый фонд сельскохозяйственной техники,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специализированного автотранспорта, оборудования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для организации хранения, переработки, упаковки, маркировки,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транспортировки и реализации сельскохозяйственной продукции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и мобильных торговых объектов для оказания услуг членам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сельскохозяйственного потребительского кооператива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3608">
        <w:rPr>
          <w:rFonts w:ascii="Times New Roman" w:hAnsi="Times New Roman" w:cs="Times New Roman"/>
          <w:sz w:val="24"/>
          <w:szCs w:val="24"/>
        </w:rPr>
        <w:t>(наименование сельскохозяйственного потребительского</w:t>
      </w:r>
      <w:proofErr w:type="gramEnd"/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кооператива, муниципального района или городского округа)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ИНН ____________________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Прошу предоставить субсидию в сумме _______________ рублей за период с "___" __________ 20___ года по "___" _________ 20___ года в соответствии с представленными документами и произведенными расчетами: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2267"/>
        <w:gridCol w:w="2267"/>
        <w:gridCol w:w="1361"/>
        <w:gridCol w:w="907"/>
      </w:tblGrid>
      <w:tr w:rsidR="00B43608" w:rsidRPr="00B43608">
        <w:tc>
          <w:tcPr>
            <w:tcW w:w="226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сельскохозяйственной техники, </w:t>
            </w: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</w:t>
            </w:r>
          </w:p>
        </w:tc>
        <w:tc>
          <w:tcPr>
            <w:tcW w:w="226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сельскохозяйственной техники, </w:t>
            </w: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объектов, приобретенной кооперативом, включая сумму НДС, рублей &lt;*&gt;</w:t>
            </w:r>
          </w:p>
        </w:tc>
        <w:tc>
          <w:tcPr>
            <w:tcW w:w="226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сельскохозяйственной техники, </w:t>
            </w: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объектов, приобретенной кооперативом (без НДС), рублей</w:t>
            </w:r>
          </w:p>
        </w:tc>
        <w:tc>
          <w:tcPr>
            <w:tcW w:w="1361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ставки субсидии, </w:t>
            </w: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стоимости приобретенной кооперативом сельскохозяйственной техники, оборудования, мобильных торговых объектов</w:t>
            </w: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субсидии, </w:t>
            </w: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</w:tr>
      <w:tr w:rsidR="00B43608" w:rsidRPr="00B43608">
        <w:tc>
          <w:tcPr>
            <w:tcW w:w="226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3608" w:rsidRPr="00B43608">
        <w:tc>
          <w:tcPr>
            <w:tcW w:w="226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226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644"/>
        <w:gridCol w:w="1530"/>
        <w:gridCol w:w="510"/>
        <w:gridCol w:w="396"/>
        <w:gridCol w:w="1530"/>
        <w:gridCol w:w="566"/>
        <w:gridCol w:w="1304"/>
      </w:tblGrid>
      <w:tr w:rsidR="00B43608" w:rsidRPr="00B43608"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кооператива)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B43608" w:rsidRPr="00B43608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  <w:tr w:rsidR="00B43608" w:rsidRPr="00B43608"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"___" _________ 20___ г.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ДОСТОВЕРНОСТЬ СВЕДЕНИЙ ПОДТВЕРЖДАЮ:</w:t>
            </w:r>
          </w:p>
        </w:tc>
      </w:tr>
      <w:tr w:rsidR="00B43608" w:rsidRPr="00B4360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(орган местного самоуправления/государственный служащий министерства)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B43608" w:rsidRPr="00B43608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B43608" w:rsidRPr="00B43608"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"___" ___________ 20___ г.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&lt;*&gt; Для сельскохозяйственных потребительских кооперативов - получателей средств, использующих право на освобождение от исполнения обязанностей </w:t>
            </w: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налогоплательщика, связанных с исчислением и уплатой налога на добавленную стоимость (далее - НДС), возмещение части их затрат осуществляется исходя из суммы расходов на приобретение товаров (работ, услуг), включая сумму НДС, заполняется графа 2.</w:t>
            </w: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B43608" w:rsidRPr="00B43608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Форма N ФЭ 3.2-спок</w:t>
            </w:r>
          </w:p>
        </w:tc>
      </w:tr>
      <w:tr w:rsidR="00B43608" w:rsidRPr="00B4360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Угловой штамп с наименованием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и ИНН кооператива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хозяйства и продовольствия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Кировской области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  <w:proofErr w:type="spellEnd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, 23,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г. Киров, 610020</w:t>
            </w:r>
          </w:p>
        </w:tc>
      </w:tr>
      <w:tr w:rsidR="00B43608" w:rsidRPr="00B43608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488"/>
            <w:bookmarkEnd w:id="10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ОПИСЬ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представленных документов для предоставления субсидии из областного бюджета на возмещение части затрат, связанных с приобретением и последующим внесением в неделимый фонд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</w:t>
            </w: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6009"/>
        <w:gridCol w:w="2324"/>
      </w:tblGrid>
      <w:tr w:rsidR="00B43608" w:rsidRPr="00B43608">
        <w:tc>
          <w:tcPr>
            <w:tcW w:w="73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9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24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43608" w:rsidRPr="00B43608">
        <w:tc>
          <w:tcPr>
            <w:tcW w:w="73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9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73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9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73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009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5"/>
        <w:gridCol w:w="1644"/>
        <w:gridCol w:w="3231"/>
      </w:tblGrid>
      <w:tr w:rsidR="00B43608" w:rsidRPr="00B4360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Всего __ листов.</w:t>
            </w:r>
          </w:p>
        </w:tc>
      </w:tr>
      <w:tr w:rsidR="00B43608" w:rsidRPr="00B43608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"___" ___________ 20__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(ФИО председателя кооператива)</w:t>
            </w:r>
          </w:p>
        </w:tc>
      </w:tr>
      <w:tr w:rsidR="00B43608" w:rsidRPr="00B4360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B43608" w:rsidRPr="00B436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6" w:history="1">
              <w:r w:rsidRPr="00B436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министерства сельского хозяйства и продовольствия</w:t>
            </w:r>
            <w:proofErr w:type="gramEnd"/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Кировской области от 16.03.2023 N 26)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402"/>
        <w:gridCol w:w="340"/>
        <w:gridCol w:w="397"/>
        <w:gridCol w:w="1529"/>
        <w:gridCol w:w="1814"/>
        <w:gridCol w:w="964"/>
      </w:tblGrid>
      <w:tr w:rsidR="00B43608" w:rsidRPr="00B43608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Форма N ФЭ 1.3-спок</w:t>
            </w:r>
          </w:p>
        </w:tc>
      </w:tr>
      <w:tr w:rsidR="00B43608" w:rsidRPr="00B43608">
        <w:tc>
          <w:tcPr>
            <w:tcW w:w="4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Угловой штамп с наименованием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и ИНН кооператива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от ___________ N __________</w:t>
            </w:r>
          </w:p>
        </w:tc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хозяйства и продовольствия</w:t>
            </w: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Кировской области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  <w:proofErr w:type="spellEnd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, 23,</w:t>
            </w: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г. Киров, 610020</w:t>
            </w:r>
          </w:p>
        </w:tc>
      </w:tr>
      <w:tr w:rsidR="00B43608" w:rsidRPr="00B43608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529"/>
            <w:bookmarkEnd w:id="11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субсидии из областного бюджета на возмещение части затрат, связанных с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данного сельскохозяйственного потребительского кооператива на праве собственности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1. Прошу предоставить субсидию в сумме ___________________ рублей за период с "___" ________ 20__ года по "___" _________ 20__ года в соответствии с представленными документами.</w:t>
            </w:r>
          </w:p>
        </w:tc>
      </w:tr>
      <w:tr w:rsidR="00B43608" w:rsidRPr="00B4360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(наименование кооператива)</w:t>
            </w:r>
          </w:p>
        </w:tc>
        <w:tc>
          <w:tcPr>
            <w:tcW w:w="50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не получал средств на те же цели из бюджета</w:t>
            </w:r>
          </w:p>
        </w:tc>
      </w:tr>
      <w:tr w:rsidR="00B43608" w:rsidRPr="00B43608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системы Российской Федерации, из </w:t>
            </w:r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proofErr w:type="gramEnd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предоставление субсидии, на основании иных нормативных правовых актов или муниципальных правовых актов.</w:t>
            </w: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Замена крупного рогатого скота, больного или инфицированного лейкозом, принадлежащего членам (кроме ассоциированных членов) кооператива, осуществлена в соответствии с Порядком замены крупного рогатого скота, больного или инфицированного лейкозом, принадлежащего членам (кроме ассоциированных членов) данного сельскохозяйственного потребительского кооператива, утвержденным распоряжением министерства сельского хозяйства и продовольствия Кировской области от 10.06.2021 N 57 "О представлении и рассмотрении документов для предоставления субсидий из областного бюджета</w:t>
            </w:r>
            <w:proofErr w:type="gramEnd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сельскохозяйственной потребительской кооперации".</w:t>
            </w: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77" w:history="1">
              <w:r w:rsidRPr="00B436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N 152-ФЗ "О персональных данных" председатель и члены кооператива выражают согласие на передачу и обработку своих персональных данных министерством сельского хозяйства и продовольствия Кировской области (далее - министерство), осуществляющим предоставление сельскохозяйственному потребительскому кооперативу из областного бюджета вышеуказанной субсидии (включая все действия, перечисленные в </w:t>
            </w:r>
            <w:hyperlink r:id="rId78" w:history="1">
              <w:r w:rsidRPr="00B436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 3</w:t>
              </w:r>
            </w:hyperlink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N 152-ФЗ "О персональных данных</w:t>
            </w:r>
            <w:proofErr w:type="gramEnd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") с использованием средств автоматизации и без использования таковых.</w:t>
            </w: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согласие распространяется на получение и обработку персональных данных, указанных в заявлении и документах, представленных кооперативом в соответствии с </w:t>
            </w:r>
            <w:hyperlink r:id="rId79" w:history="1">
              <w:r w:rsidRPr="00B436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Кировской области от 23.05.2019 N 254-П "О мерах государственной поддержки сельскохозяйственной потребительской кооперации", в статистических целях и в целях проведения анализа на период предоставления субсидии, а также на публикацию (размещение) в информационно-телекоммуникационной сети "Интернет" информации о подаваемом кооперативом заявлении</w:t>
            </w:r>
            <w:proofErr w:type="gramEnd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 и иной информации, связанной с предоставлением субсидии.</w:t>
            </w: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кооператива могут отозвать согласие на получение и обработку персональных данных членов кооператива путем подачи письменного заявления в министерство.</w:t>
            </w: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5. Фамилии, имена, отчества членов правления и главного бухгалтера кооператива.</w:t>
            </w: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</w:t>
            </w: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6. Достоверность предоставленных сведений гарантирую.</w:t>
            </w:r>
          </w:p>
        </w:tc>
      </w:tr>
      <w:tr w:rsidR="00B43608" w:rsidRPr="00B43608"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(фамилия, инициалы председателя кооператива)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Форма N ФЭ 2.3-спок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560"/>
      <w:bookmarkEnd w:id="12"/>
      <w:r w:rsidRPr="00B43608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суммы субсидии из областного бюджета на возмещение части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затрат, связанных с приобретением крупного рогатого скота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в целях замены крупного рогатого скота, больного или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3608">
        <w:rPr>
          <w:rFonts w:ascii="Times New Roman" w:hAnsi="Times New Roman" w:cs="Times New Roman"/>
          <w:sz w:val="24"/>
          <w:szCs w:val="24"/>
        </w:rPr>
        <w:t>инфицированного лейкозом, принадлежащего членам (кроме</w:t>
      </w:r>
      <w:proofErr w:type="gramEnd"/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ассоциированных членов) данного сельскохозяйственного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потребительского кооператива на праве собственности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3608">
        <w:rPr>
          <w:rFonts w:ascii="Times New Roman" w:hAnsi="Times New Roman" w:cs="Times New Roman"/>
          <w:sz w:val="24"/>
          <w:szCs w:val="24"/>
        </w:rPr>
        <w:t>(наименование сельскохозяйственного потребительского</w:t>
      </w:r>
      <w:proofErr w:type="gramEnd"/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кооператива, муниципального района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или муниципального округа)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ИНН ____________________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Прошу предоставить субсидию в сумме _________________ рублей за период с "___" __________ 20__ года по "___" _______ 20__ года в соответствии с представленными документами и произведенными расчетами: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rPr>
          <w:rFonts w:ascii="Times New Roman" w:hAnsi="Times New Roman" w:cs="Times New Roman"/>
          <w:sz w:val="24"/>
          <w:szCs w:val="24"/>
        </w:rPr>
        <w:sectPr w:rsidR="00B43608" w:rsidRPr="00B4360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1020"/>
        <w:gridCol w:w="993"/>
        <w:gridCol w:w="680"/>
        <w:gridCol w:w="1247"/>
        <w:gridCol w:w="1020"/>
        <w:gridCol w:w="993"/>
        <w:gridCol w:w="680"/>
        <w:gridCol w:w="1247"/>
        <w:gridCol w:w="1077"/>
      </w:tblGrid>
      <w:tr w:rsidR="00B43608" w:rsidRPr="00B43608">
        <w:tc>
          <w:tcPr>
            <w:tcW w:w="1247" w:type="dxa"/>
            <w:vMerge w:val="restart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приобретенного кооперативом поголовья крупного рогатого скота, включая сумму НДС, рублей &lt;*&gt;</w:t>
            </w:r>
          </w:p>
        </w:tc>
        <w:tc>
          <w:tcPr>
            <w:tcW w:w="2693" w:type="dxa"/>
            <w:gridSpan w:val="3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Стоимость крупного рогатого скота, переданного (реализованного) кооперативом членам кооператива, включая сумму НДС, рублей</w:t>
            </w:r>
          </w:p>
        </w:tc>
        <w:tc>
          <w:tcPr>
            <w:tcW w:w="1247" w:type="dxa"/>
            <w:vMerge w:val="restart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Стоимость приобретенного кооперативом поголовья крупного рогатого скота (без НДС), рублей</w:t>
            </w:r>
          </w:p>
        </w:tc>
        <w:tc>
          <w:tcPr>
            <w:tcW w:w="2693" w:type="dxa"/>
            <w:gridSpan w:val="3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Стоимость крупного рогатого скота, переданного (реализованного) кооперативом членам кооператива, включая сумму НДС, рублей</w:t>
            </w:r>
          </w:p>
        </w:tc>
        <w:tc>
          <w:tcPr>
            <w:tcW w:w="1247" w:type="dxa"/>
            <w:vMerge w:val="restart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Размер ставки субсидии, % стоимости крупного рогатого скота, приобретенного кооперативом</w:t>
            </w:r>
          </w:p>
        </w:tc>
        <w:tc>
          <w:tcPr>
            <w:tcW w:w="1077" w:type="dxa"/>
            <w:vMerge w:val="restart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Сумма субсидии, рублей</w:t>
            </w:r>
          </w:p>
        </w:tc>
      </w:tr>
      <w:tr w:rsidR="00B43608" w:rsidRPr="00B43608">
        <w:tc>
          <w:tcPr>
            <w:tcW w:w="1247" w:type="dxa"/>
            <w:vMerge/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(наименование сельскохозяйственного товаропроизводителя, ИНН)</w:t>
            </w:r>
          </w:p>
        </w:tc>
        <w:tc>
          <w:tcPr>
            <w:tcW w:w="993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(наименование сельскохозяйственного товаропроизводителя, ИНН)</w:t>
            </w:r>
          </w:p>
        </w:tc>
        <w:tc>
          <w:tcPr>
            <w:tcW w:w="680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47" w:type="dxa"/>
            <w:vMerge/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(наименование сельскохозяйственного товаропроизводителя, ИНН)</w:t>
            </w:r>
          </w:p>
        </w:tc>
        <w:tc>
          <w:tcPr>
            <w:tcW w:w="993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(наименование сельскохозяйственного товаропроизводителя, ИНН)</w:t>
            </w:r>
          </w:p>
        </w:tc>
        <w:tc>
          <w:tcPr>
            <w:tcW w:w="680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47" w:type="dxa"/>
            <w:vMerge/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124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3608" w:rsidRPr="00B43608">
        <w:tc>
          <w:tcPr>
            <w:tcW w:w="124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124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608" w:rsidRPr="00B43608" w:rsidRDefault="00B43608">
      <w:pPr>
        <w:rPr>
          <w:rFonts w:ascii="Times New Roman" w:hAnsi="Times New Roman" w:cs="Times New Roman"/>
          <w:sz w:val="24"/>
          <w:szCs w:val="24"/>
        </w:rPr>
        <w:sectPr w:rsidR="00B43608" w:rsidRPr="00B4360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644"/>
        <w:gridCol w:w="1530"/>
        <w:gridCol w:w="510"/>
        <w:gridCol w:w="396"/>
        <w:gridCol w:w="1530"/>
        <w:gridCol w:w="566"/>
        <w:gridCol w:w="1304"/>
      </w:tblGrid>
      <w:tr w:rsidR="00B43608" w:rsidRPr="00B43608"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кооператива)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B43608" w:rsidRPr="00B43608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  <w:tr w:rsidR="00B43608" w:rsidRPr="00B43608"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"___" _________ 20___ г.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ДОСТОВЕРНОСТЬ СВЕДЕНИЙ ПОДТВЕРЖДАЮ:</w:t>
            </w:r>
          </w:p>
        </w:tc>
      </w:tr>
      <w:tr w:rsidR="00B43608" w:rsidRPr="00B4360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(орган местного самоуправления/государственный служащий министерства)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B43608" w:rsidRPr="00B43608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B43608" w:rsidRPr="00B43608"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"___" _________ 20___ г.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&lt;*&gt; Для сельскохозяйственных потребительских кооперативов -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 (далее - НДС), возмещение части их затрат осуществляется исходя из суммы расходов на приобретение товаров (работ, услуг), включая сумму НДС, заполняется графа 2.</w:t>
            </w: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B43608" w:rsidRPr="00B43608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Форма N ФЭ 3.3-спок</w:t>
            </w:r>
          </w:p>
        </w:tc>
      </w:tr>
      <w:tr w:rsidR="00B43608" w:rsidRPr="00B4360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Угловой штамп с наименованием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и ИНН кооператива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хозяйства и продовольствия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Кировской области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  <w:proofErr w:type="spellEnd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, 23,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г. Киров, 610020</w:t>
            </w:r>
          </w:p>
        </w:tc>
      </w:tr>
      <w:tr w:rsidR="00B43608" w:rsidRPr="00B43608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666"/>
            <w:bookmarkEnd w:id="13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ОПИСЬ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представленных документов для предоставления субсидии из областного бюджета на возмещение части затрат, связанных с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данного сельскохозяйственного потребительского кооператива на праве собственности</w:t>
            </w: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6009"/>
        <w:gridCol w:w="2324"/>
      </w:tblGrid>
      <w:tr w:rsidR="00B43608" w:rsidRPr="00B43608">
        <w:tc>
          <w:tcPr>
            <w:tcW w:w="73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9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24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43608" w:rsidRPr="00B43608">
        <w:tc>
          <w:tcPr>
            <w:tcW w:w="73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9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73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9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73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009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5"/>
        <w:gridCol w:w="1644"/>
        <w:gridCol w:w="3231"/>
      </w:tblGrid>
      <w:tr w:rsidR="00B43608" w:rsidRPr="00B4360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Всего __ листов.</w:t>
            </w:r>
          </w:p>
        </w:tc>
      </w:tr>
      <w:tr w:rsidR="00B43608" w:rsidRPr="00B43608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"___" ___________ 20__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(ФИО председателя кооператива)</w:t>
            </w:r>
          </w:p>
        </w:tc>
      </w:tr>
      <w:tr w:rsidR="00B43608" w:rsidRPr="00B4360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B43608" w:rsidRPr="00B436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0" w:history="1">
              <w:r w:rsidRPr="00B436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министерства сельского хозяйства и продовольствия</w:t>
            </w:r>
            <w:proofErr w:type="gramEnd"/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Кировской области от 23.09.2022 N 88)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9"/>
        <w:gridCol w:w="3533"/>
        <w:gridCol w:w="397"/>
        <w:gridCol w:w="374"/>
        <w:gridCol w:w="1155"/>
        <w:gridCol w:w="1814"/>
        <w:gridCol w:w="1077"/>
      </w:tblGrid>
      <w:tr w:rsidR="00B43608" w:rsidRPr="00B43608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Форма N ФЭ 1.4-спок</w:t>
            </w:r>
          </w:p>
        </w:tc>
      </w:tr>
      <w:tr w:rsidR="00B43608" w:rsidRPr="00B43608"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Угловой штамп с наименованием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и ИНН кооператива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от ___________ N __________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хозяйства и продовольствия</w:t>
            </w: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Кировской области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  <w:proofErr w:type="spellEnd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, 23,</w:t>
            </w: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г. Киров, 610020</w:t>
            </w:r>
          </w:p>
        </w:tc>
      </w:tr>
      <w:tr w:rsidR="00B43608" w:rsidRPr="00B43608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707"/>
            <w:bookmarkEnd w:id="14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субсидии из областного бюджета на возмещение части затрат, связанных с закупкой сельскохозяйственной продукции у членов сельскохозяйственного потребительского кооператива (кроме ассоциированных членов) и (или) закупкой овощей открытого грунта, картофеля, молока, мяса (кроме мяса свиней) у граждан, ведущих личные подсобные хозяйства, не являющихся членами этого сельскохозяйственного потребительского кооператива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1. Прошу предоставить субсидию в сумме ___________________ рублей за период с "___" ________ 20__ года по "___" _________ 20__ года в соответствии с представленными документами.</w:t>
            </w:r>
          </w:p>
        </w:tc>
      </w:tr>
      <w:tr w:rsidR="00B43608" w:rsidRPr="00B43608"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(наименование кооператива)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не получал средств на те же цели </w:t>
            </w:r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</w:tr>
      <w:tr w:rsidR="00B43608" w:rsidRPr="00B43608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бюджета бюджетной системы Российской Федерации, из которого планируется предоставление субсидии, на основании иных нормативных правовых актов или муниципальных правовых актов.</w:t>
            </w: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81" w:history="1">
              <w:r w:rsidRPr="00B436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N 152-ФЗ "О персональных данных" председатель и члены кооператива выражают согласие на передачу и обработку своих персональных данных министерством сельского </w:t>
            </w: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хозяйства и продовольствия Кировской области (далее - министерство), осуществляющим предоставление сельскохозяйственному потребительскому кооперативу из областного бюджета вышеуказанной субсидии (включая все действия, перечисленные в </w:t>
            </w:r>
            <w:hyperlink r:id="rId82" w:history="1">
              <w:r w:rsidRPr="00B436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 3</w:t>
              </w:r>
            </w:hyperlink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N 152-ФЗ "О персональных данных</w:t>
            </w:r>
            <w:proofErr w:type="gramEnd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"), с использованием средств автоматизации и без использования таковых.</w:t>
            </w: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согласие распространяется на получение и обработку персональных данных, указанных в заявлении и документах, представленных кооперативом в соответствии с </w:t>
            </w:r>
            <w:hyperlink r:id="rId83" w:history="1">
              <w:r w:rsidRPr="00B436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Кировской области от 23.05.2019 N 254-П "О мерах государственной поддержки сельскохозяйственной потребительской кооперации", в статистических целях и в целях проведения анализа на период предоставления субсидии, а также на публикацию (размещение) в информационно-телекоммуникационной сети "Интернет" информации о подаваемом кооперативом заявлении</w:t>
            </w:r>
            <w:proofErr w:type="gramEnd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 и иной информации, связанной с предоставлением субсидии.</w:t>
            </w: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кооператива могут отозвать согласие на получение и обработку персональных данных членов кооператива путем подачи письменного заявления в министерство.</w:t>
            </w: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4. Фамилии, имена, отчества членов правления и главного бухгалтера кооператива.</w:t>
            </w: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5. Достоверность предоставленных сведений гарантирую.</w:t>
            </w:r>
          </w:p>
        </w:tc>
      </w:tr>
      <w:tr w:rsidR="00B43608" w:rsidRPr="00B43608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(фамилия, инициалы председателя кооператива)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B43608" w:rsidRPr="00B436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4" w:history="1">
              <w:r w:rsidRPr="00B436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министерства сельского хозяйства и продовольствия</w:t>
            </w:r>
            <w:proofErr w:type="gramEnd"/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Кировской области от 23.09.2022 N 88)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Форма N ФЭ 2.4-спок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742"/>
      <w:bookmarkEnd w:id="15"/>
      <w:r w:rsidRPr="00B43608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суммы субсидии из областного бюджета на возмещение части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затрат, связанных с закупкой сельскохозяйственной продукции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у членов сельскохозяйственного потребительского кооператива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(кроме ассоциированных членов) и (или) закупкой овощей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3608">
        <w:rPr>
          <w:rFonts w:ascii="Times New Roman" w:hAnsi="Times New Roman" w:cs="Times New Roman"/>
          <w:sz w:val="24"/>
          <w:szCs w:val="24"/>
        </w:rPr>
        <w:t>открытого грунта, картофеля, молока, мяса (кроме мяса</w:t>
      </w:r>
      <w:proofErr w:type="gramEnd"/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свиней) у граждан, ведущих личные подсобные хозяйства,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B43608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B43608">
        <w:rPr>
          <w:rFonts w:ascii="Times New Roman" w:hAnsi="Times New Roman" w:cs="Times New Roman"/>
          <w:sz w:val="24"/>
          <w:szCs w:val="24"/>
        </w:rPr>
        <w:t xml:space="preserve"> членами этого сельскохозяйственного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потребительского кооператива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3608">
        <w:rPr>
          <w:rFonts w:ascii="Times New Roman" w:hAnsi="Times New Roman" w:cs="Times New Roman"/>
          <w:sz w:val="24"/>
          <w:szCs w:val="24"/>
        </w:rPr>
        <w:t>(наименование сельскохозяйственного потребительского</w:t>
      </w:r>
      <w:proofErr w:type="gramEnd"/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кооператива, муниципального района или городского округа)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ИНН ____________________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Прошу предоставить субсидию в сумме _________________ рублей за период с "___" _____________ 20__ года по "___" _______ 20__ года в соответствии с представленными документами и произведенными расчетами: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8"/>
        <w:gridCol w:w="1137"/>
        <w:gridCol w:w="1135"/>
        <w:gridCol w:w="1417"/>
        <w:gridCol w:w="1984"/>
        <w:gridCol w:w="1587"/>
        <w:gridCol w:w="708"/>
      </w:tblGrid>
      <w:tr w:rsidR="00B43608" w:rsidRPr="00B43608">
        <w:tc>
          <w:tcPr>
            <w:tcW w:w="1098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сельскохозяйственной продукции</w:t>
            </w:r>
          </w:p>
        </w:tc>
        <w:tc>
          <w:tcPr>
            <w:tcW w:w="113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Стоимость сельскохозяйственной продукции, закупленной у членов кооператива, включая сумму НДС, рублей &lt;*&gt;</w:t>
            </w:r>
          </w:p>
        </w:tc>
        <w:tc>
          <w:tcPr>
            <w:tcW w:w="1135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Стоимость сельскохозяйственной продукции, закупленной у членов кооператива (без НДС), рублей</w:t>
            </w:r>
          </w:p>
        </w:tc>
        <w:tc>
          <w:tcPr>
            <w:tcW w:w="141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Стоимость овощей открытого грунта, картофеля, молока, мяса (кроме свиней), закупленных у граждан, ведущих личные подсобные хозяйства, не являющихся членами кооператива</w:t>
            </w:r>
          </w:p>
        </w:tc>
        <w:tc>
          <w:tcPr>
            <w:tcW w:w="1984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Выручка кооператива от реализации продукции, закупленной у членов кооператива и (или) у граждан, ведущих личное подсобное хозяйство, не являющихся членами кооператива, по итогам отчетного бухгалтерского периода (квартала) текущего финансового года, рублей</w:t>
            </w:r>
          </w:p>
        </w:tc>
        <w:tc>
          <w:tcPr>
            <w:tcW w:w="158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Размер ставки субсидии, % стоимости сельскохозяйственной продукции, закупленной у членов кооператива и (или) у граждан, ведущих личное подсобное хозяйство, не являющихся членами кооператива</w:t>
            </w:r>
          </w:p>
        </w:tc>
        <w:tc>
          <w:tcPr>
            <w:tcW w:w="708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Сумма субсидии, рублей</w:t>
            </w:r>
          </w:p>
        </w:tc>
      </w:tr>
      <w:tr w:rsidR="00B43608" w:rsidRPr="00B43608">
        <w:tc>
          <w:tcPr>
            <w:tcW w:w="1098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3608" w:rsidRPr="00B43608">
        <w:tc>
          <w:tcPr>
            <w:tcW w:w="1098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1098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644"/>
        <w:gridCol w:w="1530"/>
        <w:gridCol w:w="510"/>
        <w:gridCol w:w="396"/>
        <w:gridCol w:w="1530"/>
        <w:gridCol w:w="566"/>
        <w:gridCol w:w="1304"/>
      </w:tblGrid>
      <w:tr w:rsidR="00B43608" w:rsidRPr="00B43608"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кооператива)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B43608" w:rsidRPr="00B43608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  <w:tr w:rsidR="00B43608" w:rsidRPr="00B43608"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"___" _________ 20___ г.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ДОСТОВЕРНОСТЬ СВЕДЕНИЙ ПОДТВЕРЖДАЮ:</w:t>
            </w:r>
          </w:p>
        </w:tc>
      </w:tr>
      <w:tr w:rsidR="00B43608" w:rsidRPr="00B4360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(орган местного самоуправления/государственный служащий министерства)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B43608" w:rsidRPr="00B43608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М.П.</w:t>
            </w:r>
          </w:p>
        </w:tc>
      </w:tr>
      <w:tr w:rsidR="00B43608" w:rsidRPr="00B43608"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"___" __________ 20___ г.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&lt;*&gt; Для сельскохозяйственных потребительских кооперативов -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 (далее - НДС), возмещение части их затрат осуществляется исходя из суммы расходов на приобретение товаров (работ, услуг), включая сумму НДС, заполняется графа 2.</w:t>
            </w: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B43608" w:rsidRPr="00B436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5" w:history="1">
              <w:r w:rsidRPr="00B436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министерства сельского хозяйства и продовольствия</w:t>
            </w:r>
            <w:proofErr w:type="gramEnd"/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Кировской области от 23.09.2022 N 88)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9"/>
        <w:gridCol w:w="4420"/>
      </w:tblGrid>
      <w:tr w:rsidR="00B43608" w:rsidRPr="00B43608">
        <w:tc>
          <w:tcPr>
            <w:tcW w:w="9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Форма N ФЭ 3.4-спок</w:t>
            </w:r>
          </w:p>
        </w:tc>
      </w:tr>
      <w:tr w:rsidR="00B43608" w:rsidRPr="00B43608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Угловой штамп с наименованием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и ИНН кооператива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хозяйства и продовольствия</w:t>
            </w: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Кировской области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  <w:proofErr w:type="spellEnd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, 23,</w:t>
            </w: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г. Киров, 610020</w:t>
            </w:r>
          </w:p>
        </w:tc>
      </w:tr>
      <w:tr w:rsidR="00B43608" w:rsidRPr="00B43608">
        <w:tc>
          <w:tcPr>
            <w:tcW w:w="9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839"/>
            <w:bookmarkEnd w:id="16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ОПИСЬ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представленных документов для предоставления субсидии из областного бюджета на возмещение части затрат, связанных с закупкой сельскохозяйственной продукции у членов сельскохозяйственного потребительского кооператива (кроме ассоциированных членов) и (или) закупкой овощей открытого грунта, картофеля, молока, мяса (кроме мяса свиней) у граждан, ведущих личные подсобные хозяйства, не являющихся членами этого сельскохозяйственного потребительского кооператива</w:t>
            </w: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6009"/>
        <w:gridCol w:w="2324"/>
      </w:tblGrid>
      <w:tr w:rsidR="00B43608" w:rsidRPr="00B43608">
        <w:tc>
          <w:tcPr>
            <w:tcW w:w="73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9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24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43608" w:rsidRPr="00B43608">
        <w:tc>
          <w:tcPr>
            <w:tcW w:w="73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9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73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9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73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009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5"/>
        <w:gridCol w:w="1644"/>
        <w:gridCol w:w="3231"/>
      </w:tblGrid>
      <w:tr w:rsidR="00B43608" w:rsidRPr="00B4360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Всего __ листов.</w:t>
            </w:r>
          </w:p>
        </w:tc>
      </w:tr>
      <w:tr w:rsidR="00B43608" w:rsidRPr="00B43608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"___" ___________ 20__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(ФИО председателя кооператива)</w:t>
            </w:r>
          </w:p>
        </w:tc>
      </w:tr>
      <w:tr w:rsidR="00B43608" w:rsidRPr="00B4360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М.П.</w:t>
            </w: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B43608" w:rsidRPr="00B436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86" w:history="1">
              <w:r w:rsidRPr="00B436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министерства сельского хозяйства и продовольствия</w:t>
            </w:r>
            <w:proofErr w:type="gramEnd"/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Кировской области от 23.09.2022 N 88)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9"/>
        <w:gridCol w:w="3533"/>
        <w:gridCol w:w="397"/>
        <w:gridCol w:w="374"/>
        <w:gridCol w:w="1155"/>
        <w:gridCol w:w="1814"/>
        <w:gridCol w:w="1077"/>
      </w:tblGrid>
      <w:tr w:rsidR="00B43608" w:rsidRPr="00B43608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Форма N ФЭ 1.5-спок</w:t>
            </w:r>
          </w:p>
        </w:tc>
      </w:tr>
      <w:tr w:rsidR="00B43608" w:rsidRPr="00B43608"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Угловой штамп с наименованием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и ИНН кооператива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от ___________ N __________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хозяйства и продовольствия</w:t>
            </w: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Кировской области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  <w:proofErr w:type="spellEnd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, 23,</w:t>
            </w: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г. Киров, 610020</w:t>
            </w:r>
          </w:p>
        </w:tc>
      </w:tr>
      <w:tr w:rsidR="00B43608" w:rsidRPr="00B43608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880"/>
            <w:bookmarkEnd w:id="17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субсидии из областного бюджета на возмещение части затрат, связанных с уплатой лизинговых платежей за приобретенные в лизинг объекты для организации хранения, переработки, упаковки, маркировки и реализации сельскохозяйственной продукции, а также оборудование для их комплектации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1. Прошу предоставить субсидию в сумме ___________________ рублей за период с "___" ________ 20__ года по "___" _________ 20__ года в соответствии с представленными документами.</w:t>
            </w:r>
          </w:p>
        </w:tc>
      </w:tr>
      <w:tr w:rsidR="00B43608" w:rsidRPr="00B43608"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(наименование кооператива)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не получал средств на те же цели </w:t>
            </w:r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</w:tr>
      <w:tr w:rsidR="00B43608" w:rsidRPr="00B43608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бюджета бюджетной системы Российской Федерации, из которого планируется предоставление субсидии, на основании иных нормативных правовых актов или муниципальных правовых актов.</w:t>
            </w: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87" w:history="1">
              <w:r w:rsidRPr="00B436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N 152-ФЗ "О персональных данных" председатель и члены кооператива выражают согласие на передачу и обработку своих персональных данных министерством сельского хозяйства и продовольствия Кировской области (далее - министерство), осуществляющим предоставление сельскохозяйственному потребительскому кооперативу из областного бюджета вышеуказанной субсидии (включая все действия, перечисленные в </w:t>
            </w:r>
            <w:hyperlink r:id="rId88" w:history="1">
              <w:r w:rsidRPr="00B436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 3</w:t>
              </w:r>
            </w:hyperlink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N 152-ФЗ "О персональных данных</w:t>
            </w:r>
            <w:proofErr w:type="gramEnd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"), с использованием средств автоматизации и без использования таковых.</w:t>
            </w: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согласие распространяется на получение и обработку персональных данных, указанных в заявлении и документах, представленных кооперативом в соответствии с </w:t>
            </w:r>
            <w:hyperlink r:id="rId89" w:history="1">
              <w:r w:rsidRPr="00B436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Кировской области от 23.05.2019 N 254-П "О мерах государственной поддержки сельскохозяйственной потребительской кооперации", в статистических целях и в целях проведения анализа на период предоставления субсидии, а также на публикацию (размещение) в информационно-телекоммуникационной сети "Интернет" информации о подаваемом кооперативом заявлении</w:t>
            </w:r>
            <w:proofErr w:type="gramEnd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 и иной информации, связанной с предоставлением субсидии.</w:t>
            </w: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и члены кооператива могут отозвать согласие на получение и обработку персональных данных членов кооператива путем подачи письменного </w:t>
            </w: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 в министерство.</w:t>
            </w: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4. Фамилии, имена, отчества членов правления и главного бухгалтера кооператива.</w:t>
            </w: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5. Достоверность предоставленных сведений гарантирую.</w:t>
            </w:r>
          </w:p>
        </w:tc>
      </w:tr>
      <w:tr w:rsidR="00B43608" w:rsidRPr="00B43608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(фамилия, инициалы председателя кооператива)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B43608" w:rsidRPr="00B436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90" w:history="1">
              <w:r w:rsidRPr="00B436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министерства сельского хозяйства и продовольствия</w:t>
            </w:r>
            <w:proofErr w:type="gramEnd"/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Кировской области от 23.09.2022 N 88)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Форма N ФЭ 2.5-спок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913"/>
      <w:bookmarkEnd w:id="18"/>
      <w:r w:rsidRPr="00B43608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суммы субсидии из областного бюджета на возмещение части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затрат, связанных с уплатой лизинговых платежей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за приобретенные в лизинг объекты для организации хранения,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переработки, упаковки, маркировки и реализации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сельскохозяйственной продукции, а также оборудование </w:t>
      </w:r>
      <w:proofErr w:type="gramStart"/>
      <w:r w:rsidRPr="00B4360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436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608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комплектации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3608">
        <w:rPr>
          <w:rFonts w:ascii="Times New Roman" w:hAnsi="Times New Roman" w:cs="Times New Roman"/>
          <w:sz w:val="24"/>
          <w:szCs w:val="24"/>
        </w:rPr>
        <w:t>(наименование сельскохозяйственного потребительского</w:t>
      </w:r>
      <w:proofErr w:type="gramEnd"/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кооператива, муниципального района или городского округа)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ИНН ____________________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Прошу предоставить субсидию в сумме _______________ рублей за период с "___" __________ 20___ года по "___" _________ 20___ года в соответствии с представленными документами и произведенными расчетами: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2154"/>
        <w:gridCol w:w="2040"/>
        <w:gridCol w:w="2267"/>
        <w:gridCol w:w="793"/>
      </w:tblGrid>
      <w:tr w:rsidR="00B43608" w:rsidRPr="00B43608">
        <w:tc>
          <w:tcPr>
            <w:tcW w:w="1814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приобретенных в лизинг объектов для организации хранения, переработки, упаковки, маркировки и реализации сельскохозяйственной </w:t>
            </w: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продукции, а также оборудования для их комплектации</w:t>
            </w:r>
          </w:p>
        </w:tc>
        <w:tc>
          <w:tcPr>
            <w:tcW w:w="2154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уплаченных лизинговых платежей за приобретенные в лизинг объекты для организации хранения, переработки, упаковки, маркировки и реализации сельскохозяйствен</w:t>
            </w: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продукции, а также оборудование для их комплектации, включая сумму НДС, рублей &lt;*&gt;</w:t>
            </w:r>
          </w:p>
        </w:tc>
        <w:tc>
          <w:tcPr>
            <w:tcW w:w="2040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уплаченных лизинговых платежей за приобретенные в лизинг объекты для организации хранения, переработки, упаковки, маркировки и реализации </w:t>
            </w: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продукции, а также оборудование для их комплектации (без НДС), рублей</w:t>
            </w:r>
          </w:p>
        </w:tc>
        <w:tc>
          <w:tcPr>
            <w:tcW w:w="226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ставки субсидии, % суммы уплаченных лизинговых платежей за приобретенные в лизинг объекты для организации хранения, переработки, упаковки, маркировки и </w:t>
            </w: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сельскохозяйственной продукции, а также оборудование для их комплектации</w:t>
            </w:r>
          </w:p>
        </w:tc>
        <w:tc>
          <w:tcPr>
            <w:tcW w:w="793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субсидии, рублей</w:t>
            </w:r>
          </w:p>
        </w:tc>
      </w:tr>
      <w:tr w:rsidR="00B43608" w:rsidRPr="00B43608">
        <w:tc>
          <w:tcPr>
            <w:tcW w:w="1814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4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3608" w:rsidRPr="00B43608">
        <w:tc>
          <w:tcPr>
            <w:tcW w:w="1814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1814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644"/>
        <w:gridCol w:w="1530"/>
        <w:gridCol w:w="510"/>
        <w:gridCol w:w="396"/>
        <w:gridCol w:w="1530"/>
        <w:gridCol w:w="566"/>
        <w:gridCol w:w="1304"/>
      </w:tblGrid>
      <w:tr w:rsidR="00B43608" w:rsidRPr="00B43608"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кооператива)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B43608" w:rsidRPr="00B43608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  <w:tr w:rsidR="00B43608" w:rsidRPr="00B43608"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"___" _________ 20___ г.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ДОСТОВЕРНОСТЬ СВЕДЕНИЙ ПОДТВЕРЖДАЮ:</w:t>
            </w:r>
          </w:p>
        </w:tc>
      </w:tr>
      <w:tr w:rsidR="00B43608" w:rsidRPr="00B4360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(орган местного самоуправления/государственный служащий министерства)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B43608" w:rsidRPr="00B43608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B43608" w:rsidRPr="00B43608"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"___" __________ 20___ г.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&lt;*&gt; Для сельскохозяйственных потребительских кооперативов -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 (далее - НДС), возмещение части их затрат осуществляется исходя из суммы расходов на приобретение товаров (работ, услуг), включая сумму НДС, заполняется графа 2.</w:t>
            </w: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B43608" w:rsidRPr="00B436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91" w:history="1">
              <w:r w:rsidRPr="00B436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министерства сельского хозяйства и продовольствия</w:t>
            </w:r>
            <w:proofErr w:type="gramEnd"/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Кировской области от 23.09.2022 N 88)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9"/>
        <w:gridCol w:w="4420"/>
      </w:tblGrid>
      <w:tr w:rsidR="00B43608" w:rsidRPr="00B43608">
        <w:tc>
          <w:tcPr>
            <w:tcW w:w="9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Форма N ФЭ 3.5-спок</w:t>
            </w:r>
          </w:p>
        </w:tc>
      </w:tr>
      <w:tr w:rsidR="00B43608" w:rsidRPr="00B43608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Угловой штамп с наименованием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и ИНН кооператива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хозяйства и продовольствия</w:t>
            </w: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Кировской области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  <w:proofErr w:type="spellEnd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, 23,</w:t>
            </w: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г. Киров, 610020</w:t>
            </w:r>
          </w:p>
        </w:tc>
      </w:tr>
      <w:tr w:rsidR="00B43608" w:rsidRPr="00B43608">
        <w:tc>
          <w:tcPr>
            <w:tcW w:w="9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000"/>
            <w:bookmarkEnd w:id="19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ОПИСЬ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представленных документов для предоставления субсидии из областного бюджета на возмещение части затрат, связанных с уплатой лизинговых платежей за приобретенные в лизинг объекты для организации хранения, переработки, упаковки, маркировки и реализации сельскохозяйственной продукции, а также оборудование для их комплектации</w:t>
            </w: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6009"/>
        <w:gridCol w:w="2324"/>
      </w:tblGrid>
      <w:tr w:rsidR="00B43608" w:rsidRPr="00B43608">
        <w:tc>
          <w:tcPr>
            <w:tcW w:w="73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9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24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43608" w:rsidRPr="00B43608">
        <w:tc>
          <w:tcPr>
            <w:tcW w:w="73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9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73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9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73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009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5"/>
        <w:gridCol w:w="1644"/>
        <w:gridCol w:w="3231"/>
      </w:tblGrid>
      <w:tr w:rsidR="00B43608" w:rsidRPr="00B4360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Всего __ листов.</w:t>
            </w:r>
          </w:p>
        </w:tc>
      </w:tr>
      <w:tr w:rsidR="00B43608" w:rsidRPr="00B43608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"___" ___________ 20__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(ФИО председателя кооператива)</w:t>
            </w:r>
          </w:p>
        </w:tc>
      </w:tr>
      <w:tr w:rsidR="00B43608" w:rsidRPr="00B4360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Форма N ФЭ 4-спок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1028"/>
      <w:bookmarkEnd w:id="20"/>
      <w:r w:rsidRPr="00B43608">
        <w:rPr>
          <w:rFonts w:ascii="Times New Roman" w:hAnsi="Times New Roman" w:cs="Times New Roman"/>
          <w:sz w:val="24"/>
          <w:szCs w:val="24"/>
        </w:rPr>
        <w:t>ЖУРНАЛ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регистрации документов, представленных в министерство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сельского хозяйства и продовольствия Кировской области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для предоставления субсидий из областного бюджета</w:t>
      </w:r>
    </w:p>
    <w:p w:rsidR="00B43608" w:rsidRPr="00B43608" w:rsidRDefault="00B43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на развитие сельскохозяйственной потребительской кооперации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360"/>
        <w:gridCol w:w="1190"/>
        <w:gridCol w:w="1360"/>
        <w:gridCol w:w="1133"/>
        <w:gridCol w:w="907"/>
        <w:gridCol w:w="1700"/>
        <w:gridCol w:w="907"/>
      </w:tblGrid>
      <w:tr w:rsidR="00B43608" w:rsidRPr="00B43608">
        <w:tc>
          <w:tcPr>
            <w:tcW w:w="510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Дата получения документов от органов местного самоуправления и от кооперативов</w:t>
            </w:r>
          </w:p>
        </w:tc>
        <w:tc>
          <w:tcPr>
            <w:tcW w:w="1190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Наименование кооператива, ИНН</w:t>
            </w: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Реквизиты описи поданных документов</w:t>
            </w:r>
          </w:p>
        </w:tc>
        <w:tc>
          <w:tcPr>
            <w:tcW w:w="1133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Сумма субсидии, рублей</w:t>
            </w:r>
          </w:p>
        </w:tc>
        <w:tc>
          <w:tcPr>
            <w:tcW w:w="1700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Подпись с расшифровкой должностного лица, получившего документы</w:t>
            </w: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B43608" w:rsidRPr="00B43608">
        <w:tc>
          <w:tcPr>
            <w:tcW w:w="510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3608" w:rsidRPr="00B43608">
        <w:tc>
          <w:tcPr>
            <w:tcW w:w="51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51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51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51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51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51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51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51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51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51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51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51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51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51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51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51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51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51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B43608" w:rsidRPr="00B436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2" w:history="1">
              <w:r w:rsidRPr="00B436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министерства сельского хозяйства и продовольствия</w:t>
            </w:r>
            <w:proofErr w:type="gramEnd"/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Кировской области от 16.03.2023 N 26)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2268"/>
        <w:gridCol w:w="3402"/>
      </w:tblGrid>
      <w:tr w:rsidR="00B43608" w:rsidRPr="00B43608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Форма N ФЭ 5-спок</w:t>
            </w:r>
          </w:p>
        </w:tc>
      </w:tr>
      <w:tr w:rsidR="00B43608" w:rsidRPr="00B43608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1201"/>
            <w:bookmarkEnd w:id="21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сумм субсидий из областного бюджета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(в том числе за счет средств федерального бюджета)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 потребительским кооперативам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на развитие сельскохозяйственной потребительской кооперации</w:t>
            </w:r>
          </w:p>
        </w:tc>
      </w:tr>
      <w:tr w:rsidR="00B43608" w:rsidRPr="00B4360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"___" __________ 20___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N ______</w:t>
            </w: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3"/>
        <w:gridCol w:w="4648"/>
        <w:gridCol w:w="1587"/>
        <w:gridCol w:w="2040"/>
      </w:tblGrid>
      <w:tr w:rsidR="00B43608" w:rsidRPr="00B43608">
        <w:tc>
          <w:tcPr>
            <w:tcW w:w="793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8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сельскохозяйственного потребительского кооператива</w:t>
            </w:r>
          </w:p>
        </w:tc>
        <w:tc>
          <w:tcPr>
            <w:tcW w:w="158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040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Сумма субсидии, рублей</w:t>
            </w:r>
          </w:p>
        </w:tc>
      </w:tr>
      <w:tr w:rsidR="00B43608" w:rsidRPr="00B43608">
        <w:tc>
          <w:tcPr>
            <w:tcW w:w="793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48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3608" w:rsidRPr="00B43608">
        <w:tc>
          <w:tcPr>
            <w:tcW w:w="9068" w:type="dxa"/>
            <w:gridSpan w:val="4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</w:tr>
      <w:tr w:rsidR="00B43608" w:rsidRPr="00B43608">
        <w:tc>
          <w:tcPr>
            <w:tcW w:w="793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8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793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648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793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8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793" w:type="dxa"/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48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8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04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2"/>
        <w:gridCol w:w="1474"/>
        <w:gridCol w:w="396"/>
        <w:gridCol w:w="2777"/>
      </w:tblGrid>
      <w:tr w:rsidR="00B43608" w:rsidRPr="00B43608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Министр сельского хозяйства</w:t>
            </w: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и продовольствия Кировской области</w:t>
            </w: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(либо заместитель министра)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B43608" w:rsidRPr="00B43608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финансирования</w:t>
            </w: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программ и мероприятий</w:t>
            </w: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развития АПК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B43608" w:rsidRPr="00B43608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реализации программ</w:t>
            </w: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развития сельских территорий</w:t>
            </w: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и малых форм хозяйствования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B43608" w:rsidRPr="00B436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3" w:history="1">
              <w:r w:rsidRPr="00B436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министерства сельского хозяйства и продовольствия</w:t>
            </w:r>
            <w:proofErr w:type="gramEnd"/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Кировской области от 16.03.2023 N 26)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B43608" w:rsidRPr="00B4360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Форма N </w:t>
            </w:r>
            <w:proofErr w:type="spell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ФЭ-Перечень</w:t>
            </w:r>
            <w:proofErr w:type="spellEnd"/>
          </w:p>
        </w:tc>
      </w:tr>
      <w:tr w:rsidR="00B43608" w:rsidRPr="00B4360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1277"/>
            <w:bookmarkEnd w:id="22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членов коллегиального исполнительного органа, лица, исполняющего функции единоличного исполнительного органа, главного бухгалтера</w:t>
            </w:r>
          </w:p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Федерального </w:t>
            </w:r>
            <w:hyperlink r:id="rId94" w:history="1">
              <w:r w:rsidRPr="00B436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N 152-ФЗ "О персональных данных" выражаю согласие на обработку министерством сельского хозяйства и продовольствия Кировской области своих персональных данных, членов коллегиального исполнительного органа, лица, исполняющего функции единоличного исполнительного органа, или главного бухгалтера _________________________________________________________________________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кооператива)</w:t>
            </w:r>
          </w:p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(включая все действия, перечисленные в </w:t>
            </w:r>
            <w:hyperlink r:id="rId95" w:history="1">
              <w:r w:rsidRPr="00B436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 3</w:t>
              </w:r>
            </w:hyperlink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N 152-ФЗ "О персональных данных") с использованием средств автоматизации и без </w:t>
            </w:r>
            <w:r w:rsidRPr="00B4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таковых.</w:t>
            </w:r>
          </w:p>
          <w:p w:rsidR="00B43608" w:rsidRPr="00B43608" w:rsidRDefault="00B436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Настоящее согласие распространяется на обработку следующих персональных данных:</w:t>
            </w: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288"/>
        <w:gridCol w:w="1926"/>
        <w:gridCol w:w="1700"/>
        <w:gridCol w:w="1417"/>
      </w:tblGrid>
      <w:tr w:rsidR="00B43608" w:rsidRPr="00B43608">
        <w:tc>
          <w:tcPr>
            <w:tcW w:w="73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8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26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0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43608" w:rsidRPr="00B43608">
        <w:tc>
          <w:tcPr>
            <w:tcW w:w="73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8" w:rsidRPr="00B43608">
        <w:tc>
          <w:tcPr>
            <w:tcW w:w="73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1"/>
        <w:gridCol w:w="906"/>
        <w:gridCol w:w="1530"/>
        <w:gridCol w:w="1870"/>
      </w:tblGrid>
      <w:tr w:rsidR="00B43608" w:rsidRPr="00B43608"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кооператива)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B43608" w:rsidRPr="00B43608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  <w:tr w:rsidR="00B43608" w:rsidRPr="00B43608"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08" w:rsidRPr="00B43608" w:rsidRDefault="00B4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sz w:val="24"/>
                <w:szCs w:val="24"/>
              </w:rPr>
              <w:t>Дата ___________</w:t>
            </w: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Default="00B436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3608" w:rsidRPr="00B43608" w:rsidRDefault="00B4360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43608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608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B43608" w:rsidRPr="00B43608" w:rsidRDefault="00B43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министерства сельского хозяйства</w:t>
      </w:r>
    </w:p>
    <w:p w:rsidR="00B43608" w:rsidRPr="00B43608" w:rsidRDefault="00B43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и продовольствия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608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B43608" w:rsidRPr="00B43608" w:rsidRDefault="00B43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от 10 июня 2021 г. N 57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1325"/>
      <w:bookmarkEnd w:id="23"/>
      <w:r w:rsidRPr="00B43608">
        <w:rPr>
          <w:rFonts w:ascii="Times New Roman" w:hAnsi="Times New Roman" w:cs="Times New Roman"/>
          <w:sz w:val="24"/>
          <w:szCs w:val="24"/>
        </w:rPr>
        <w:t>СПИСОК</w:t>
      </w: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СПЕЦИАЛИЗИРОВАННОГО ИНВЕНТАРЯ, МАТЕРИАЛОВ И ОБОРУДОВАНИЯ,</w:t>
      </w: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СРЕДСТВ АВТОМАТИЗАЦИИ, ПРЕДНАЗНАЧЕННЫХ ДЛЯ ПРОИЗВОДСТВА</w:t>
      </w: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3608">
        <w:rPr>
          <w:rFonts w:ascii="Times New Roman" w:hAnsi="Times New Roman" w:cs="Times New Roman"/>
          <w:sz w:val="24"/>
          <w:szCs w:val="24"/>
        </w:rPr>
        <w:t>СЕЛЬСКОХОЗЯЙСТВЕННОЙ ПРОДУКЦИИ (КРОМЕ СВИНОВОДЧЕСКОЙ</w:t>
      </w:r>
      <w:proofErr w:type="gramEnd"/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3608">
        <w:rPr>
          <w:rFonts w:ascii="Times New Roman" w:hAnsi="Times New Roman" w:cs="Times New Roman"/>
          <w:sz w:val="24"/>
          <w:szCs w:val="24"/>
        </w:rPr>
        <w:t>ПРОДУКЦИИ), ПРИОБРЕТАЕМЫХ СЕЛЬСКОХОЗЯЙСТВЕННЫМ</w:t>
      </w:r>
      <w:proofErr w:type="gramEnd"/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ПОТРЕБИТЕЛЬСКИМ КООПЕРАТИВОМ В ЦЕЛЯХ ПОСЛЕДУЮЩЕЙ ПЕРЕДАЧИ</w:t>
      </w: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(РЕАЛИЗАЦИИ) ПРИОБРЕТЕННОГО ИМУЩЕСТВА В СОБСТВЕННОСТЬ ЧЛЕНАМ</w:t>
      </w: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(КРОМЕ АССОЦИИРОВАННЫХ ЧЛЕНОВ) ДАННОГО СЕЛЬСКОХОЗЯЙСТВЕННОГО</w:t>
      </w: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ПОТРЕБИТЕЛЬСКОГО КООПЕРАТИВА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608">
        <w:rPr>
          <w:rFonts w:ascii="Times New Roman" w:hAnsi="Times New Roman" w:cs="Times New Roman"/>
          <w:sz w:val="24"/>
          <w:szCs w:val="24"/>
        </w:rPr>
        <w:t xml:space="preserve">Специализированный инвентарь, материалы и оборудование, средства автоматизации, предназначенные для производства сельскохозяйственной продукции (кроме свиноводческой продукции), приобретаемые сельскохозяйственным потребительским кооперативом в целях последующей передачи (реализации) приобретенного имущества в собственность членам данного сельскохозяйственного потребительского кооператива (кроме ассоциированных членов), предусмотренные в соответствии с Общероссийским </w:t>
      </w:r>
      <w:hyperlink r:id="rId96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деятельности, утвержденным приказом Федерального агентства по техническому регулированию Министерства промышленности и торговли Российской Федерации</w:t>
      </w:r>
      <w:proofErr w:type="gramEnd"/>
      <w:r w:rsidRPr="00B43608">
        <w:rPr>
          <w:rFonts w:ascii="Times New Roman" w:hAnsi="Times New Roman" w:cs="Times New Roman"/>
          <w:sz w:val="24"/>
          <w:szCs w:val="24"/>
        </w:rPr>
        <w:t xml:space="preserve"> от 31.01.2014 N 14-ст, </w:t>
      </w:r>
      <w:proofErr w:type="gramStart"/>
      <w:r w:rsidRPr="00B43608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B43608">
        <w:rPr>
          <w:rFonts w:ascii="Times New Roman" w:hAnsi="Times New Roman" w:cs="Times New Roman"/>
          <w:sz w:val="24"/>
          <w:szCs w:val="24"/>
        </w:rPr>
        <w:t xml:space="preserve"> следующими кодами: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28.22.18.210 Устройства загрузочные, специально разработанные для использования в сельском хозяйстве, навесные для сельскохозяйственных тракторов;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28.22.18.231 Загрузчики сельскохозяйственные;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28.22.18.232 Разгрузчики сельскохозяйственные;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28.22.18.241 Погрузчики для животноводческих ферм специальные;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28.22.18.242 Погрузчики для животноводческих ферм грейферные;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28.22.18.243 </w:t>
      </w:r>
      <w:proofErr w:type="spellStart"/>
      <w:r w:rsidRPr="00B43608">
        <w:rPr>
          <w:rFonts w:ascii="Times New Roman" w:hAnsi="Times New Roman" w:cs="Times New Roman"/>
          <w:sz w:val="24"/>
          <w:szCs w:val="24"/>
        </w:rPr>
        <w:t>Навозопогрузчики</w:t>
      </w:r>
      <w:proofErr w:type="spellEnd"/>
      <w:r w:rsidRPr="00B43608">
        <w:rPr>
          <w:rFonts w:ascii="Times New Roman" w:hAnsi="Times New Roman" w:cs="Times New Roman"/>
          <w:sz w:val="24"/>
          <w:szCs w:val="24"/>
        </w:rPr>
        <w:t>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28.22.18.244 </w:t>
      </w:r>
      <w:proofErr w:type="spellStart"/>
      <w:r w:rsidRPr="00B43608">
        <w:rPr>
          <w:rFonts w:ascii="Times New Roman" w:hAnsi="Times New Roman" w:cs="Times New Roman"/>
          <w:sz w:val="24"/>
          <w:szCs w:val="24"/>
        </w:rPr>
        <w:t>Погрузчики-измельчители</w:t>
      </w:r>
      <w:proofErr w:type="spellEnd"/>
      <w:r w:rsidRPr="00B43608">
        <w:rPr>
          <w:rFonts w:ascii="Times New Roman" w:hAnsi="Times New Roman" w:cs="Times New Roman"/>
          <w:sz w:val="24"/>
          <w:szCs w:val="24"/>
        </w:rPr>
        <w:t xml:space="preserve"> силоса и грубых кормов;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28.22.18.245 Стогометатели;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28.22.18.246 Погрузчики универсальные сельскохозяйственного назначения;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28.22.18.249 Погрузчики для животноводческих ферм прочие;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28.22.18.251 Загрузчики для животноводческих ферм;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28.22.18.252 Разгрузчики для животноводческих ферм;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lastRenderedPageBreak/>
        <w:t>28.22.18.253 Загрузчики сухих и влажных кормов;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28.22.18.254 Фуражиры;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28.22.18.255 </w:t>
      </w:r>
      <w:proofErr w:type="spellStart"/>
      <w:r w:rsidRPr="00B43608">
        <w:rPr>
          <w:rFonts w:ascii="Times New Roman" w:hAnsi="Times New Roman" w:cs="Times New Roman"/>
          <w:sz w:val="24"/>
          <w:szCs w:val="24"/>
        </w:rPr>
        <w:t>Скирдорезы</w:t>
      </w:r>
      <w:proofErr w:type="spellEnd"/>
      <w:r w:rsidRPr="00B43608">
        <w:rPr>
          <w:rFonts w:ascii="Times New Roman" w:hAnsi="Times New Roman" w:cs="Times New Roman"/>
          <w:sz w:val="24"/>
          <w:szCs w:val="24"/>
        </w:rPr>
        <w:t>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28.30.82.110 Установки доильные;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28.30.82.120 Аппараты доильные;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28.30.83.110 Дробилки для кормов;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28.30.83.120 </w:t>
      </w:r>
      <w:proofErr w:type="spellStart"/>
      <w:r w:rsidRPr="00B43608">
        <w:rPr>
          <w:rFonts w:ascii="Times New Roman" w:hAnsi="Times New Roman" w:cs="Times New Roman"/>
          <w:sz w:val="24"/>
          <w:szCs w:val="24"/>
        </w:rPr>
        <w:t>Измельчители</w:t>
      </w:r>
      <w:proofErr w:type="spellEnd"/>
      <w:r w:rsidRPr="00B43608">
        <w:rPr>
          <w:rFonts w:ascii="Times New Roman" w:hAnsi="Times New Roman" w:cs="Times New Roman"/>
          <w:sz w:val="24"/>
          <w:szCs w:val="24"/>
        </w:rPr>
        <w:t xml:space="preserve"> грубых и сочных кормов;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28.30.83.130 Овощетерки, </w:t>
      </w:r>
      <w:proofErr w:type="spellStart"/>
      <w:r w:rsidRPr="00B43608">
        <w:rPr>
          <w:rFonts w:ascii="Times New Roman" w:hAnsi="Times New Roman" w:cs="Times New Roman"/>
          <w:sz w:val="24"/>
          <w:szCs w:val="24"/>
        </w:rPr>
        <w:t>пастоизготовители</w:t>
      </w:r>
      <w:proofErr w:type="spellEnd"/>
      <w:r w:rsidRPr="00B43608">
        <w:rPr>
          <w:rFonts w:ascii="Times New Roman" w:hAnsi="Times New Roman" w:cs="Times New Roman"/>
          <w:sz w:val="24"/>
          <w:szCs w:val="24"/>
        </w:rPr>
        <w:t xml:space="preserve"> и мялки;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28.30.83.140 Смесители кормов;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28.30.83.150 Запарники-смесители;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28.30.83.160 </w:t>
      </w:r>
      <w:proofErr w:type="spellStart"/>
      <w:r w:rsidRPr="00B43608">
        <w:rPr>
          <w:rFonts w:ascii="Times New Roman" w:hAnsi="Times New Roman" w:cs="Times New Roman"/>
          <w:sz w:val="24"/>
          <w:szCs w:val="24"/>
        </w:rPr>
        <w:t>Котлы-парообразователи</w:t>
      </w:r>
      <w:proofErr w:type="spellEnd"/>
      <w:r w:rsidRPr="00B43608">
        <w:rPr>
          <w:rFonts w:ascii="Times New Roman" w:hAnsi="Times New Roman" w:cs="Times New Roman"/>
          <w:sz w:val="24"/>
          <w:szCs w:val="24"/>
        </w:rPr>
        <w:t>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28.30.83.170 Котлы варочные;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28.30.83.180 Мойки и мойки-корнерезки;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28.30.83.190 Оборудование подогрева молока, обрата и оборудование для молока прочее;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28.30.84.110 Инкубаторы птицеводческие;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28.30.84.120 Брудеры птицеводческие;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28.30.85.000 Машины и оборудование для содержания птицы;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28.30.86.110 Оборудование для сельского хозяйства, не включенное в другие группировки;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28.30.86.120 Оборудование для садоводства, не включенное в другие группировки;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28.30.86.140 Оборудование для птицеводства, не включенное в другие группировки;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28.30.86.150 Оборудование для пчеловодства, не включенное в другие группировки.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Default="00B436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3608" w:rsidRPr="00B43608" w:rsidRDefault="00B4360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43608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608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B43608" w:rsidRPr="00B43608" w:rsidRDefault="00B43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министерства сельского хозяйства</w:t>
      </w:r>
    </w:p>
    <w:p w:rsidR="00B43608" w:rsidRPr="00B43608" w:rsidRDefault="00B43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и продовольствия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608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B43608" w:rsidRPr="00B43608" w:rsidRDefault="00B43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от 10 июня 2021 г. N 57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1383"/>
      <w:bookmarkEnd w:id="24"/>
      <w:r w:rsidRPr="00B43608">
        <w:rPr>
          <w:rFonts w:ascii="Times New Roman" w:hAnsi="Times New Roman" w:cs="Times New Roman"/>
          <w:sz w:val="24"/>
          <w:szCs w:val="24"/>
        </w:rPr>
        <w:t>СПИСОК</w:t>
      </w: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СПЕЦИАЛИЗИРОВАННОГО ИНВЕНТАРЯ, МАТЕРИАЛОВ И ОБОРУДОВАНИЯ,</w:t>
      </w: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СРЕДСТВ АВТОМАТИЗАЦИИ, ПРЕДНАЗНАЧЕННЫХ ДЛЯ </w:t>
      </w:r>
      <w:proofErr w:type="gramStart"/>
      <w:r w:rsidRPr="00B43608">
        <w:rPr>
          <w:rFonts w:ascii="Times New Roman" w:hAnsi="Times New Roman" w:cs="Times New Roman"/>
          <w:sz w:val="24"/>
          <w:szCs w:val="24"/>
        </w:rPr>
        <w:t>ПРОМЫШЛЕННОГО</w:t>
      </w:r>
      <w:proofErr w:type="gramEnd"/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ПРОИЗВОДСТВА ОВОЩЕЙ В ЗАЩИЩЕННОМ ГРУНТЕ, ПРИОБРЕТАЕМЫХ</w:t>
      </w: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СЕЛЬСКОХОЗЯЙСТВЕННЫМ ПОТРЕБИТЕЛЬСКИМ КООПЕРАТИВОМ В ЦЕЛЯХ</w:t>
      </w: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ПОСЛЕДУЮЩЕЙ ПЕРЕДАЧИ (РЕАЛИЗАЦИИ) ПРИОБРЕТЕННОГО ИМУЩЕСТВА</w:t>
      </w: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В СОБСТВЕННОСТЬ ЧЛЕНАМ (КРОМЕ АССОЦИИРОВАННЫХ ЧЛЕНОВ)</w:t>
      </w: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ДАННОГО СЕЛЬСКОХОЗЯЙСТВЕННОГО ПОТРЕБИТЕЛЬСКОГО КООПЕРАТИВА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608">
        <w:rPr>
          <w:rFonts w:ascii="Times New Roman" w:hAnsi="Times New Roman" w:cs="Times New Roman"/>
          <w:sz w:val="24"/>
          <w:szCs w:val="24"/>
        </w:rPr>
        <w:t xml:space="preserve">Специализированный инвентарь, материалы и оборудование, средства автоматизации, предназначенные для промышленного производства овощей в защищенном грунте, приобретаемые сельскохозяйственным потребительским кооперативом в целях последующей передачи (реализации) приобретенного имущества в собственность членам (кроме ассоциированных членов) данного сельскохозяйственного потребительского кооператива, предусмотренные в соответствии с Общероссийским </w:t>
      </w:r>
      <w:hyperlink r:id="rId97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деятельности, утвержденным приказом Федерального агентства по техническому регулированию Министерства промышленности и торговли Российской Федерации</w:t>
      </w:r>
      <w:proofErr w:type="gramEnd"/>
      <w:r w:rsidRPr="00B43608">
        <w:rPr>
          <w:rFonts w:ascii="Times New Roman" w:hAnsi="Times New Roman" w:cs="Times New Roman"/>
          <w:sz w:val="24"/>
          <w:szCs w:val="24"/>
        </w:rPr>
        <w:t xml:space="preserve"> от 31.01.2014 N 14-ст, </w:t>
      </w:r>
      <w:proofErr w:type="gramStart"/>
      <w:r w:rsidRPr="00B43608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B43608">
        <w:rPr>
          <w:rFonts w:ascii="Times New Roman" w:hAnsi="Times New Roman" w:cs="Times New Roman"/>
          <w:sz w:val="24"/>
          <w:szCs w:val="24"/>
        </w:rPr>
        <w:t xml:space="preserve"> следующими кодами: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28.22.18.210 Устройства загрузочные, специально разработанные для использования в сельском хозяйстве, навесные для сельскохозяйственных тракторов;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28.18.231 Загрузчики сельскохозяйственные;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28.18.232 Разгрузчики сельскохозяйственные;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28.30.86.110 Оборудование для сельского хозяйства, не включенное в другие группировки.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Default="00B436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3608" w:rsidRPr="00B43608" w:rsidRDefault="00B4360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43608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608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B43608" w:rsidRPr="00B43608" w:rsidRDefault="00B43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министерства сельского хозяйства</w:t>
      </w:r>
    </w:p>
    <w:p w:rsidR="00B43608" w:rsidRPr="00B43608" w:rsidRDefault="00B43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и продовольствия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608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B43608" w:rsidRPr="00B43608" w:rsidRDefault="00B43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от 10 июня 2021 г. N 57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1411"/>
      <w:bookmarkEnd w:id="25"/>
      <w:r w:rsidRPr="00B43608">
        <w:rPr>
          <w:rFonts w:ascii="Times New Roman" w:hAnsi="Times New Roman" w:cs="Times New Roman"/>
          <w:sz w:val="24"/>
          <w:szCs w:val="24"/>
        </w:rPr>
        <w:t>ПЕРЕЧЕНЬ</w:t>
      </w: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СЕЛЬСКОХОЗЯЙСТВЕННОЙ ТЕХНИКИ, </w:t>
      </w:r>
      <w:proofErr w:type="gramStart"/>
      <w:r w:rsidRPr="00B43608">
        <w:rPr>
          <w:rFonts w:ascii="Times New Roman" w:hAnsi="Times New Roman" w:cs="Times New Roman"/>
          <w:sz w:val="24"/>
          <w:szCs w:val="24"/>
        </w:rPr>
        <w:t>СПЕЦИАЛИЗИРОВАННОГО</w:t>
      </w:r>
      <w:proofErr w:type="gramEnd"/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АВТОТРАНСПОРТА, ОБОРУДОВАНИЯ ДЛЯ ОРГАНИЗАЦИИ ХРАНЕНИЯ,</w:t>
      </w: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ПЕРЕРАБОТКИ, УПАКОВКИ, МАРКИРОВКИ, ТРАНСПОРТИРОВКИ</w:t>
      </w: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И РЕАЛИЗАЦИИ СЕЛЬСКОХОЗЯЙСТВЕННОЙ ПРОДУКЦИИ</w:t>
      </w: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И МОБИЛЬНЫХ ТОРГОВЫХ ОБЪЕКТОВ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B43608" w:rsidRPr="00B436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распоряжений министерства сельского хозяйства и продовольствия</w:t>
            </w:r>
            <w:proofErr w:type="gramEnd"/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Кировской области от 28.09.2021 </w:t>
            </w:r>
            <w:hyperlink r:id="rId98" w:history="1">
              <w:r w:rsidRPr="00B436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85</w:t>
              </w:r>
            </w:hyperlink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29.08.2022 </w:t>
            </w:r>
            <w:hyperlink r:id="rId99" w:history="1">
              <w:r w:rsidRPr="00B436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83</w:t>
              </w:r>
            </w:hyperlink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31.12.2022 </w:t>
            </w:r>
            <w:hyperlink r:id="rId100" w:history="1">
              <w:r w:rsidRPr="00B436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131</w:t>
              </w:r>
            </w:hyperlink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608" w:rsidRPr="00B43608" w:rsidRDefault="00B43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608">
        <w:rPr>
          <w:rFonts w:ascii="Times New Roman" w:hAnsi="Times New Roman" w:cs="Times New Roman"/>
          <w:sz w:val="24"/>
          <w:szCs w:val="24"/>
        </w:rPr>
        <w:t xml:space="preserve">Сельскохозяйственная техника, специализированный автотранспорт, оборудование для организации хранения, переработки, упаковки, маркировки, транспортировки и реализации сельскохозяйственной продукции, мобильные торговые объекты, предусмотренные в соответствии с Общероссийским </w:t>
      </w:r>
      <w:hyperlink r:id="rId101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деятельности, утвержденным приказом Федерального агентства по техническому регулированию Министерства промышленности и торговли Российской Федерации от 31.01.2014 N 14-ст (далее - ОКПД 2), определенные следующими кодами:</w:t>
      </w:r>
      <w:proofErr w:type="gramEnd"/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26.20.16.120 Принтеры;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26.20.16.150 Сканеры;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28.22.18.246 Погрузчики универсальные сельскохозяйственного назначения;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28.25.13.111 Шкафы холодильные;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28.25.13.112 Камеры холодильные сборные;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28.25.13.113 Прилавки, прилавки-витрины холодильные;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28.25.13.114 Витрины холодильные;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28.25.13.115 Оборудование для охлаждения и заморозки жидкостей;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28.25.13.119 Оборудование холодильное прочее;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28.30.2 Тракторы для сельского хозяйства прочие;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28.30.3 Машины и оборудование сельскохозяйственные для обработки почвы;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28.30.5 Машины для уборки урожая;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28.30.6 Устройства механические для разбрасывания или распыления жидкостей или порошков, используемые в сельском хозяйстве или садоводстве;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28.30.7 Прицепы и </w:t>
      </w:r>
      <w:proofErr w:type="gramStart"/>
      <w:r w:rsidRPr="00B43608">
        <w:rPr>
          <w:rFonts w:ascii="Times New Roman" w:hAnsi="Times New Roman" w:cs="Times New Roman"/>
          <w:sz w:val="24"/>
          <w:szCs w:val="24"/>
        </w:rPr>
        <w:t>полуприцепы</w:t>
      </w:r>
      <w:proofErr w:type="gramEnd"/>
      <w:r w:rsidRPr="00B43608">
        <w:rPr>
          <w:rFonts w:ascii="Times New Roman" w:hAnsi="Times New Roman" w:cs="Times New Roman"/>
          <w:sz w:val="24"/>
          <w:szCs w:val="24"/>
        </w:rPr>
        <w:t xml:space="preserve"> самозагружающиеся или саморазгружающиеся для сельского хозяйства;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lastRenderedPageBreak/>
        <w:t>28.30.83 Оборудование для приготовления кормов для животных;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28.93.11.000 Сепараторы-сливкоотделители центробежные;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28.93.12.000 Оборудование для обработки и переработки молока;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28.93.13.141 Машины для дробления зерна, кукурузных початков, жмыха и микроэлементов;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28.93.13.142 Машины для </w:t>
      </w:r>
      <w:proofErr w:type="spellStart"/>
      <w:r w:rsidRPr="00B43608">
        <w:rPr>
          <w:rFonts w:ascii="Times New Roman" w:hAnsi="Times New Roman" w:cs="Times New Roman"/>
          <w:sz w:val="24"/>
          <w:szCs w:val="24"/>
        </w:rPr>
        <w:t>мелассирования</w:t>
      </w:r>
      <w:proofErr w:type="spellEnd"/>
      <w:r w:rsidRPr="00B43608">
        <w:rPr>
          <w:rFonts w:ascii="Times New Roman" w:hAnsi="Times New Roman" w:cs="Times New Roman"/>
          <w:sz w:val="24"/>
          <w:szCs w:val="24"/>
        </w:rPr>
        <w:t>, подачи жиров и дозирования компонентов комбикормов;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28.93.13.143 Прессы для гранулирования комбикормов;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28.93.13.149 Оборудование технологическое прочее для комбикормовой промышленности;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28.93.16 Сушилки для сельскохозяйственных продуктов;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28.93.17.111 Машины очистительные;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28.93.17.112 Машины для измельчения и нарезания;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28.93.17.115 Машины универсальные с комплектом сменных механизмов;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28.93.17.119 Машины для механической обработки прочие;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28.93.17.170 Оборудование для переработки мяса или птицы;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28.93.17.180 Оборудование для переработки плодов, орехов или овощей;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28.93.17.220 Оборудование для приготовления или производства напитков;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28.93.17.230 Оборудование для производства рыбных продуктов;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28.93.17.290 Оборудование для промышленного приготовления или производства пищевых продуктов прочее, не включенное в другие группировки;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28.93.32.000 Части оборудования для производства пищевых продуктов;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29.10.41.110 Автомобили грузовые с дизельным двигателем;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02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министерства сельского хозяйства и продовольствия Кировской области от 29.08.2022 N 83)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29.10.41.120 Автосамосвалы с дизельным двигателем;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29.10.42.111 Автомобили грузовые с бензиновым двигателем, имеющие технически допустимую максимальную массу не более 3,5 т;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03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министерства сельского хозяйства и продовольствия Кировской области от 31.12.2022 N 131)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29.10.43.000 Автомобили-тягачи седельные для полуприцепов;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29.10.59.240 Средства транспортные для перевозки пищевых жидкостей;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29.10.59.280 Средства транспортные - фургоны для перевозки пищевых продуктов.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43608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608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B43608" w:rsidRPr="00B43608" w:rsidRDefault="00B43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министерства сельского хозяйства</w:t>
      </w:r>
    </w:p>
    <w:p w:rsidR="00B43608" w:rsidRPr="00B43608" w:rsidRDefault="00B43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и продовольствия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608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B43608" w:rsidRPr="00B43608" w:rsidRDefault="00B43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от 10 июня 2021 г. N 57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1477"/>
      <w:bookmarkEnd w:id="26"/>
      <w:r w:rsidRPr="00B43608">
        <w:rPr>
          <w:rFonts w:ascii="Times New Roman" w:hAnsi="Times New Roman" w:cs="Times New Roman"/>
          <w:sz w:val="24"/>
          <w:szCs w:val="24"/>
        </w:rPr>
        <w:t>ПОРЯДОК</w:t>
      </w: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ЗАМЕНЫ КРУПНОГО РОГАТОГО СКОТА, БОЛЬНОГО ИЛИ ИНФИЦИРОВАННОГО</w:t>
      </w: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3608">
        <w:rPr>
          <w:rFonts w:ascii="Times New Roman" w:hAnsi="Times New Roman" w:cs="Times New Roman"/>
          <w:sz w:val="24"/>
          <w:szCs w:val="24"/>
        </w:rPr>
        <w:t>ЛЕЙКОЗОМ, ПРИНАДЛЕЖАЩЕГО ЧЛЕНАМ (КРОМЕ АССОЦИИРОВАННЫХ</w:t>
      </w:r>
      <w:proofErr w:type="gramEnd"/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3608">
        <w:rPr>
          <w:rFonts w:ascii="Times New Roman" w:hAnsi="Times New Roman" w:cs="Times New Roman"/>
          <w:sz w:val="24"/>
          <w:szCs w:val="24"/>
        </w:rPr>
        <w:t>ЧЛЕНОВ) ДАННОГО СЕЛЬСКОХОЗЯЙСТВЕННОГО</w:t>
      </w:r>
      <w:proofErr w:type="gramEnd"/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ПОТРЕБИТЕЛЬСКОГО КООПЕРАТИВА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608">
        <w:rPr>
          <w:rFonts w:ascii="Times New Roman" w:hAnsi="Times New Roman" w:cs="Times New Roman"/>
          <w:sz w:val="24"/>
          <w:szCs w:val="24"/>
        </w:rPr>
        <w:t>Настоящий Порядок замены крупного рогатого скота, больного или инфицированного лейкозом, принадлежащего членам (кроме ассоциированных членов) данного сельскохозяйственного потребительского кооператива (далее - Порядок), разработан в целях получения субсидии из областного бюджета на возмещение части затрат, связанных с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данного сельскохозяйственного потребительского кооператива на праве</w:t>
      </w:r>
      <w:proofErr w:type="gramEnd"/>
      <w:r w:rsidRPr="00B43608">
        <w:rPr>
          <w:rFonts w:ascii="Times New Roman" w:hAnsi="Times New Roman" w:cs="Times New Roman"/>
          <w:sz w:val="24"/>
          <w:szCs w:val="24"/>
        </w:rPr>
        <w:t xml:space="preserve"> собственности.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1. Член сельскохозяйственного потребительского кооператива - физическое лицо, имеющее на праве собственности крупный рогатый скот, больной или инфицированный лейкозом, и изъявившее желание заменить такой скот, представляет в сельскохозяйственный потребительский кооператив (далее - кооператив), членом которого оно является, следующие документы: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1.1. Заявление в произвольной форме о желании заменить имеющийся на праве собственности крупный рогатый скот, больной или инфицированный лейкозом.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1.2. Копии документов, подтверждающих право собственности члена кооператива на больной или инфицированный крупный рогатый скот (копии договоров купли-продажи на приобретение крупного рогатого скота, актов приема-передачи).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1.3. Протокол испытаний (результат исследований по экспертизе) крупного рогатого скота с положительным результатом на лейкоз.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1.4. Копии ветеринарных свидетельств или ветеринарных справок, выданных на убой больного или инфицированного крупного рогатого скота, с отметкой о результатах лабораторных исследований на лейкоз, погашенных специалистом государственной ветеринарной службы.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1.5. Акт проведения дезинфекции помещения, в котором содержался крупный рогатый скот, после сдачи животного на убой.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1.6. Протокол испытаний (результат исследований по экспертизе) на качество дезинфекции животноводческого помещения.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2. Член кооператива - юридическое лицо, индивидуальный предприниматель или глава крестьянского (фермерского) хозяйства, имеющее на праве собственности крупный рогатый скот, больной или инфицированный лейкозом, и изъявившее желание заменить такой скот, представляет в кооператив, членом которого оно является, следующие </w:t>
      </w:r>
      <w:r w:rsidRPr="00B43608">
        <w:rPr>
          <w:rFonts w:ascii="Times New Roman" w:hAnsi="Times New Roman" w:cs="Times New Roman"/>
          <w:sz w:val="24"/>
          <w:szCs w:val="24"/>
        </w:rPr>
        <w:lastRenderedPageBreak/>
        <w:t>документы: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2.1. Заявление в произвольной форме об изъявлении желания заменить имеющийся на праве собственности крупный рогатый скот, больной или инфицированный лейкозом.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2.2. Копии документов, подтверждающих право собственности члена кооператива на больной или инфицированный крупный рогатый скот (копии договоров купли-продажи на приобретение крупного рогатого скота, актов приема-передачи).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2.3. Протокол испытаний (результат исследований по экспертизе) крупного рогатого скота с положительным результатом на лейкоз.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2.4. Копии ветеринарных свидетельств или ветеринарных справок, выданных на убой больного или инфицированного крупного рогатого скота, с отметкой о результатах лабораторных исследований на лейкоз, погашенных специалистом государственной ветеринарной службы.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2.5. Акт проведения дезинфекции помещения, в котором содержался крупный рогатый скот, после сдачи животного на убой.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2.6. Протокол испытаний (результат исследований по экспертизе) на качество дезинфекции животноводческого помещения.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2.7. Копию программы по оздоровлению стада от лейкоза крупного рогатого скота, согласованной с государственной ветеринарной службой Кировской области и утвержденной руководителем юридического лица, индивидуальным предпринимателем или главой крестьянского (фермерского) хозяйства.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2.8. Копии актов на выбытие животных и птицы по </w:t>
      </w:r>
      <w:hyperlink r:id="rId104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форме СП-54</w:t>
        </w:r>
      </w:hyperlink>
      <w:r w:rsidRPr="00B43608">
        <w:rPr>
          <w:rFonts w:ascii="Times New Roman" w:hAnsi="Times New Roman" w:cs="Times New Roman"/>
          <w:sz w:val="24"/>
          <w:szCs w:val="24"/>
        </w:rPr>
        <w:t>, утвержденной постановлением Государственного комитета Российской Федерации по статистике от 29.09.1997 N 68 "Об утверждении унифицированных форм первичной учетной документации по учету сельскохозяйственной продукции и сырья".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 Кооператив: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3.1. Заключает с лицом, не являющимся членом данного кооператива, договоры купли-продажи на приобретение крупного рогатого скота, содержащие информацию о дате рождения скота. Оплачивает приобретаемых животных.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3.2. Заключает с членом кооператива, изъявившим желание заменить крупный рогатый скот, больной или инфицированный лейкозом, и представившим документы в кооператив, договор купли-продажи крупного рогатого скота. На одну голову скота, больного или инфицированного лейкозом, приобретается одна голова здорового скота. При этом стоимость крупного рогатого скота, передаваемого (реализуемого) в собственность одного члена сельскохозяйственного потребительского кооператива, не может превышать 30% общей стоимости приобретаемого поголовья.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Default="00B436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3608" w:rsidRPr="00B43608" w:rsidRDefault="00B4360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43608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608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B43608" w:rsidRPr="00B43608" w:rsidRDefault="00B43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министерства сельского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608">
        <w:rPr>
          <w:rFonts w:ascii="Times New Roman" w:hAnsi="Times New Roman" w:cs="Times New Roman"/>
          <w:sz w:val="24"/>
          <w:szCs w:val="24"/>
        </w:rPr>
        <w:t>и продовольствия</w:t>
      </w:r>
    </w:p>
    <w:p w:rsidR="00B43608" w:rsidRPr="00B43608" w:rsidRDefault="00B43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608">
        <w:rPr>
          <w:rFonts w:ascii="Times New Roman" w:hAnsi="Times New Roman" w:cs="Times New Roman"/>
          <w:sz w:val="24"/>
          <w:szCs w:val="24"/>
        </w:rPr>
        <w:t>от 10 июня 2021 г. N 57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1517"/>
      <w:bookmarkEnd w:id="27"/>
      <w:r w:rsidRPr="00B43608">
        <w:rPr>
          <w:rFonts w:ascii="Times New Roman" w:hAnsi="Times New Roman" w:cs="Times New Roman"/>
          <w:sz w:val="24"/>
          <w:szCs w:val="24"/>
        </w:rPr>
        <w:t>ПЕРЕЧЕНЬ</w:t>
      </w: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ОБЪЕКТОВ ДЛЯ ОРГАНИЗАЦИИ ХРАНЕНИЯ, ПЕРЕРАБОТКИ, УПАКОВКИ,</w:t>
      </w: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МАРКИРОВКИ И РЕАЛИЗАЦИИ СЕЛЬСКОХОЗЯЙСТВЕННОЙ ПРОДУКЦИИ,</w:t>
      </w:r>
    </w:p>
    <w:p w:rsidR="00B43608" w:rsidRPr="00B43608" w:rsidRDefault="00B43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А ТАКЖЕ ОБОРУДОВАНИЯ ДЛЯ ИХ КОМПЛЕКТАЦИИ</w:t>
      </w:r>
    </w:p>
    <w:p w:rsidR="00B43608" w:rsidRPr="00B43608" w:rsidRDefault="00B43608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B43608" w:rsidRPr="00B436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 </w:t>
            </w:r>
            <w:hyperlink r:id="rId105" w:history="1">
              <w:r w:rsidRPr="00B436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министерства сельского хозяйства и продовольствия</w:t>
            </w:r>
            <w:proofErr w:type="gramEnd"/>
          </w:p>
          <w:p w:rsidR="00B43608" w:rsidRPr="00B43608" w:rsidRDefault="00B4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6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Кировской области от 23.09.2022 N 88)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608" w:rsidRPr="00B43608" w:rsidRDefault="00B436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1. Объекты для организации хранения, переработки, упаковки, маркировки и реализации сельскохозяйственной продукции: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1.1. Склад.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1.2. Пункт переработки сельскохозяйственной продукции.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1.3. Объект для упаковки сельскохозяйственной продукции.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1.4. Объект для маркировки сельскохозяйственной продукции.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1.5. Объект для реализации сельскохозяйственной продукции.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 xml:space="preserve">2. Оборудование для комплектации объектов для организации хранения, переработки, упаковки, маркировки и реализации сельскохозяйственной продукции, определенное в соответствии с Общероссийским </w:t>
      </w:r>
      <w:hyperlink r:id="rId106" w:history="1">
        <w:r w:rsidRPr="00B43608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B43608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деятельности, утвержденным приказом Федерального агентства по техническому регулированию Министерства промышленности и торговли Российской Федерации от 31.01.2014 N 14-ст (далее - ОКПД</w:t>
      </w:r>
      <w:proofErr w:type="gramStart"/>
      <w:r w:rsidRPr="00B4360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43608">
        <w:rPr>
          <w:rFonts w:ascii="Times New Roman" w:hAnsi="Times New Roman" w:cs="Times New Roman"/>
          <w:sz w:val="24"/>
          <w:szCs w:val="24"/>
        </w:rPr>
        <w:t>), следующими кодами: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28.93.12.000 Оборудование для обработки и переработки молока;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28.93.17.112 Машины для измельчения и нарезания;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28.93.17.119 Машины для механической обработки прочие;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28.93.17.170 Оборудование для переработки мяса или птицы;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28.93.17.180 Оборудование для переработки плодов, орехов или овощей;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28.93.17.220 Оборудование для приготовления или производства напитков;</w:t>
      </w:r>
    </w:p>
    <w:p w:rsidR="00B43608" w:rsidRPr="00B43608" w:rsidRDefault="00B4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08">
        <w:rPr>
          <w:rFonts w:ascii="Times New Roman" w:hAnsi="Times New Roman" w:cs="Times New Roman"/>
          <w:sz w:val="24"/>
          <w:szCs w:val="24"/>
        </w:rPr>
        <w:t>28.93.17.230 Оборудование для производства рыбных продуктов.</w:t>
      </w: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B43608" w:rsidRDefault="00B4360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F2490" w:rsidRPr="00B43608" w:rsidRDefault="002F2490">
      <w:pPr>
        <w:rPr>
          <w:rFonts w:ascii="Times New Roman" w:hAnsi="Times New Roman" w:cs="Times New Roman"/>
          <w:sz w:val="24"/>
          <w:szCs w:val="24"/>
        </w:rPr>
      </w:pPr>
    </w:p>
    <w:sectPr w:rsidR="002F2490" w:rsidRPr="00B43608" w:rsidSect="0078226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608"/>
    <w:rsid w:val="002F2490"/>
    <w:rsid w:val="00B4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6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3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36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3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436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36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36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BDF49FE299D4F4C3B9D2C9A897B2EE5213B19427AF2FAC2E10950956A46354124C4C6435A6C4A36561952CE8B8E2011D327DBEC1CB3B02C0D678139a5d2G" TargetMode="External"/><Relationship Id="rId21" Type="http://schemas.openxmlformats.org/officeDocument/2006/relationships/hyperlink" Target="consultantplus://offline/ref=4BDF49FE299D4F4C3B9D2C9A897B2EE5213B19427AF2FAC2E10950956A46354124C4C6435A6C4A36561950CF888E2011D327DBEC1CB3B02C0D678139a5d2G" TargetMode="External"/><Relationship Id="rId42" Type="http://schemas.openxmlformats.org/officeDocument/2006/relationships/hyperlink" Target="consultantplus://offline/ref=4BDF49FE299D4F4C3B9D2C9A897B2EE5213B19427AF2FAC2E10950956A46354124C4C6435A6C4A36561951C38D8E2011D327DBEC1CB3B02C0D678139a5d2G" TargetMode="External"/><Relationship Id="rId47" Type="http://schemas.openxmlformats.org/officeDocument/2006/relationships/hyperlink" Target="consultantplus://offline/ref=4BDF49FE299D4F4C3B9D2C9A897B2EE5213B19427AF2FAC2E10950956A46354124C4C6435A6C4A36561951C38F8E2011D327DBEC1CB3B02C0D678139a5d2G" TargetMode="External"/><Relationship Id="rId63" Type="http://schemas.openxmlformats.org/officeDocument/2006/relationships/hyperlink" Target="consultantplus://offline/ref=4BDF49FE299D4F4C3B9D2C9A897B2EE5213B19427AF2FAC2E10950956A46354124C4C6435A6C4A36561953C58E8E2011D327DBEC1CB3B02C0D678139a5d2G" TargetMode="External"/><Relationship Id="rId68" Type="http://schemas.openxmlformats.org/officeDocument/2006/relationships/hyperlink" Target="consultantplus://offline/ref=4BDF49FE299D4F4C3B9D2C9A897B2EE5213B19427AF2FAC2E10950956A46354124C4C6435A6C4A36561952C5898E2011D327DBEC1CB3B02C0D678139a5d2G" TargetMode="External"/><Relationship Id="rId84" Type="http://schemas.openxmlformats.org/officeDocument/2006/relationships/hyperlink" Target="consultantplus://offline/ref=4BDF49FE299D4F4C3B9D2C9A897B2EE5213B19427AF2FEC6E20C50956A46354124C4C6435A6C4A36561950C48A8E2011D327DBEC1CB3B02C0D678139a5d2G" TargetMode="External"/><Relationship Id="rId89" Type="http://schemas.openxmlformats.org/officeDocument/2006/relationships/hyperlink" Target="consultantplus://offline/ref=4BDF49FE299D4F4C3B9D2C9A897B2EE5213B19427AF2FAC2E10950956A46354124C4C643486C123A541E4EC78F9B764095a7d1G" TargetMode="External"/><Relationship Id="rId7" Type="http://schemas.openxmlformats.org/officeDocument/2006/relationships/hyperlink" Target="consultantplus://offline/ref=4BDF49FE299D4F4C3B9D2C9A897B2EE5213B19427AF2FEC6E20C50956A46354124C4C6435A6C4A36561950C78E8E2011D327DBEC1CB3B02C0D678139a5d2G" TargetMode="External"/><Relationship Id="rId71" Type="http://schemas.openxmlformats.org/officeDocument/2006/relationships/hyperlink" Target="consultantplus://offline/ref=4BDF49FE299D4F4C3B9D32979F1772EC25334E4D7BFAF090B95B56C2351633146484C0161928453453120496CDD07942906CD6E805AFB028a1d0G" TargetMode="External"/><Relationship Id="rId92" Type="http://schemas.openxmlformats.org/officeDocument/2006/relationships/hyperlink" Target="consultantplus://offline/ref=4BDF49FE299D4F4C3B9D2C9A897B2EE5213B194279FBFEC4E60850956A46354124C4C6435A6C4A36561950C6888E2011D327DBEC1CB3B02C0D678139a5d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DF49FE299D4F4C3B9D2C9A897B2EE5213B19427AF2FAC2E10950956A46354124C4C6435A6C4A36561950C1818E2011D327DBEC1CB3B02C0D678139a5d2G" TargetMode="External"/><Relationship Id="rId29" Type="http://schemas.openxmlformats.org/officeDocument/2006/relationships/hyperlink" Target="consultantplus://offline/ref=4BDF49FE299D4F4C3B9D2C9A897B2EE5213B19427AF2FAC2E10950956A46354124C4C6435A6C4A36561951C08C8E2011D327DBEC1CB3B02C0D678139a5d2G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4BDF49FE299D4F4C3B9D2C9A897B2EE5213B194279FBFEC4E60850956A46354124C4C6435A6C4A36561950C78F8E2011D327DBEC1CB3B02C0D678139a5d2G" TargetMode="External"/><Relationship Id="rId24" Type="http://schemas.openxmlformats.org/officeDocument/2006/relationships/hyperlink" Target="consultantplus://offline/ref=4BDF49FE299D4F4C3B9D2C9A897B2EE5213B19427AF2FAC2E10950956A46354124C4C6435A6C4A36561950CF8D8E2011D327DBEC1CB3B02C0D678139a5d2G" TargetMode="External"/><Relationship Id="rId32" Type="http://schemas.openxmlformats.org/officeDocument/2006/relationships/hyperlink" Target="consultantplus://offline/ref=4BDF49FE299D4F4C3B9D2C9A897B2EE5213B19427AF2FAC2E10950956A46354124C4C6435A6C4A36561950CE888E2011D327DBEC1CB3B02C0D678139a5d2G" TargetMode="External"/><Relationship Id="rId37" Type="http://schemas.openxmlformats.org/officeDocument/2006/relationships/hyperlink" Target="consultantplus://offline/ref=4BDF49FE299D4F4C3B9D2C9A897B2EE5213B19427AF2FAC2E10950956A46354124C4C6435A6C4A36561953C28F8E2011D327DBEC1CB3B02C0D678139a5d2G" TargetMode="External"/><Relationship Id="rId40" Type="http://schemas.openxmlformats.org/officeDocument/2006/relationships/hyperlink" Target="consultantplus://offline/ref=4BDF49FE299D4F4C3B9D2C9A897B2EE5213B19427AF2FEC6E20C50956A46354124C4C6435A6C4A36561950C5888E2011D327DBEC1CB3B02C0D678139a5d2G" TargetMode="External"/><Relationship Id="rId45" Type="http://schemas.openxmlformats.org/officeDocument/2006/relationships/hyperlink" Target="consultantplus://offline/ref=4BDF49FE299D4F4C3B9D2C9A897B2EE5213B19427AF2FAC2E10950956A46354124C4C6435A6C4A36561953C68F8E2011D327DBEC1CB3B02C0D678139a5d2G" TargetMode="External"/><Relationship Id="rId53" Type="http://schemas.openxmlformats.org/officeDocument/2006/relationships/hyperlink" Target="consultantplus://offline/ref=4BDF49FE299D4F4C3B9D2C9A897B2EE5213B19427AF2FAC2E10950956A46354124C4C6435A6C4A36561950C4898E2011D327DBEC1CB3B02C0D678139a5d2G" TargetMode="External"/><Relationship Id="rId58" Type="http://schemas.openxmlformats.org/officeDocument/2006/relationships/hyperlink" Target="consultantplus://offline/ref=4BDF49FE299D4F4C3B9D2C9A897B2EE5213B19427AF2FAC2E10950956A46354124C4C6435A6C4A36561950C38B8E2011D327DBEC1CB3B02C0D678139a5d2G" TargetMode="External"/><Relationship Id="rId66" Type="http://schemas.openxmlformats.org/officeDocument/2006/relationships/hyperlink" Target="consultantplus://offline/ref=4BDF49FE299D4F4C3B9D2C9A897B2EE5213B194279FBFEC4E60850956A46354124C4C6435A6C4A36561950C7808E2011D327DBEC1CB3B02C0D678139a5d2G" TargetMode="External"/><Relationship Id="rId74" Type="http://schemas.openxmlformats.org/officeDocument/2006/relationships/hyperlink" Target="consultantplus://offline/ref=4BDF49FE299D4F4C3B9D32979F1772EC25334E4D7BFAF090B95B56C2351633146484C0161928453453120496CDD07942906CD6E805AFB028a1d0G" TargetMode="External"/><Relationship Id="rId79" Type="http://schemas.openxmlformats.org/officeDocument/2006/relationships/hyperlink" Target="consultantplus://offline/ref=4BDF49FE299D4F4C3B9D2C9A897B2EE5213B19427AF2FAC2E10950956A46354124C4C643486C123A541E4EC78F9B764095a7d1G" TargetMode="External"/><Relationship Id="rId87" Type="http://schemas.openxmlformats.org/officeDocument/2006/relationships/hyperlink" Target="consultantplus://offline/ref=4BDF49FE299D4F4C3B9D32979F1772EC25334E4D7BFAF090B95B56C2351633147684981A1B2F5937500752C78Ba8d6G" TargetMode="External"/><Relationship Id="rId102" Type="http://schemas.openxmlformats.org/officeDocument/2006/relationships/hyperlink" Target="consultantplus://offline/ref=4BDF49FE299D4F4C3B9D2C9A897B2EE5213B19427AF2F8C1E60950956A46354124C4C6435A6C4A36561950C78C8E2011D327DBEC1CB3B02C0D678139a5d2G" TargetMode="External"/><Relationship Id="rId5" Type="http://schemas.openxmlformats.org/officeDocument/2006/relationships/hyperlink" Target="consultantplus://offline/ref=4BDF49FE299D4F4C3B9D2C9A897B2EE5213B194279FBF8C3E60B50956A46354124C4C6435A6C4A36561854CE818E2011D327DBEC1CB3B02C0D678139a5d2G" TargetMode="External"/><Relationship Id="rId61" Type="http://schemas.openxmlformats.org/officeDocument/2006/relationships/hyperlink" Target="consultantplus://offline/ref=4BDF49FE299D4F4C3B9D2C9A897B2EE5213B19427AF2FAC2E10950956A46354124C4C6435A6C4A36561950C38C8E2011D327DBEC1CB3B02C0D678139a5d2G" TargetMode="External"/><Relationship Id="rId82" Type="http://schemas.openxmlformats.org/officeDocument/2006/relationships/hyperlink" Target="consultantplus://offline/ref=4BDF49FE299D4F4C3B9D32979F1772EC25334E4D7BFAF090B95B56C2351633146484C0161928453453120496CDD07942906CD6E805AFB028a1d0G" TargetMode="External"/><Relationship Id="rId90" Type="http://schemas.openxmlformats.org/officeDocument/2006/relationships/hyperlink" Target="consultantplus://offline/ref=4BDF49FE299D4F4C3B9D2C9A897B2EE5213B19427AF2FEC6E20C50956A46354124C4C6435A6C4A36561950C48F8E2011D327DBEC1CB3B02C0D678139a5d2G" TargetMode="External"/><Relationship Id="rId95" Type="http://schemas.openxmlformats.org/officeDocument/2006/relationships/hyperlink" Target="consultantplus://offline/ref=4BDF49FE299D4F4C3B9D32979F1772EC25334E4D7BFAF090B95B56C2351633146484C0161928453453120496CDD07942906CD6E805AFB028a1d0G" TargetMode="External"/><Relationship Id="rId19" Type="http://schemas.openxmlformats.org/officeDocument/2006/relationships/hyperlink" Target="consultantplus://offline/ref=4BDF49FE299D4F4C3B9D2C9A897B2EE5213B19427AF2FAC2E10950956A46354124C4C6435A6C4A36561951C2888E2011D327DBEC1CB3B02C0D678139a5d2G" TargetMode="External"/><Relationship Id="rId14" Type="http://schemas.openxmlformats.org/officeDocument/2006/relationships/hyperlink" Target="consultantplus://offline/ref=4BDF49FE299D4F4C3B9D2C9A897B2EE5213B19427AF2FAC2E10950956A46354124C4C6435A6C4A36561950C4808E2011D327DBEC1CB3B02C0D678139a5d2G" TargetMode="External"/><Relationship Id="rId22" Type="http://schemas.openxmlformats.org/officeDocument/2006/relationships/hyperlink" Target="consultantplus://offline/ref=4BDF49FE299D4F4C3B9D2C9A897B2EE5213B19427AF2FAC2E10950956A46354124C4C6435A6C4A36561950CF8A8E2011D327DBEC1CB3B02C0D678139a5d2G" TargetMode="External"/><Relationship Id="rId27" Type="http://schemas.openxmlformats.org/officeDocument/2006/relationships/hyperlink" Target="consultantplus://offline/ref=4BDF49FE299D4F4C3B9D2C9A897B2EE5213B19427AF2FAC2E10950956A46354124C4C6435A6C4A36561951C2808E2011D327DBEC1CB3B02C0D678139a5d2G" TargetMode="External"/><Relationship Id="rId30" Type="http://schemas.openxmlformats.org/officeDocument/2006/relationships/hyperlink" Target="consultantplus://offline/ref=4BDF49FE299D4F4C3B9D2C9A897B2EE5213B19427AF2FAC2E10950956A46354124C4C6435A6C4A36561951CF898E2011D327DBEC1CB3B02C0D678139a5d2G" TargetMode="External"/><Relationship Id="rId35" Type="http://schemas.openxmlformats.org/officeDocument/2006/relationships/hyperlink" Target="consultantplus://offline/ref=4BDF49FE299D4F4C3B9D2C9A897B2EE5213B19427AF2FAC2E10950956A46354124C4C6435A6C4A36561950CE8F8E2011D327DBEC1CB3B02C0D678139a5d2G" TargetMode="External"/><Relationship Id="rId43" Type="http://schemas.openxmlformats.org/officeDocument/2006/relationships/hyperlink" Target="consultantplus://offline/ref=4BDF49FE299D4F4C3B9D2C9A897B2EE5213B19427AF2FAC2E10950956A46354124C4C6435A6C4A36561952C1898E2011D327DBEC1CB3B02C0D678139a5d2G" TargetMode="External"/><Relationship Id="rId48" Type="http://schemas.openxmlformats.org/officeDocument/2006/relationships/hyperlink" Target="consultantplus://offline/ref=4BDF49FE299D4F4C3B9D2C9A897B2EE5213B194279FBFEC4E60850956A46354124C4C6435A6C4A36561950C78E8E2011D327DBEC1CB3B02C0D678139a5d2G" TargetMode="External"/><Relationship Id="rId56" Type="http://schemas.openxmlformats.org/officeDocument/2006/relationships/hyperlink" Target="consultantplus://offline/ref=4BDF49FE299D4F4C3B9D2C9A897B2EE5213B19427AF2FAC2E10950956A46354124C4C6435A6C4A36561950C48C8E2011D327DBEC1CB3B02C0D678139a5d2G" TargetMode="External"/><Relationship Id="rId64" Type="http://schemas.openxmlformats.org/officeDocument/2006/relationships/hyperlink" Target="consultantplus://offline/ref=4BDF49FE299D4F4C3B9D2C9A897B2EE5213B19427AF2FEC6E20C50956A46354124C4C6435A6C4A36561950C4898E2011D327DBEC1CB3B02C0D678139a5d2G" TargetMode="External"/><Relationship Id="rId69" Type="http://schemas.openxmlformats.org/officeDocument/2006/relationships/hyperlink" Target="consultantplus://offline/ref=4BDF49FE299D4F4C3B9D2C9A897B2EE5213B19427AF2FAC2E10950956A46354124C4C6435A6C4A36561950C38C8E2011D327DBEC1CB3B02C0D678139a5d2G" TargetMode="External"/><Relationship Id="rId77" Type="http://schemas.openxmlformats.org/officeDocument/2006/relationships/hyperlink" Target="consultantplus://offline/ref=4BDF49FE299D4F4C3B9D32979F1772EC25334E4D7BFAF090B95B56C2351633147684981A1B2F5937500752C78Ba8d6G" TargetMode="External"/><Relationship Id="rId100" Type="http://schemas.openxmlformats.org/officeDocument/2006/relationships/hyperlink" Target="consultantplus://offline/ref=4BDF49FE299D4F4C3B9D2C9A897B2EE5213B194279FBFAC7E20C50956A46354124C4C6435A6C4A36561950C78C8E2011D327DBEC1CB3B02C0D678139a5d2G" TargetMode="External"/><Relationship Id="rId105" Type="http://schemas.openxmlformats.org/officeDocument/2006/relationships/hyperlink" Target="consultantplus://offline/ref=4BDF49FE299D4F4C3B9D2C9A897B2EE5213B19427AF2FEC6E20C50956A46354124C4C6435A6C4A36561950C7808E2011D327DBEC1CB3B02C0D678139a5d2G" TargetMode="External"/><Relationship Id="rId8" Type="http://schemas.openxmlformats.org/officeDocument/2006/relationships/hyperlink" Target="consultantplus://offline/ref=4BDF49FE299D4F4C3B9D2C9A897B2EE5213B19427AFDFBC0E20750956A46354124C4C643486C123A541E4EC78F9B764095a7d1G" TargetMode="External"/><Relationship Id="rId51" Type="http://schemas.openxmlformats.org/officeDocument/2006/relationships/hyperlink" Target="consultantplus://offline/ref=4BDF49FE299D4F4C3B9D2C9A897B2EE5213B19427AF2FAC2E10950956A46354124C4C6435A6C4A36561952C5808E2011D327DBEC1CB3B02C0D678139a5d2G" TargetMode="External"/><Relationship Id="rId72" Type="http://schemas.openxmlformats.org/officeDocument/2006/relationships/hyperlink" Target="consultantplus://offline/ref=4BDF49FE299D4F4C3B9D2C9A897B2EE5213B19427AF2FAC2E10950956A46354124C4C643486C123A541E4EC78F9B764095a7d1G" TargetMode="External"/><Relationship Id="rId80" Type="http://schemas.openxmlformats.org/officeDocument/2006/relationships/hyperlink" Target="consultantplus://offline/ref=4BDF49FE299D4F4C3B9D2C9A897B2EE5213B19427AF2FEC6E20C50956A46354124C4C6435A6C4A36561950C48B8E2011D327DBEC1CB3B02C0D678139a5d2G" TargetMode="External"/><Relationship Id="rId85" Type="http://schemas.openxmlformats.org/officeDocument/2006/relationships/hyperlink" Target="consultantplus://offline/ref=4BDF49FE299D4F4C3B9D2C9A897B2EE5213B19427AF2FEC6E20C50956A46354124C4C6435A6C4A36561950C48D8E2011D327DBEC1CB3B02C0D678139a5d2G" TargetMode="External"/><Relationship Id="rId93" Type="http://schemas.openxmlformats.org/officeDocument/2006/relationships/hyperlink" Target="consultantplus://offline/ref=4BDF49FE299D4F4C3B9D2C9A897B2EE5213B194279FBFEC4E60850956A46354124C4C6435A6C4A36561950C68B8E2011D327DBEC1CB3B02C0D678139a5d2G" TargetMode="External"/><Relationship Id="rId98" Type="http://schemas.openxmlformats.org/officeDocument/2006/relationships/hyperlink" Target="consultantplus://offline/ref=4BDF49FE299D4F4C3B9D2C9A897B2EE5213B19427AFCFCC0ED0A50956A46354124C4C6435A6C4A36561950C78C8E2011D327DBEC1CB3B02C0D678139a5d2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BDF49FE299D4F4C3B9D2C9A897B2EE5213B19427AF2FAC2E10950956A46354124C4C6435A6C4A36561950C68C8E2011D327DBEC1CB3B02C0D678139a5d2G" TargetMode="External"/><Relationship Id="rId17" Type="http://schemas.openxmlformats.org/officeDocument/2006/relationships/hyperlink" Target="consultantplus://offline/ref=4BDF49FE299D4F4C3B9D2C9A897B2EE5213B19427AF2FAC2E10950956A46354124C4C6435A6C4A36561950C08E8E2011D327DBEC1CB3B02C0D678139a5d2G" TargetMode="External"/><Relationship Id="rId25" Type="http://schemas.openxmlformats.org/officeDocument/2006/relationships/hyperlink" Target="consultantplus://offline/ref=4BDF49FE299D4F4C3B9D2C9A897B2EE5213B19427AF2FAC2E10950956A46354124C4C6435A6C4A36561952CF808E2011D327DBEC1CB3B02C0D678139a5d2G" TargetMode="External"/><Relationship Id="rId33" Type="http://schemas.openxmlformats.org/officeDocument/2006/relationships/hyperlink" Target="consultantplus://offline/ref=4BDF49FE299D4F4C3B9D2C9A897B2EE5213B19427AF2FEC6E20C50956A46354124C4C6435A6C4A36561950C6808E2011D327DBEC1CB3B02C0D678139a5d2G" TargetMode="External"/><Relationship Id="rId38" Type="http://schemas.openxmlformats.org/officeDocument/2006/relationships/hyperlink" Target="consultantplus://offline/ref=4BDF49FE299D4F4C3B9D2C9A897B2EE5213B19427AF2FAC2E10950956A46354124C4C6435A6C4A36561953C2808E2011D327DBEC1CB3B02C0D678139a5d2G" TargetMode="External"/><Relationship Id="rId46" Type="http://schemas.openxmlformats.org/officeDocument/2006/relationships/hyperlink" Target="consultantplus://offline/ref=4BDF49FE299D4F4C3B9D2C9A897B2EE5213B19427AF2F3C2E10650956A46354124C4C6435A6C4A36561950C78C8E2011D327DBEC1CB3B02C0D678139a5d2G" TargetMode="External"/><Relationship Id="rId59" Type="http://schemas.openxmlformats.org/officeDocument/2006/relationships/hyperlink" Target="consultantplus://offline/ref=4BDF49FE299D4F4C3B9D2C9A897B2EE5213B19427AF2FAC2E10950956A46354124C4C6435A6C4A36561952C5898E2011D327DBEC1CB3B02C0D678139a5d2G" TargetMode="External"/><Relationship Id="rId67" Type="http://schemas.openxmlformats.org/officeDocument/2006/relationships/hyperlink" Target="consultantplus://offline/ref=4BDF49FE299D4F4C3B9D2C9A897B2EE5213B19427AF2FAC2E10950956A46354124C4C6435A6C4A36561952C68B8E2011D327DBEC1CB3B02C0D678139a5d2G" TargetMode="External"/><Relationship Id="rId103" Type="http://schemas.openxmlformats.org/officeDocument/2006/relationships/hyperlink" Target="consultantplus://offline/ref=4BDF49FE299D4F4C3B9D2C9A897B2EE5213B194279FBFAC7E20C50956A46354124C4C6435A6C4A36561950C78C8E2011D327DBEC1CB3B02C0D678139a5d2G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4BDF49FE299D4F4C3B9D2C9A897B2EE5213B19427AF2FAC2E10950956A46354124C4C6435A6C4A36561950C0818E2011D327DBEC1CB3B02C0D678139a5d2G" TargetMode="External"/><Relationship Id="rId41" Type="http://schemas.openxmlformats.org/officeDocument/2006/relationships/hyperlink" Target="consultantplus://offline/ref=4BDF49FE299D4F4C3B9D2C9A897B2EE5213B19427AF2FAC2E10950956A46354124C4C6435A6C4A36561952C68B8E2011D327DBEC1CB3B02C0D678139a5d2G" TargetMode="External"/><Relationship Id="rId54" Type="http://schemas.openxmlformats.org/officeDocument/2006/relationships/hyperlink" Target="consultantplus://offline/ref=4BDF49FE299D4F4C3B9D2C9A897B2EE5213B19427AF2FAC2E10950956A46354124C4C6435A6C4A36561952C18B8E2011D327DBEC1CB3B02C0D678139a5d2G" TargetMode="External"/><Relationship Id="rId62" Type="http://schemas.openxmlformats.org/officeDocument/2006/relationships/hyperlink" Target="consultantplus://offline/ref=4BDF49FE299D4F4C3B9D2C9A897B2EE5213B19427AF2FAC2E10950956A46354124C4C6435A6C4A36561952C5888E2011D327DBEC1CB3B02C0D678139a5d2G" TargetMode="External"/><Relationship Id="rId70" Type="http://schemas.openxmlformats.org/officeDocument/2006/relationships/hyperlink" Target="consultantplus://offline/ref=4BDF49FE299D4F4C3B9D32979F1772EC25334E4D7BFAF090B95B56C2351633147684981A1B2F5937500752C78Ba8d6G" TargetMode="External"/><Relationship Id="rId75" Type="http://schemas.openxmlformats.org/officeDocument/2006/relationships/hyperlink" Target="consultantplus://offline/ref=4BDF49FE299D4F4C3B9D2C9A897B2EE5213B19427AF2FAC2E10950956A46354124C4C643486C123A541E4EC78F9B764095a7d1G" TargetMode="External"/><Relationship Id="rId83" Type="http://schemas.openxmlformats.org/officeDocument/2006/relationships/hyperlink" Target="consultantplus://offline/ref=4BDF49FE299D4F4C3B9D2C9A897B2EE5213B19427AF2FAC2E10950956A46354124C4C643486C123A541E4EC78F9B764095a7d1G" TargetMode="External"/><Relationship Id="rId88" Type="http://schemas.openxmlformats.org/officeDocument/2006/relationships/hyperlink" Target="consultantplus://offline/ref=4BDF49FE299D4F4C3B9D32979F1772EC25334E4D7BFAF090B95B56C2351633146484C0161928453453120496CDD07942906CD6E805AFB028a1d0G" TargetMode="External"/><Relationship Id="rId91" Type="http://schemas.openxmlformats.org/officeDocument/2006/relationships/hyperlink" Target="consultantplus://offline/ref=4BDF49FE299D4F4C3B9D2C9A897B2EE5213B19427AF2FEC6E20C50956A46354124C4C6435A6C4A36561950C48E8E2011D327DBEC1CB3B02C0D678139a5d2G" TargetMode="External"/><Relationship Id="rId96" Type="http://schemas.openxmlformats.org/officeDocument/2006/relationships/hyperlink" Target="consultantplus://offline/ref=4BDF49FE299D4F4C3B9D32979F1772EC2534404C7AFAF090B95B56C2351633147684981A1B2F5937500752C78Ba8d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DF49FE299D4F4C3B9D2C9A897B2EE5213B19427AF2FAC2E10950956A46354124C4C643486C123A541E4EC78F9B764095a7d1G" TargetMode="External"/><Relationship Id="rId15" Type="http://schemas.openxmlformats.org/officeDocument/2006/relationships/hyperlink" Target="consultantplus://offline/ref=4BDF49FE299D4F4C3B9D2C9A897B2EE5213B19427AF2FAC2E10950956A46354124C4C6435A6C4A36561950C3818E2011D327DBEC1CB3B02C0D678139a5d2G" TargetMode="External"/><Relationship Id="rId23" Type="http://schemas.openxmlformats.org/officeDocument/2006/relationships/hyperlink" Target="consultantplus://offline/ref=4BDF49FE299D4F4C3B9D2C9A897B2EE5213B19427AF2FAC2E10950956A46354124C4C6435A6C4A36561952C1818E2011D327DBEC1CB3B02C0D678139a5d2G" TargetMode="External"/><Relationship Id="rId28" Type="http://schemas.openxmlformats.org/officeDocument/2006/relationships/hyperlink" Target="consultantplus://offline/ref=4BDF49FE299D4F4C3B9D2C9A897B2EE5213B19427AF2FAC2E10950956A46354124C4C6435A6C4A36561951C08B8E2011D327DBEC1CB3B02C0D678139a5d2G" TargetMode="External"/><Relationship Id="rId36" Type="http://schemas.openxmlformats.org/officeDocument/2006/relationships/hyperlink" Target="consultantplus://offline/ref=4BDF49FE299D4F4C3B9D2C9A897B2EE5213B19427AF2FAC2E10950956A46354124C4C6435A6C4A36561953C38B8E2011D327DBEC1CB3B02C0D678139a5d2G" TargetMode="External"/><Relationship Id="rId49" Type="http://schemas.openxmlformats.org/officeDocument/2006/relationships/hyperlink" Target="consultantplus://offline/ref=4BDF49FE299D4F4C3B9D2C9A897B2EE5213B19427AF2FAC2E10950956A46354124C4C6435A6C4A36561950C18F8E2011D327DBEC1CB3B02C0D678139a5d2G" TargetMode="External"/><Relationship Id="rId57" Type="http://schemas.openxmlformats.org/officeDocument/2006/relationships/hyperlink" Target="consultantplus://offline/ref=4BDF49FE299D4F4C3B9D2C9A897B2EE5213B19427AF2FAC2E10950956A46354124C4C6435A6C4A36561952C18D8E2011D327DBEC1CB3B02C0D678139a5d2G" TargetMode="External"/><Relationship Id="rId106" Type="http://schemas.openxmlformats.org/officeDocument/2006/relationships/hyperlink" Target="consultantplus://offline/ref=4BDF49FE299D4F4C3B9D32979F1772EC2534404C7BF2F090B95B56C2351633147684981A1B2F5937500752C78Ba8d6G" TargetMode="External"/><Relationship Id="rId10" Type="http://schemas.openxmlformats.org/officeDocument/2006/relationships/hyperlink" Target="consultantplus://offline/ref=4BDF49FE299D4F4C3B9D2C9A897B2EE5213B19427AFDFBC0E00D50956A46354124C4C643486C123A541E4EC78F9B764095a7d1G" TargetMode="External"/><Relationship Id="rId31" Type="http://schemas.openxmlformats.org/officeDocument/2006/relationships/hyperlink" Target="consultantplus://offline/ref=4BDF49FE299D4F4C3B9D2C9A897B2EE5213B19427AF2FAC2E10950956A46354124C4C6435A6C4A36561952C08F8E2011D327DBEC1CB3B02C0D678139a5d2G" TargetMode="External"/><Relationship Id="rId44" Type="http://schemas.openxmlformats.org/officeDocument/2006/relationships/hyperlink" Target="consultantplus://offline/ref=4BDF49FE299D4F4C3B9D2C9A897B2EE5213B19427AF2FAC2E10950956A46354124C4C6435A6C4A36561951C38C8E2011D327DBEC1CB3B02C0D678139a5d2G" TargetMode="External"/><Relationship Id="rId52" Type="http://schemas.openxmlformats.org/officeDocument/2006/relationships/hyperlink" Target="consultantplus://offline/ref=4BDF49FE299D4F4C3B9D2C9A897B2EE5213B19427AF2FAC2E10950956A46354124C4C6435A6C4A36561951C7898E2011D327DBEC1CB3B02C0D678139a5d2G" TargetMode="External"/><Relationship Id="rId60" Type="http://schemas.openxmlformats.org/officeDocument/2006/relationships/hyperlink" Target="consultantplus://offline/ref=4BDF49FE299D4F4C3B9D2C9A897B2EE5213B19427AF2FAC2E10950956A46354124C4C6435A6C4A36561951C2898E2011D327DBEC1CB3B02C0D678139a5d2G" TargetMode="External"/><Relationship Id="rId65" Type="http://schemas.openxmlformats.org/officeDocument/2006/relationships/hyperlink" Target="consultantplus://offline/ref=4BDF49FE299D4F4C3B9D2C9A897B2EE5213B19427AF2FAC2E10950956A46354124C4C6435A6C4A36561952C68B8E2011D327DBEC1CB3B02C0D678139a5d2G" TargetMode="External"/><Relationship Id="rId73" Type="http://schemas.openxmlformats.org/officeDocument/2006/relationships/hyperlink" Target="consultantplus://offline/ref=4BDF49FE299D4F4C3B9D32979F1772EC25334E4D7BFAF090B95B56C2351633147684981A1B2F5937500752C78Ba8d6G" TargetMode="External"/><Relationship Id="rId78" Type="http://schemas.openxmlformats.org/officeDocument/2006/relationships/hyperlink" Target="consultantplus://offline/ref=4BDF49FE299D4F4C3B9D32979F1772EC25334E4D7BFAF090B95B56C2351633146484C0161928453453120496CDD07942906CD6E805AFB028a1d0G" TargetMode="External"/><Relationship Id="rId81" Type="http://schemas.openxmlformats.org/officeDocument/2006/relationships/hyperlink" Target="consultantplus://offline/ref=4BDF49FE299D4F4C3B9D32979F1772EC25334E4D7BFAF090B95B56C2351633147684981A1B2F5937500752C78Ba8d6G" TargetMode="External"/><Relationship Id="rId86" Type="http://schemas.openxmlformats.org/officeDocument/2006/relationships/hyperlink" Target="consultantplus://offline/ref=4BDF49FE299D4F4C3B9D2C9A897B2EE5213B19427AF2FEC6E20C50956A46354124C4C6435A6C4A36561950C48C8E2011D327DBEC1CB3B02C0D678139a5d2G" TargetMode="External"/><Relationship Id="rId94" Type="http://schemas.openxmlformats.org/officeDocument/2006/relationships/hyperlink" Target="consultantplus://offline/ref=4BDF49FE299D4F4C3B9D32979F1772EC25334E4D7BFAF090B95B56C2351633147684981A1B2F5937500752C78Ba8d6G" TargetMode="External"/><Relationship Id="rId99" Type="http://schemas.openxmlformats.org/officeDocument/2006/relationships/hyperlink" Target="consultantplus://offline/ref=4BDF49FE299D4F4C3B9D2C9A897B2EE5213B19427AF2F8C1E60950956A46354124C4C6435A6C4A36561950C78C8E2011D327DBEC1CB3B02C0D678139a5d2G" TargetMode="External"/><Relationship Id="rId101" Type="http://schemas.openxmlformats.org/officeDocument/2006/relationships/hyperlink" Target="consultantplus://offline/ref=4BDF49FE299D4F4C3B9D32979F1772EC2534404C7AFAF090B95B56C2351633147684981A1B2F5937500752C78Ba8d6G" TargetMode="External"/><Relationship Id="rId4" Type="http://schemas.openxmlformats.org/officeDocument/2006/relationships/hyperlink" Target="consultantplus://offline/ref=4BDF49FE299D4F4C3B9D2C9A897B2EE5213B194279FBFEC4E60850956A46354124C4C6435A6C4A36561950C78F8E2011D327DBEC1CB3B02C0D678139a5d2G" TargetMode="External"/><Relationship Id="rId9" Type="http://schemas.openxmlformats.org/officeDocument/2006/relationships/hyperlink" Target="consultantplus://offline/ref=4BDF49FE299D4F4C3B9D2C9A897B2EE5213B19427AFEFEC2E70E50956A46354124C4C643486C123A541E4EC78F9B764095a7d1G" TargetMode="External"/><Relationship Id="rId13" Type="http://schemas.openxmlformats.org/officeDocument/2006/relationships/hyperlink" Target="consultantplus://offline/ref=4BDF49FE299D4F4C3B9D2C9A897B2EE5213B19427AF2FAC2E10950956A46354124C4C6435A6C4A36561950C5818E2011D327DBEC1CB3B02C0D678139a5d2G" TargetMode="External"/><Relationship Id="rId18" Type="http://schemas.openxmlformats.org/officeDocument/2006/relationships/hyperlink" Target="consultantplus://offline/ref=4BDF49FE299D4F4C3B9D2C9A897B2EE5213B19427AF2FEC6E20C50956A46354124C4C6435A6C4A36561950C68E8E2011D327DBEC1CB3B02C0D678139a5d2G" TargetMode="External"/><Relationship Id="rId39" Type="http://schemas.openxmlformats.org/officeDocument/2006/relationships/hyperlink" Target="consultantplus://offline/ref=4BDF49FE299D4F4C3B9D2C9A897B2EE5213B19427AF2FAC2E10950956A46354124C4C6435A6C4A36561953C18A8E2011D327DBEC1CB3B02C0D678139a5d2G" TargetMode="External"/><Relationship Id="rId34" Type="http://schemas.openxmlformats.org/officeDocument/2006/relationships/hyperlink" Target="consultantplus://offline/ref=4BDF49FE299D4F4C3B9D2C9A897B2EE5213B19427AF2FAC2E10950956A46354124C4C6435A6C4A36561950CE8D8E2011D327DBEC1CB3B02C0D678139a5d2G" TargetMode="External"/><Relationship Id="rId50" Type="http://schemas.openxmlformats.org/officeDocument/2006/relationships/hyperlink" Target="consultantplus://offline/ref=4BDF49FE299D4F4C3B9D2C9A897B2EE5213B19427AF2FAC2E10950956A46354124C4C6435A6C4A36561952C48D8E2011D327DBEC1CB3B02C0D678139a5d2G" TargetMode="External"/><Relationship Id="rId55" Type="http://schemas.openxmlformats.org/officeDocument/2006/relationships/hyperlink" Target="consultantplus://offline/ref=4BDF49FE299D4F4C3B9D2C9A897B2EE5213B19427AF2FAC2E10950956A46354124C4C6435A6C4A36561952C58B8E2011D327DBEC1CB3B02C0D678139a5d2G" TargetMode="External"/><Relationship Id="rId76" Type="http://schemas.openxmlformats.org/officeDocument/2006/relationships/hyperlink" Target="consultantplus://offline/ref=4BDF49FE299D4F4C3B9D2C9A897B2EE5213B194279FBFEC4E60850956A46354124C4C6435A6C4A36561950C6898E2011D327DBEC1CB3B02C0D678139a5d2G" TargetMode="External"/><Relationship Id="rId97" Type="http://schemas.openxmlformats.org/officeDocument/2006/relationships/hyperlink" Target="consultantplus://offline/ref=4BDF49FE299D4F4C3B9D32979F1772EC2534404C7AFAF090B95B56C2351633147684981A1B2F5937500752C78Ba8d6G" TargetMode="External"/><Relationship Id="rId104" Type="http://schemas.openxmlformats.org/officeDocument/2006/relationships/hyperlink" Target="consultantplus://offline/ref=4BDF49FE299D4F4C3B9D32979F1772EC23374E4C7CF0AD9AB1025AC032196C0363CDCC171B214E345D4D0183DC8876478972D0F019ADB2a2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41</Pages>
  <Words>14284</Words>
  <Characters>81419</Characters>
  <Application>Microsoft Office Word</Application>
  <DocSecurity>0</DocSecurity>
  <Lines>678</Lines>
  <Paragraphs>191</Paragraphs>
  <ScaleCrop>false</ScaleCrop>
  <Company/>
  <LinksUpToDate>false</LinksUpToDate>
  <CharactersWithSpaces>95512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2023-06-27T06:35:00Z</cp:lastPrinted>
  <dcterms:created xsi:type="dcterms:W3CDTF">2023-06-27T06:29:00Z</dcterms:created>
  <dcterms:modified xsi:type="dcterms:W3CDTF">2023-06-27T06:40:00Z</dcterms:modified>
</cp:coreProperties>
</file>