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F1C" w:rsidRPr="00E74FF7" w:rsidRDefault="00C60F1C" w:rsidP="00C60F1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74FF7">
        <w:rPr>
          <w:rFonts w:ascii="Times New Roman" w:hAnsi="Times New Roman" w:cs="Times New Roman"/>
          <w:sz w:val="24"/>
          <w:szCs w:val="24"/>
        </w:rPr>
        <w:t>КРИТЕРИИ ОТБОРА ПРОЕКТОВ РАЗВИТИЯ СЕЛЬСКОГО ТУРИЗМА</w:t>
      </w:r>
    </w:p>
    <w:p w:rsidR="00C60F1C" w:rsidRPr="00E74FF7" w:rsidRDefault="00C60F1C" w:rsidP="00C60F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54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4883"/>
        <w:gridCol w:w="2550"/>
        <w:gridCol w:w="1417"/>
        <w:gridCol w:w="1133"/>
      </w:tblGrid>
      <w:tr w:rsidR="00C60F1C" w:rsidRPr="00E74FF7" w:rsidTr="0093785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1C" w:rsidRPr="00E74FF7" w:rsidRDefault="00C60F1C" w:rsidP="00937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F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E74F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74F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74F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1C" w:rsidRPr="00E74FF7" w:rsidRDefault="00C60F1C" w:rsidP="00937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F7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1C" w:rsidRPr="00E74FF7" w:rsidRDefault="00C60F1C" w:rsidP="00937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F7">
              <w:rPr>
                <w:rFonts w:ascii="Times New Roman" w:hAnsi="Times New Roman" w:cs="Times New Roman"/>
                <w:sz w:val="24"/>
                <w:szCs w:val="24"/>
              </w:rPr>
              <w:t>Величина критерия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1C" w:rsidRPr="00E74FF7" w:rsidRDefault="00C60F1C" w:rsidP="00937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F7">
              <w:rPr>
                <w:rFonts w:ascii="Times New Roman" w:hAnsi="Times New Roman" w:cs="Times New Roman"/>
                <w:sz w:val="24"/>
                <w:szCs w:val="24"/>
              </w:rPr>
              <w:t>Значение показателя, балл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1C" w:rsidRPr="00E74FF7" w:rsidRDefault="00C60F1C" w:rsidP="00937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F7">
              <w:rPr>
                <w:rFonts w:ascii="Times New Roman" w:hAnsi="Times New Roman" w:cs="Times New Roman"/>
                <w:sz w:val="24"/>
                <w:szCs w:val="24"/>
              </w:rPr>
              <w:t>Вес критерия</w:t>
            </w:r>
          </w:p>
        </w:tc>
      </w:tr>
      <w:tr w:rsidR="00C60F1C" w:rsidRPr="00E74FF7" w:rsidTr="0093785F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1C" w:rsidRPr="00E74FF7" w:rsidRDefault="00C60F1C" w:rsidP="00937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1C" w:rsidRPr="00E74FF7" w:rsidRDefault="00C60F1C" w:rsidP="009378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FF7">
              <w:rPr>
                <w:rFonts w:ascii="Times New Roman" w:hAnsi="Times New Roman" w:cs="Times New Roman"/>
                <w:sz w:val="24"/>
                <w:szCs w:val="24"/>
              </w:rPr>
              <w:t>Доля собственных средств заявителя в общей стоимости проекта развития сельского туризма, проценты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1C" w:rsidRPr="00E74FF7" w:rsidRDefault="00C60F1C" w:rsidP="00937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F7">
              <w:rPr>
                <w:rFonts w:ascii="Times New Roman" w:hAnsi="Times New Roman" w:cs="Times New Roman"/>
                <w:sz w:val="24"/>
                <w:szCs w:val="24"/>
              </w:rPr>
              <w:t>До 15 процентов (включительно)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1C" w:rsidRPr="00E74FF7" w:rsidRDefault="00C60F1C" w:rsidP="00937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F1C" w:rsidRPr="00E74FF7" w:rsidRDefault="00C60F1C" w:rsidP="00937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F7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C60F1C" w:rsidRPr="00E74FF7" w:rsidTr="0093785F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1C" w:rsidRPr="00E74FF7" w:rsidRDefault="00C60F1C" w:rsidP="00937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1C" w:rsidRPr="00E74FF7" w:rsidRDefault="00C60F1C" w:rsidP="00937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1C" w:rsidRPr="00E74FF7" w:rsidRDefault="00C60F1C" w:rsidP="00937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F7">
              <w:rPr>
                <w:rFonts w:ascii="Times New Roman" w:hAnsi="Times New Roman" w:cs="Times New Roman"/>
                <w:sz w:val="24"/>
                <w:szCs w:val="24"/>
              </w:rPr>
              <w:t>16 - 25 процентов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1C" w:rsidRPr="00E74FF7" w:rsidRDefault="00C60F1C" w:rsidP="00937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1C" w:rsidRPr="00E74FF7" w:rsidRDefault="00C60F1C" w:rsidP="00937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F1C" w:rsidRPr="00E74FF7" w:rsidTr="0093785F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1C" w:rsidRPr="00E74FF7" w:rsidRDefault="00C60F1C" w:rsidP="00937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1C" w:rsidRPr="00E74FF7" w:rsidRDefault="00C60F1C" w:rsidP="00937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1C" w:rsidRPr="00E74FF7" w:rsidRDefault="00C60F1C" w:rsidP="00937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F7">
              <w:rPr>
                <w:rFonts w:ascii="Times New Roman" w:hAnsi="Times New Roman" w:cs="Times New Roman"/>
                <w:sz w:val="24"/>
                <w:szCs w:val="24"/>
              </w:rPr>
              <w:t>Более 25 процентов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1C" w:rsidRPr="00E74FF7" w:rsidRDefault="00C60F1C" w:rsidP="00937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1C" w:rsidRPr="00E74FF7" w:rsidRDefault="00C60F1C" w:rsidP="00937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F1C" w:rsidRPr="00E74FF7" w:rsidTr="0093785F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1C" w:rsidRPr="00E74FF7" w:rsidRDefault="00C60F1C" w:rsidP="00937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1C" w:rsidRPr="00E74FF7" w:rsidRDefault="00C60F1C" w:rsidP="009378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FF7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Планируемый среднегодовой прирост объема </w:t>
            </w:r>
            <w:proofErr w:type="gramStart"/>
            <w:r w:rsidRPr="00E74FF7">
              <w:rPr>
                <w:rFonts w:ascii="Times New Roman" w:hAnsi="Times New Roman" w:cs="Times New Roman"/>
                <w:sz w:val="24"/>
                <w:szCs w:val="24"/>
              </w:rPr>
              <w:t>производства</w:t>
            </w:r>
            <w:proofErr w:type="gramEnd"/>
            <w:r w:rsidRPr="00E74FF7">
              <w:rPr>
                <w:rFonts w:ascii="Times New Roman" w:hAnsi="Times New Roman" w:cs="Times New Roman"/>
                <w:sz w:val="24"/>
                <w:szCs w:val="24"/>
              </w:rPr>
              <w:t xml:space="preserve"> сельскохозяйственной продукции заявителя (включая первый год реализации проекта развития сельского туризма), проценты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1C" w:rsidRPr="00E74FF7" w:rsidRDefault="00C60F1C" w:rsidP="00937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F7">
              <w:rPr>
                <w:rFonts w:ascii="Times New Roman" w:hAnsi="Times New Roman" w:cs="Times New Roman"/>
                <w:sz w:val="24"/>
                <w:szCs w:val="24"/>
              </w:rPr>
              <w:t>Менее 10 процентов (включительно)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1C" w:rsidRPr="00E74FF7" w:rsidRDefault="00C60F1C" w:rsidP="00937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F1C" w:rsidRPr="00E74FF7" w:rsidRDefault="00C60F1C" w:rsidP="00937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F7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C60F1C" w:rsidRPr="00E74FF7" w:rsidTr="0093785F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1C" w:rsidRPr="00E74FF7" w:rsidRDefault="00C60F1C" w:rsidP="00937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1C" w:rsidRPr="00E74FF7" w:rsidRDefault="00C60F1C" w:rsidP="00937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1C" w:rsidRPr="00E74FF7" w:rsidRDefault="00C60F1C" w:rsidP="00937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F7">
              <w:rPr>
                <w:rFonts w:ascii="Times New Roman" w:hAnsi="Times New Roman" w:cs="Times New Roman"/>
                <w:sz w:val="24"/>
                <w:szCs w:val="24"/>
              </w:rPr>
              <w:t>Более 10 процентов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1C" w:rsidRPr="00E74FF7" w:rsidRDefault="00C60F1C" w:rsidP="00937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1C" w:rsidRPr="00E74FF7" w:rsidRDefault="00C60F1C" w:rsidP="00937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F1C" w:rsidRPr="00E74FF7" w:rsidTr="0093785F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1C" w:rsidRPr="00E74FF7" w:rsidRDefault="00C60F1C" w:rsidP="00937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1C" w:rsidRPr="00E74FF7" w:rsidRDefault="00C60F1C" w:rsidP="009378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FF7">
              <w:rPr>
                <w:rFonts w:ascii="Times New Roman" w:hAnsi="Times New Roman" w:cs="Times New Roman"/>
                <w:sz w:val="24"/>
                <w:szCs w:val="24"/>
              </w:rPr>
              <w:t>Срок окупаемости проекта развития сельского туризма, месяцы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1C" w:rsidRPr="00E74FF7" w:rsidRDefault="00C60F1C" w:rsidP="00937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F7">
              <w:rPr>
                <w:rFonts w:ascii="Times New Roman" w:hAnsi="Times New Roman" w:cs="Times New Roman"/>
                <w:sz w:val="24"/>
                <w:szCs w:val="24"/>
              </w:rPr>
              <w:t>От 54 до 60 месяцев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1C" w:rsidRPr="00E74FF7" w:rsidRDefault="00C60F1C" w:rsidP="00937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F1C" w:rsidRPr="00E74FF7" w:rsidRDefault="00C60F1C" w:rsidP="00937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F7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C60F1C" w:rsidRPr="00E74FF7" w:rsidTr="0093785F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1C" w:rsidRPr="00E74FF7" w:rsidRDefault="00C60F1C" w:rsidP="00937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1C" w:rsidRPr="00E74FF7" w:rsidRDefault="00C60F1C" w:rsidP="00937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1C" w:rsidRPr="00E74FF7" w:rsidRDefault="00C60F1C" w:rsidP="00937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F7">
              <w:rPr>
                <w:rFonts w:ascii="Times New Roman" w:hAnsi="Times New Roman" w:cs="Times New Roman"/>
                <w:sz w:val="24"/>
                <w:szCs w:val="24"/>
              </w:rPr>
              <w:t>От 36 до 53 месяцев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1C" w:rsidRPr="00E74FF7" w:rsidRDefault="00C60F1C" w:rsidP="00937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1C" w:rsidRPr="00E74FF7" w:rsidRDefault="00C60F1C" w:rsidP="00937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F1C" w:rsidRPr="00E74FF7" w:rsidTr="0093785F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1C" w:rsidRPr="00E74FF7" w:rsidRDefault="00C60F1C" w:rsidP="00937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1C" w:rsidRPr="00E74FF7" w:rsidRDefault="00C60F1C" w:rsidP="00937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1C" w:rsidRPr="00E74FF7" w:rsidRDefault="00C60F1C" w:rsidP="00937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F7">
              <w:rPr>
                <w:rFonts w:ascii="Times New Roman" w:hAnsi="Times New Roman" w:cs="Times New Roman"/>
                <w:sz w:val="24"/>
                <w:szCs w:val="24"/>
              </w:rPr>
              <w:t>Менее 35 месяцев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1C" w:rsidRPr="00E74FF7" w:rsidRDefault="00C60F1C" w:rsidP="00937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1C" w:rsidRPr="00E74FF7" w:rsidRDefault="00C60F1C" w:rsidP="00937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F1C" w:rsidRPr="00E74FF7" w:rsidTr="0093785F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F1C" w:rsidRPr="00E74FF7" w:rsidRDefault="00C60F1C" w:rsidP="00937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F1C" w:rsidRPr="00E74FF7" w:rsidRDefault="00C60F1C" w:rsidP="009378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FF7">
              <w:rPr>
                <w:rFonts w:ascii="Times New Roman" w:hAnsi="Times New Roman" w:cs="Times New Roman"/>
                <w:sz w:val="24"/>
                <w:szCs w:val="24"/>
              </w:rPr>
              <w:t>Количество новых постоянных работников, которых планируется трудоустроить в первом году реализации проекта развития сельского туризма, человек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1C" w:rsidRPr="00E74FF7" w:rsidRDefault="00C60F1C" w:rsidP="00937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F7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1C" w:rsidRPr="00E74FF7" w:rsidRDefault="00C60F1C" w:rsidP="00937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0F1C" w:rsidRPr="00E74FF7" w:rsidRDefault="00C60F1C" w:rsidP="00937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F7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C60F1C" w:rsidRPr="00E74FF7" w:rsidTr="0093785F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F1C" w:rsidRPr="00E74FF7" w:rsidRDefault="00C60F1C" w:rsidP="00937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F1C" w:rsidRPr="00E74FF7" w:rsidRDefault="00C60F1C" w:rsidP="00937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1C" w:rsidRPr="00E74FF7" w:rsidRDefault="00C60F1C" w:rsidP="00937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F7">
              <w:rPr>
                <w:rFonts w:ascii="Times New Roman" w:hAnsi="Times New Roman" w:cs="Times New Roman"/>
                <w:sz w:val="24"/>
                <w:szCs w:val="24"/>
              </w:rPr>
              <w:t>1 - 5 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1C" w:rsidRPr="00E74FF7" w:rsidRDefault="00C60F1C" w:rsidP="00937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F1C" w:rsidRPr="00E74FF7" w:rsidRDefault="00C60F1C" w:rsidP="00937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F1C" w:rsidRPr="00E74FF7" w:rsidTr="0093785F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F1C" w:rsidRPr="00E74FF7" w:rsidRDefault="00C60F1C" w:rsidP="00937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F1C" w:rsidRPr="00E74FF7" w:rsidRDefault="00C60F1C" w:rsidP="00937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F1C" w:rsidRPr="00E74FF7" w:rsidRDefault="00C60F1C" w:rsidP="00937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F7">
              <w:rPr>
                <w:rFonts w:ascii="Times New Roman" w:hAnsi="Times New Roman" w:cs="Times New Roman"/>
                <w:sz w:val="24"/>
                <w:szCs w:val="24"/>
              </w:rPr>
              <w:t>6 и более 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F1C" w:rsidRPr="00E74FF7" w:rsidRDefault="00C60F1C" w:rsidP="00937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F1C" w:rsidRPr="00E74FF7" w:rsidRDefault="00C60F1C" w:rsidP="00937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F1C" w:rsidRPr="00E74FF7" w:rsidTr="0093785F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F1C" w:rsidRPr="00E74FF7" w:rsidRDefault="00C60F1C" w:rsidP="00937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F1C" w:rsidRPr="00E74FF7" w:rsidRDefault="00C60F1C" w:rsidP="009378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FF7">
              <w:rPr>
                <w:rFonts w:ascii="Times New Roman" w:hAnsi="Times New Roman" w:cs="Times New Roman"/>
                <w:sz w:val="24"/>
                <w:szCs w:val="24"/>
              </w:rPr>
              <w:t>Планируемое среднегодовое количество туристов, которое планируется привлечь для посещения на объекты сельского туризма заявителя на период от 24 часов и более, человек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1C" w:rsidRPr="00E74FF7" w:rsidRDefault="00C60F1C" w:rsidP="00937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F7">
              <w:rPr>
                <w:rFonts w:ascii="Times New Roman" w:hAnsi="Times New Roman" w:cs="Times New Roman"/>
                <w:sz w:val="24"/>
                <w:szCs w:val="24"/>
              </w:rPr>
              <w:t>Менее 50 человек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1C" w:rsidRPr="00E74FF7" w:rsidRDefault="00C60F1C" w:rsidP="00937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0F1C" w:rsidRPr="00E74FF7" w:rsidRDefault="00C60F1C" w:rsidP="00937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F7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</w:tr>
      <w:tr w:rsidR="00C60F1C" w:rsidRPr="00E74FF7" w:rsidTr="0093785F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F1C" w:rsidRPr="00E74FF7" w:rsidRDefault="00C60F1C" w:rsidP="00937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F1C" w:rsidRPr="00E74FF7" w:rsidRDefault="00C60F1C" w:rsidP="00937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1C" w:rsidRPr="00E74FF7" w:rsidRDefault="00C60F1C" w:rsidP="00937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F7">
              <w:rPr>
                <w:rFonts w:ascii="Times New Roman" w:hAnsi="Times New Roman" w:cs="Times New Roman"/>
                <w:sz w:val="24"/>
                <w:szCs w:val="24"/>
              </w:rPr>
              <w:t>51 - 150 человек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1C" w:rsidRPr="00E74FF7" w:rsidRDefault="00C60F1C" w:rsidP="00937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F1C" w:rsidRPr="00E74FF7" w:rsidRDefault="00C60F1C" w:rsidP="00937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F1C" w:rsidRPr="00E74FF7" w:rsidTr="0093785F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F1C" w:rsidRPr="00E74FF7" w:rsidRDefault="00C60F1C" w:rsidP="00937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F1C" w:rsidRPr="00E74FF7" w:rsidRDefault="00C60F1C" w:rsidP="00937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F1C" w:rsidRPr="00E74FF7" w:rsidRDefault="00C60F1C" w:rsidP="00937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F7">
              <w:rPr>
                <w:rFonts w:ascii="Times New Roman" w:hAnsi="Times New Roman" w:cs="Times New Roman"/>
                <w:sz w:val="24"/>
                <w:szCs w:val="24"/>
              </w:rPr>
              <w:t>151 и более человек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F1C" w:rsidRPr="00E74FF7" w:rsidRDefault="00C60F1C" w:rsidP="00937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F1C" w:rsidRPr="00E74FF7" w:rsidRDefault="00C60F1C" w:rsidP="00937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F1C" w:rsidRPr="00E74FF7" w:rsidTr="0093785F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F1C" w:rsidRPr="00E74FF7" w:rsidRDefault="00C60F1C" w:rsidP="00937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F7">
              <w:rPr>
                <w:rFonts w:ascii="Times New Roman" w:hAnsi="Times New Roman" w:cs="Times New Roman"/>
                <w:sz w:val="24"/>
                <w:szCs w:val="24"/>
              </w:rPr>
              <w:t>5(1)</w:t>
            </w:r>
          </w:p>
        </w:tc>
        <w:tc>
          <w:tcPr>
            <w:tcW w:w="4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F1C" w:rsidRPr="00E74FF7" w:rsidRDefault="00C60F1C" w:rsidP="009378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FF7">
              <w:rPr>
                <w:rFonts w:ascii="Times New Roman" w:hAnsi="Times New Roman" w:cs="Times New Roman"/>
                <w:sz w:val="24"/>
                <w:szCs w:val="24"/>
              </w:rPr>
              <w:t>Планируемое среднегодовое количество экскурсантов, которое планируется привлечь для посещения на объекты сельского туризма заявителя, человек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1C" w:rsidRPr="00E74FF7" w:rsidRDefault="00C60F1C" w:rsidP="00937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F7">
              <w:rPr>
                <w:rFonts w:ascii="Times New Roman" w:hAnsi="Times New Roman" w:cs="Times New Roman"/>
                <w:sz w:val="24"/>
                <w:szCs w:val="24"/>
              </w:rPr>
              <w:t>Менее 150 человек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1C" w:rsidRPr="00E74FF7" w:rsidRDefault="00C60F1C" w:rsidP="00937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0F1C" w:rsidRPr="00E74FF7" w:rsidRDefault="00C60F1C" w:rsidP="00937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F7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C60F1C" w:rsidRPr="00E74FF7" w:rsidTr="0093785F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F1C" w:rsidRPr="00E74FF7" w:rsidRDefault="00C60F1C" w:rsidP="00937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F1C" w:rsidRPr="00E74FF7" w:rsidRDefault="00C60F1C" w:rsidP="00937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1C" w:rsidRPr="00E74FF7" w:rsidRDefault="00C60F1C" w:rsidP="00937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F7">
              <w:rPr>
                <w:rFonts w:ascii="Times New Roman" w:hAnsi="Times New Roman" w:cs="Times New Roman"/>
                <w:sz w:val="24"/>
                <w:szCs w:val="24"/>
              </w:rPr>
              <w:t>151 - 600 человек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1C" w:rsidRPr="00E74FF7" w:rsidRDefault="00C60F1C" w:rsidP="00937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F1C" w:rsidRPr="00E74FF7" w:rsidRDefault="00C60F1C" w:rsidP="00937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F1C" w:rsidRPr="00E74FF7" w:rsidTr="0093785F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F1C" w:rsidRPr="00E74FF7" w:rsidRDefault="00C60F1C" w:rsidP="00937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F1C" w:rsidRPr="00E74FF7" w:rsidRDefault="00C60F1C" w:rsidP="00937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F1C" w:rsidRPr="00E74FF7" w:rsidRDefault="00C60F1C" w:rsidP="00937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F7">
              <w:rPr>
                <w:rFonts w:ascii="Times New Roman" w:hAnsi="Times New Roman" w:cs="Times New Roman"/>
                <w:sz w:val="24"/>
                <w:szCs w:val="24"/>
              </w:rPr>
              <w:t>601 и более человек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F1C" w:rsidRPr="00E74FF7" w:rsidRDefault="00C60F1C" w:rsidP="00937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F1C" w:rsidRPr="00E74FF7" w:rsidRDefault="00C60F1C" w:rsidP="00937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F1C" w:rsidRPr="00E74FF7" w:rsidTr="0093785F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F1C" w:rsidRPr="00E74FF7" w:rsidRDefault="00C60F1C" w:rsidP="00937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F1C" w:rsidRPr="00E74FF7" w:rsidRDefault="00C60F1C" w:rsidP="009378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FF7">
              <w:rPr>
                <w:rFonts w:ascii="Times New Roman" w:hAnsi="Times New Roman" w:cs="Times New Roman"/>
                <w:sz w:val="24"/>
                <w:szCs w:val="24"/>
              </w:rPr>
              <w:t>Заявитель ранее являлся получателем мер государственной поддержки на развитие туризма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1C" w:rsidRPr="00E74FF7" w:rsidRDefault="00C60F1C" w:rsidP="00937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F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1C" w:rsidRPr="00E74FF7" w:rsidRDefault="00C60F1C" w:rsidP="00937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0F1C" w:rsidRPr="00E74FF7" w:rsidRDefault="00C60F1C" w:rsidP="00937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F7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C60F1C" w:rsidRPr="00E74FF7" w:rsidTr="0093785F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F1C" w:rsidRPr="00E74FF7" w:rsidRDefault="00C60F1C" w:rsidP="00937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F1C" w:rsidRPr="00E74FF7" w:rsidRDefault="00C60F1C" w:rsidP="00937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F1C" w:rsidRPr="00E74FF7" w:rsidRDefault="00C60F1C" w:rsidP="00937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F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F1C" w:rsidRPr="00E74FF7" w:rsidRDefault="00C60F1C" w:rsidP="00937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F1C" w:rsidRPr="00E74FF7" w:rsidRDefault="00C60F1C" w:rsidP="00937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F1C" w:rsidRPr="00E74FF7" w:rsidTr="0093785F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1C" w:rsidRPr="00E74FF7" w:rsidRDefault="00C60F1C" w:rsidP="00937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1C" w:rsidRPr="00E74FF7" w:rsidRDefault="00C60F1C" w:rsidP="009378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FF7">
              <w:rPr>
                <w:rFonts w:ascii="Times New Roman" w:hAnsi="Times New Roman" w:cs="Times New Roman"/>
                <w:sz w:val="24"/>
                <w:szCs w:val="24"/>
              </w:rPr>
              <w:t>Среднегодовой прирост выручки от реализации сельскохозяйственной продукции, планируемый в период реализации проекта развития сельского туризма (включая первый год реализации проекта), проценты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1C" w:rsidRPr="00E74FF7" w:rsidRDefault="00C60F1C" w:rsidP="00937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F7">
              <w:rPr>
                <w:rFonts w:ascii="Times New Roman" w:hAnsi="Times New Roman" w:cs="Times New Roman"/>
                <w:sz w:val="24"/>
                <w:szCs w:val="24"/>
              </w:rPr>
              <w:t>До 3 процентов (включительно)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1C" w:rsidRPr="00E74FF7" w:rsidRDefault="00C60F1C" w:rsidP="00937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F1C" w:rsidRPr="00E74FF7" w:rsidRDefault="00C60F1C" w:rsidP="00937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F7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C60F1C" w:rsidRPr="00E74FF7" w:rsidTr="0093785F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1C" w:rsidRPr="00E74FF7" w:rsidRDefault="00C60F1C" w:rsidP="00937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1C" w:rsidRPr="00E74FF7" w:rsidRDefault="00C60F1C" w:rsidP="00937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1C" w:rsidRPr="00E74FF7" w:rsidRDefault="00C60F1C" w:rsidP="00937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F7">
              <w:rPr>
                <w:rFonts w:ascii="Times New Roman" w:hAnsi="Times New Roman" w:cs="Times New Roman"/>
                <w:sz w:val="24"/>
                <w:szCs w:val="24"/>
              </w:rPr>
              <w:t>3,1 - 10 процентов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1C" w:rsidRPr="00E74FF7" w:rsidRDefault="00C60F1C" w:rsidP="00937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1C" w:rsidRPr="00E74FF7" w:rsidRDefault="00C60F1C" w:rsidP="00937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F1C" w:rsidRPr="00E74FF7" w:rsidTr="0093785F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1C" w:rsidRPr="00E74FF7" w:rsidRDefault="00C60F1C" w:rsidP="00937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1C" w:rsidRPr="00E74FF7" w:rsidRDefault="00C60F1C" w:rsidP="00937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1C" w:rsidRPr="00E74FF7" w:rsidRDefault="00C60F1C" w:rsidP="00937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F7">
              <w:rPr>
                <w:rFonts w:ascii="Times New Roman" w:hAnsi="Times New Roman" w:cs="Times New Roman"/>
                <w:sz w:val="24"/>
                <w:szCs w:val="24"/>
              </w:rPr>
              <w:t>Более 10 процентов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1C" w:rsidRPr="00E74FF7" w:rsidRDefault="00C60F1C" w:rsidP="00937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1C" w:rsidRPr="00E74FF7" w:rsidRDefault="00C60F1C" w:rsidP="00937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F1C" w:rsidRPr="00E74FF7" w:rsidTr="0093785F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1C" w:rsidRPr="00E74FF7" w:rsidRDefault="00C60F1C" w:rsidP="00937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1C" w:rsidRPr="00E74FF7" w:rsidRDefault="00C60F1C" w:rsidP="009378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FF7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Планируемый уровень заработной платы </w:t>
            </w:r>
            <w:r w:rsidRPr="00E74F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 заявителя в рамках реализации проекта развития сельского туризма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1C" w:rsidRPr="00E74FF7" w:rsidRDefault="00C60F1C" w:rsidP="00937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Ниже средней по </w:t>
            </w:r>
            <w:r w:rsidRPr="00E74F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отрасли в регионе (по данным Федеральной службы государственной статистики)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1C" w:rsidRPr="00E74FF7" w:rsidRDefault="00C60F1C" w:rsidP="00937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F1C" w:rsidRPr="00E74FF7" w:rsidRDefault="00C60F1C" w:rsidP="00937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F7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C60F1C" w:rsidRPr="00E74FF7" w:rsidTr="0093785F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1C" w:rsidRPr="00E74FF7" w:rsidRDefault="00C60F1C" w:rsidP="00937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1C" w:rsidRPr="00E74FF7" w:rsidRDefault="00C60F1C" w:rsidP="00937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1C" w:rsidRPr="00E74FF7" w:rsidRDefault="00C60F1C" w:rsidP="00937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F7">
              <w:rPr>
                <w:rFonts w:ascii="Times New Roman" w:hAnsi="Times New Roman" w:cs="Times New Roman"/>
                <w:sz w:val="24"/>
                <w:szCs w:val="24"/>
              </w:rPr>
              <w:t xml:space="preserve">Выше или </w:t>
            </w:r>
            <w:proofErr w:type="gramStart"/>
            <w:r w:rsidRPr="00E74FF7">
              <w:rPr>
                <w:rFonts w:ascii="Times New Roman" w:hAnsi="Times New Roman" w:cs="Times New Roman"/>
                <w:sz w:val="24"/>
                <w:szCs w:val="24"/>
              </w:rPr>
              <w:t>равна</w:t>
            </w:r>
            <w:proofErr w:type="gramEnd"/>
            <w:r w:rsidRPr="00E74FF7">
              <w:rPr>
                <w:rFonts w:ascii="Times New Roman" w:hAnsi="Times New Roman" w:cs="Times New Roman"/>
                <w:sz w:val="24"/>
                <w:szCs w:val="24"/>
              </w:rPr>
              <w:t xml:space="preserve"> средней по отрасли в регионе (по данным Федеральной службы государственной статистики)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1C" w:rsidRPr="00E74FF7" w:rsidRDefault="00C60F1C" w:rsidP="00937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1C" w:rsidRPr="00E74FF7" w:rsidRDefault="00C60F1C" w:rsidP="00937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F1C" w:rsidRPr="00E74FF7" w:rsidTr="0093785F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1C" w:rsidRPr="00E74FF7" w:rsidRDefault="00C60F1C" w:rsidP="00937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1C" w:rsidRPr="00E74FF7" w:rsidRDefault="00C60F1C" w:rsidP="009378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FF7">
              <w:rPr>
                <w:rFonts w:ascii="Times New Roman" w:hAnsi="Times New Roman" w:cs="Times New Roman"/>
                <w:sz w:val="24"/>
                <w:szCs w:val="24"/>
              </w:rPr>
              <w:t>Наличие у заявителя опыта в сфере оказания услуг в области туризма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1C" w:rsidRPr="00E74FF7" w:rsidRDefault="00C60F1C" w:rsidP="00937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F7">
              <w:rPr>
                <w:rFonts w:ascii="Times New Roman" w:hAnsi="Times New Roman" w:cs="Times New Roman"/>
                <w:sz w:val="24"/>
                <w:szCs w:val="24"/>
              </w:rPr>
              <w:t>Отсутствие опыта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1C" w:rsidRPr="00E74FF7" w:rsidRDefault="00C60F1C" w:rsidP="00937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F1C" w:rsidRPr="00E74FF7" w:rsidRDefault="00C60F1C" w:rsidP="00937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F7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C60F1C" w:rsidRPr="00E74FF7" w:rsidTr="0093785F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1C" w:rsidRPr="00E74FF7" w:rsidRDefault="00C60F1C" w:rsidP="00937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1C" w:rsidRPr="00E74FF7" w:rsidRDefault="00C60F1C" w:rsidP="00937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1C" w:rsidRPr="00E74FF7" w:rsidRDefault="00C60F1C" w:rsidP="00937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F7">
              <w:rPr>
                <w:rFonts w:ascii="Times New Roman" w:hAnsi="Times New Roman" w:cs="Times New Roman"/>
                <w:sz w:val="24"/>
                <w:szCs w:val="24"/>
              </w:rPr>
              <w:t>Наличие опыта в сфере туризма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1C" w:rsidRPr="00E74FF7" w:rsidRDefault="00C60F1C" w:rsidP="00937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1C" w:rsidRPr="00E74FF7" w:rsidRDefault="00C60F1C" w:rsidP="00937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F1C" w:rsidRPr="00E74FF7" w:rsidTr="0093785F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F1C" w:rsidRPr="00E74FF7" w:rsidRDefault="00C60F1C" w:rsidP="00937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F1C" w:rsidRPr="00E74FF7" w:rsidRDefault="00C60F1C" w:rsidP="00937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4FF7">
              <w:rPr>
                <w:rFonts w:ascii="Times New Roman" w:hAnsi="Times New Roman" w:cs="Times New Roman"/>
                <w:sz w:val="24"/>
                <w:szCs w:val="24"/>
              </w:rPr>
              <w:t>Период использования объекта сельского туризма в течение одного календарного года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1C" w:rsidRPr="00E74FF7" w:rsidRDefault="00C60F1C" w:rsidP="00937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F7">
              <w:rPr>
                <w:rFonts w:ascii="Times New Roman" w:hAnsi="Times New Roman" w:cs="Times New Roman"/>
                <w:sz w:val="24"/>
                <w:szCs w:val="24"/>
              </w:rPr>
              <w:t>Круглогодичный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1C" w:rsidRPr="00E74FF7" w:rsidRDefault="00C60F1C" w:rsidP="00937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0F1C" w:rsidRPr="00E74FF7" w:rsidRDefault="00C60F1C" w:rsidP="00937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F7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C60F1C" w:rsidRPr="00E74FF7" w:rsidTr="0093785F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F1C" w:rsidRPr="00E74FF7" w:rsidRDefault="00C60F1C" w:rsidP="00937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F1C" w:rsidRPr="00E74FF7" w:rsidRDefault="00C60F1C" w:rsidP="00937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F1C" w:rsidRPr="00E74FF7" w:rsidRDefault="00C60F1C" w:rsidP="00937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F7">
              <w:rPr>
                <w:rFonts w:ascii="Times New Roman" w:hAnsi="Times New Roman" w:cs="Times New Roman"/>
                <w:sz w:val="24"/>
                <w:szCs w:val="24"/>
              </w:rPr>
              <w:t>Сезонный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F1C" w:rsidRPr="00E74FF7" w:rsidRDefault="00C60F1C" w:rsidP="00937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F1C" w:rsidRPr="00E74FF7" w:rsidRDefault="00C60F1C" w:rsidP="00937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F1C" w:rsidRPr="00E74FF7" w:rsidTr="0093785F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1C" w:rsidRPr="00E74FF7" w:rsidRDefault="00C60F1C" w:rsidP="00937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F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1C" w:rsidRPr="00E74FF7" w:rsidRDefault="00C60F1C" w:rsidP="009378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FF7">
              <w:rPr>
                <w:rFonts w:ascii="Times New Roman" w:hAnsi="Times New Roman" w:cs="Times New Roman"/>
                <w:sz w:val="24"/>
                <w:szCs w:val="24"/>
              </w:rPr>
              <w:t>Планируемая реализация в рамках проекта мероприятий, направленных на создание и развитие доступной туристской среды для людей с ограниченными возможностями здоровья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1C" w:rsidRPr="00E74FF7" w:rsidRDefault="00C60F1C" w:rsidP="00937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F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1C" w:rsidRPr="00E74FF7" w:rsidRDefault="00C60F1C" w:rsidP="00937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F1C" w:rsidRPr="00E74FF7" w:rsidRDefault="00C60F1C" w:rsidP="00937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F7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C60F1C" w:rsidRPr="00E74FF7" w:rsidTr="0093785F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1C" w:rsidRPr="00E74FF7" w:rsidRDefault="00C60F1C" w:rsidP="00937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1C" w:rsidRPr="00E74FF7" w:rsidRDefault="00C60F1C" w:rsidP="00937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1C" w:rsidRPr="00E74FF7" w:rsidRDefault="00C60F1C" w:rsidP="00937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F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1C" w:rsidRPr="00E74FF7" w:rsidRDefault="00C60F1C" w:rsidP="00937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1C" w:rsidRPr="00E74FF7" w:rsidRDefault="00C60F1C" w:rsidP="00937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F1C" w:rsidRPr="00E74FF7" w:rsidTr="0093785F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1C" w:rsidRPr="00E74FF7" w:rsidRDefault="00C60F1C" w:rsidP="00937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F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1C" w:rsidRPr="00E74FF7" w:rsidRDefault="00C60F1C" w:rsidP="009378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FF7">
              <w:rPr>
                <w:rFonts w:ascii="Times New Roman" w:hAnsi="Times New Roman" w:cs="Times New Roman"/>
                <w:sz w:val="24"/>
                <w:szCs w:val="24"/>
              </w:rPr>
              <w:t>Логическая связность и реализуемость проекта развития сельского туризма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1C" w:rsidRPr="00E74FF7" w:rsidRDefault="00C60F1C" w:rsidP="00937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F7">
              <w:rPr>
                <w:rFonts w:ascii="Times New Roman" w:hAnsi="Times New Roman" w:cs="Times New Roman"/>
                <w:sz w:val="24"/>
                <w:szCs w:val="24"/>
              </w:rPr>
              <w:t>Проект развития сельского туризма слабо проработан, имеются противоречия между планируемой деятельностью и ожидаемыми результатами, сроки выполнения не корректны, имеются существенные ошибки в постановке целей и задач и описании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1C" w:rsidRPr="00E74FF7" w:rsidRDefault="00C60F1C" w:rsidP="00937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F1C" w:rsidRPr="00E74FF7" w:rsidRDefault="00C60F1C" w:rsidP="00937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F7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C60F1C" w:rsidRPr="00E74FF7" w:rsidTr="0093785F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1C" w:rsidRPr="00E74FF7" w:rsidRDefault="00C60F1C" w:rsidP="00937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1C" w:rsidRPr="00E74FF7" w:rsidRDefault="00C60F1C" w:rsidP="00937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1C" w:rsidRPr="00E74FF7" w:rsidRDefault="00C60F1C" w:rsidP="00937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F7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проекта развития сельского туризма не позволяет определить содержание основных мероприятий проекта развития сельского туризма, имеются устранимые нарушения связи между целями, задачами, </w:t>
            </w:r>
            <w:r w:rsidRPr="00E74F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мероприятиями и предполагаемыми результатами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1C" w:rsidRPr="00E74FF7" w:rsidRDefault="00C60F1C" w:rsidP="00937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1C" w:rsidRPr="00E74FF7" w:rsidRDefault="00C60F1C" w:rsidP="00937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F1C" w:rsidRPr="00E74FF7" w:rsidTr="0093785F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1C" w:rsidRPr="00E74FF7" w:rsidRDefault="00C60F1C" w:rsidP="00937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1C" w:rsidRPr="00E74FF7" w:rsidRDefault="00C60F1C" w:rsidP="00937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1C" w:rsidRPr="00E74FF7" w:rsidRDefault="00C60F1C" w:rsidP="00937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F7">
              <w:rPr>
                <w:rFonts w:ascii="Times New Roman" w:hAnsi="Times New Roman" w:cs="Times New Roman"/>
                <w:sz w:val="24"/>
                <w:szCs w:val="24"/>
              </w:rPr>
              <w:t>Цели и задачи мероприятия взаимосвязаны, но имеются несущественные несоответствия, запланированные мероприятия соответствуют условиям отбора и обеспечивают решения задач, но есть замечания по их составу, сроки выполнения отдельных мероприятий требуют корректировки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1C" w:rsidRPr="00E74FF7" w:rsidRDefault="00C60F1C" w:rsidP="00937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1C" w:rsidRPr="00E74FF7" w:rsidRDefault="00C60F1C" w:rsidP="00937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F1C" w:rsidRPr="00E74FF7" w:rsidTr="0093785F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1C" w:rsidRPr="00E74FF7" w:rsidRDefault="00C60F1C" w:rsidP="00937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1C" w:rsidRPr="00E74FF7" w:rsidRDefault="00C60F1C" w:rsidP="00937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1C" w:rsidRPr="00E74FF7" w:rsidRDefault="00C60F1C" w:rsidP="00937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F7">
              <w:rPr>
                <w:rFonts w:ascii="Times New Roman" w:hAnsi="Times New Roman" w:cs="Times New Roman"/>
                <w:sz w:val="24"/>
                <w:szCs w:val="24"/>
              </w:rPr>
              <w:t>Описание проекта развития сельского туризма содержит необходимую и достаточную информацию для полного понимания его содержания, календарный план хорошо структурирован и детализован, мероприятия полностью соответствуют условиям отбора и обеспечивают решение поставленных задач и достижение результатов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1C" w:rsidRPr="00E74FF7" w:rsidRDefault="00C60F1C" w:rsidP="00937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F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1C" w:rsidRPr="00E74FF7" w:rsidRDefault="00C60F1C" w:rsidP="00937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F1C" w:rsidRPr="00E74FF7" w:rsidTr="0093785F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1C" w:rsidRPr="00E74FF7" w:rsidRDefault="00C60F1C" w:rsidP="00937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F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1C" w:rsidRPr="00E74FF7" w:rsidRDefault="00C60F1C" w:rsidP="00937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4FF7">
              <w:rPr>
                <w:rFonts w:ascii="Times New Roman" w:hAnsi="Times New Roman" w:cs="Times New Roman"/>
                <w:sz w:val="24"/>
                <w:szCs w:val="24"/>
              </w:rPr>
              <w:t>Заявитель является участником национального конкурса региональных брендов продуктов питания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1C" w:rsidRPr="00E74FF7" w:rsidRDefault="00C60F1C" w:rsidP="00937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F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1C" w:rsidRPr="00E74FF7" w:rsidRDefault="00C60F1C" w:rsidP="00937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F1C" w:rsidRPr="00E74FF7" w:rsidRDefault="00C60F1C" w:rsidP="00937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F7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C60F1C" w:rsidRPr="00E74FF7" w:rsidTr="0093785F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1C" w:rsidRPr="00E74FF7" w:rsidRDefault="00C60F1C" w:rsidP="00937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1C" w:rsidRPr="00E74FF7" w:rsidRDefault="00C60F1C" w:rsidP="00937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1C" w:rsidRPr="00E74FF7" w:rsidRDefault="00C60F1C" w:rsidP="00937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F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1C" w:rsidRPr="00E74FF7" w:rsidRDefault="00C60F1C" w:rsidP="00937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1C" w:rsidRPr="00E74FF7" w:rsidRDefault="00C60F1C" w:rsidP="00937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F1C" w:rsidRPr="00E74FF7" w:rsidTr="0093785F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1C" w:rsidRPr="00E74FF7" w:rsidRDefault="00C60F1C" w:rsidP="00937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F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1C" w:rsidRPr="00E74FF7" w:rsidRDefault="00C60F1C" w:rsidP="009378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FF7">
              <w:rPr>
                <w:rFonts w:ascii="Times New Roman" w:hAnsi="Times New Roman" w:cs="Times New Roman"/>
                <w:sz w:val="24"/>
                <w:szCs w:val="24"/>
              </w:rPr>
              <w:t>Обоснованность и реалистичность планируемых затрат в рамках реализации проекта развития сельского туризма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1C" w:rsidRPr="00E74FF7" w:rsidRDefault="00C60F1C" w:rsidP="00937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F7">
              <w:rPr>
                <w:rFonts w:ascii="Times New Roman" w:hAnsi="Times New Roman" w:cs="Times New Roman"/>
                <w:sz w:val="24"/>
                <w:szCs w:val="24"/>
              </w:rPr>
              <w:t>Предполагаемые расходы не соответствуют мероприятиям проекта развития сельского туризма и (или) условиям отбора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1C" w:rsidRPr="00E74FF7" w:rsidRDefault="00C60F1C" w:rsidP="00937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F1C" w:rsidRPr="00E74FF7" w:rsidRDefault="00C60F1C" w:rsidP="00937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F7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C60F1C" w:rsidRPr="00E74FF7" w:rsidTr="0093785F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1C" w:rsidRPr="00E74FF7" w:rsidRDefault="00C60F1C" w:rsidP="00937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1C" w:rsidRPr="00E74FF7" w:rsidRDefault="00C60F1C" w:rsidP="00937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1C" w:rsidRPr="00E74FF7" w:rsidRDefault="00C60F1C" w:rsidP="00937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4FF7">
              <w:rPr>
                <w:rFonts w:ascii="Times New Roman" w:hAnsi="Times New Roman" w:cs="Times New Roman"/>
                <w:sz w:val="24"/>
                <w:szCs w:val="24"/>
              </w:rPr>
              <w:t>Не все предполагаемые расходы проекта развития сельского туризма следуют из мероприятий проекта развития сельского туризма и обоснованы, предусмотрены не имеющие прямого отношения к реализации проекта развития сельского туризма расходы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1C" w:rsidRPr="00E74FF7" w:rsidRDefault="00C60F1C" w:rsidP="00937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1C" w:rsidRPr="00E74FF7" w:rsidRDefault="00C60F1C" w:rsidP="00937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F1C" w:rsidRPr="00E74FF7" w:rsidTr="0093785F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1C" w:rsidRPr="00E74FF7" w:rsidRDefault="00C60F1C" w:rsidP="00937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1C" w:rsidRPr="00E74FF7" w:rsidRDefault="00C60F1C" w:rsidP="00937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1C" w:rsidRPr="00E74FF7" w:rsidRDefault="00C60F1C" w:rsidP="00937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F7">
              <w:rPr>
                <w:rFonts w:ascii="Times New Roman" w:hAnsi="Times New Roman" w:cs="Times New Roman"/>
                <w:sz w:val="24"/>
                <w:szCs w:val="24"/>
              </w:rPr>
              <w:t>Планируемые расходы следуют из мероприятий проекта развития сельского туризма и обоснованы, однако не все детализованы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1C" w:rsidRPr="00E74FF7" w:rsidRDefault="00C60F1C" w:rsidP="00937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1C" w:rsidRPr="00E74FF7" w:rsidRDefault="00C60F1C" w:rsidP="00937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F1C" w:rsidRPr="00E74FF7" w:rsidTr="0093785F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1C" w:rsidRPr="00E74FF7" w:rsidRDefault="00C60F1C" w:rsidP="00937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1C" w:rsidRPr="00E74FF7" w:rsidRDefault="00C60F1C" w:rsidP="00937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1C" w:rsidRPr="00E74FF7" w:rsidRDefault="00C60F1C" w:rsidP="00937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F7">
              <w:rPr>
                <w:rFonts w:ascii="Times New Roman" w:hAnsi="Times New Roman" w:cs="Times New Roman"/>
                <w:sz w:val="24"/>
                <w:szCs w:val="24"/>
              </w:rPr>
              <w:t>В проекте развития сельского туризма отсутствуют расходы, непосредственно не связанные с его реализацией, представлена детализация всех предполагаемых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1C" w:rsidRPr="00E74FF7" w:rsidRDefault="00C60F1C" w:rsidP="00937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1C" w:rsidRPr="00E74FF7" w:rsidRDefault="00C60F1C" w:rsidP="00937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F1C" w:rsidRPr="00E74FF7" w:rsidTr="0093785F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F1C" w:rsidRPr="00E74FF7" w:rsidRDefault="00C60F1C" w:rsidP="00937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F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F1C" w:rsidRPr="00E74FF7" w:rsidRDefault="00C60F1C" w:rsidP="00937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4FF7">
              <w:rPr>
                <w:rFonts w:ascii="Times New Roman" w:hAnsi="Times New Roman" w:cs="Times New Roman"/>
                <w:sz w:val="24"/>
                <w:szCs w:val="24"/>
              </w:rPr>
              <w:t>Заявитель получил дополнительное образование в сфере туризма и туристской деятельности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F1C" w:rsidRPr="00E74FF7" w:rsidRDefault="00C60F1C" w:rsidP="00937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F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F1C" w:rsidRPr="00E74FF7" w:rsidRDefault="00C60F1C" w:rsidP="00937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0F1C" w:rsidRPr="00E74FF7" w:rsidRDefault="00C60F1C" w:rsidP="00937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F7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C60F1C" w:rsidRPr="00E74FF7" w:rsidTr="0093785F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F1C" w:rsidRPr="00E74FF7" w:rsidRDefault="00C60F1C" w:rsidP="00937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F1C" w:rsidRPr="00E74FF7" w:rsidRDefault="00C60F1C" w:rsidP="00937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0F1C" w:rsidRPr="00E74FF7" w:rsidRDefault="00C60F1C" w:rsidP="00937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F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0F1C" w:rsidRPr="00E74FF7" w:rsidRDefault="00C60F1C" w:rsidP="00937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F1C" w:rsidRPr="00E74FF7" w:rsidRDefault="00C60F1C" w:rsidP="00937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0F1C" w:rsidRPr="00E74FF7" w:rsidRDefault="00C60F1C" w:rsidP="00C60F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4237" w:rsidRDefault="009A4237"/>
    <w:sectPr w:rsidR="009A4237" w:rsidSect="00E74FF7">
      <w:footerReference w:type="default" r:id="rId6"/>
      <w:pgSz w:w="11906" w:h="16838"/>
      <w:pgMar w:top="395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760" w:rsidRDefault="00927760" w:rsidP="00C60F1C">
      <w:pPr>
        <w:spacing w:after="0" w:line="240" w:lineRule="auto"/>
      </w:pPr>
      <w:r>
        <w:separator/>
      </w:r>
    </w:p>
  </w:endnote>
  <w:endnote w:type="continuationSeparator" w:id="0">
    <w:p w:rsidR="00927760" w:rsidRDefault="00927760" w:rsidP="00C60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FF7" w:rsidRDefault="0092776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E74FF7" w:rsidRDefault="00927760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760" w:rsidRDefault="00927760" w:rsidP="00C60F1C">
      <w:pPr>
        <w:spacing w:after="0" w:line="240" w:lineRule="auto"/>
      </w:pPr>
      <w:r>
        <w:separator/>
      </w:r>
    </w:p>
  </w:footnote>
  <w:footnote w:type="continuationSeparator" w:id="0">
    <w:p w:rsidR="00927760" w:rsidRDefault="00927760" w:rsidP="00C60F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0F1C"/>
    <w:rsid w:val="00927760"/>
    <w:rsid w:val="009A4237"/>
    <w:rsid w:val="00C60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F1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0F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60F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60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60F1C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60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60F1C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705</Words>
  <Characters>4020</Characters>
  <Application>Microsoft Office Word</Application>
  <DocSecurity>0</DocSecurity>
  <Lines>33</Lines>
  <Paragraphs>9</Paragraphs>
  <ScaleCrop>false</ScaleCrop>
  <Company/>
  <LinksUpToDate>false</LinksUpToDate>
  <CharactersWithSpaces>4716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2024-02-20T07:57:00Z</dcterms:created>
  <dcterms:modified xsi:type="dcterms:W3CDTF">2024-02-20T07:58:00Z</dcterms:modified>
</cp:coreProperties>
</file>