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B0" w:rsidRPr="00E74FF7" w:rsidRDefault="00471DB0" w:rsidP="00471DB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Приложение N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FF7"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471DB0" w:rsidRPr="00E74FF7" w:rsidRDefault="00471DB0" w:rsidP="00471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конкурсного отбора 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FF7">
        <w:rPr>
          <w:rFonts w:ascii="Times New Roman" w:hAnsi="Times New Roman" w:cs="Times New Roman"/>
          <w:sz w:val="24"/>
          <w:szCs w:val="24"/>
        </w:rPr>
        <w:t>развития сельского туризма,</w:t>
      </w:r>
    </w:p>
    <w:p w:rsidR="00471DB0" w:rsidRPr="00E74FF7" w:rsidRDefault="00471DB0" w:rsidP="00471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4FF7">
        <w:rPr>
          <w:rFonts w:ascii="Times New Roman" w:hAnsi="Times New Roman" w:cs="Times New Roman"/>
          <w:sz w:val="24"/>
          <w:szCs w:val="24"/>
        </w:rPr>
        <w:t>Минсельхоза России</w:t>
      </w:r>
    </w:p>
    <w:p w:rsidR="00471DB0" w:rsidRPr="00E74FF7" w:rsidRDefault="00471DB0" w:rsidP="00471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от 10.02.2022 N 68</w:t>
      </w:r>
    </w:p>
    <w:p w:rsidR="00471DB0" w:rsidRPr="00E74FF7" w:rsidRDefault="00471DB0" w:rsidP="00471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DB0" w:rsidRPr="00E74FF7" w:rsidRDefault="00471DB0" w:rsidP="00471D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Форма</w:t>
      </w:r>
    </w:p>
    <w:p w:rsidR="00471DB0" w:rsidRPr="00E74FF7" w:rsidRDefault="00471DB0" w:rsidP="00471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91"/>
      <w:bookmarkEnd w:id="0"/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      ЗАЯВКА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на участие в отборе проектов развития сельского туризма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Уполномоченный  орган для участия в конкурсном отборе проектов развития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сельского   туризма   на   предоставление  гранта  "</w:t>
      </w:r>
      <w:proofErr w:type="spellStart"/>
      <w:r w:rsidRPr="00E74FF7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E74FF7">
        <w:rPr>
          <w:rFonts w:ascii="Times New Roman" w:hAnsi="Times New Roman" w:cs="Times New Roman"/>
          <w:sz w:val="24"/>
          <w:szCs w:val="24"/>
        </w:rPr>
        <w:t>"  направляет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настоящую заявку в отношении: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7"/>
      <w:bookmarkEnd w:id="1"/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(сведения о заявителе: наименование юридического лица, крестьянского</w:t>
      </w:r>
      <w:proofErr w:type="gramEnd"/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(фермерского) хозяйства или фамилия, имя, отчество (при наличии)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индивидуального предпринимателя, главы крестьянского (фермерского)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хозяйства, адрес места нахождения (для юридического лица), почтовый адрес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(для физического лица), адрес электронной почты, номер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контактного телефона)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     (ИНН </w:t>
      </w:r>
      <w:hyperlink w:anchor="Par287" w:tooltip="&lt;1&gt; Идентификационный номер налогоплательщика.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E74FF7">
        <w:rPr>
          <w:rFonts w:ascii="Times New Roman" w:hAnsi="Times New Roman" w:cs="Times New Roman"/>
          <w:sz w:val="24"/>
          <w:szCs w:val="24"/>
        </w:rPr>
        <w:t>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 xml:space="preserve">ОГРН </w:t>
      </w:r>
      <w:hyperlink w:anchor="Par288" w:tooltip="&lt;2&gt; Основной государственный регистрационный номер.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E74FF7">
        <w:rPr>
          <w:rFonts w:ascii="Times New Roman" w:hAnsi="Times New Roman" w:cs="Times New Roman"/>
          <w:sz w:val="24"/>
          <w:szCs w:val="24"/>
        </w:rPr>
        <w:t xml:space="preserve"> (для юридического лица) или ОГРНИП </w:t>
      </w:r>
      <w:hyperlink w:anchor="Par289" w:tooltip="&lt;3&gt; Основной государственный регистрационный номер индивидуального предпринимателя.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E74FF7">
        <w:rPr>
          <w:rFonts w:ascii="Times New Roman" w:hAnsi="Times New Roman" w:cs="Times New Roman"/>
          <w:sz w:val="24"/>
          <w:szCs w:val="24"/>
        </w:rPr>
        <w:t xml:space="preserve"> (для индивидуального</w:t>
      </w:r>
      <w:proofErr w:type="gramEnd"/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(основные виды деятельности участника)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4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E74FF7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субсидий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федерального  бюджета  бюджетам  субъектов Российской Федерации на развитие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сельского   туризма,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 в  приложении  N  12  к Государственной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программе    развития    сельского   хозяйства   и   регулирования   рынков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сельскохозяйственной   продукции,   сырья  и  продовольствия,  утвержденной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постановлением  Правительства Российской Федерации от 14 июля 2012 г. N 717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(Собрание  законодательства  Российской  Федерации,  2012,  N 32, ст. 4549;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2021, N 52, ст. 9146) (далее - Правила),</w:t>
      </w:r>
      <w:proofErr w:type="gramEnd"/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(наименование юридического лица, крестьянского (фермерского)</w:t>
      </w:r>
      <w:proofErr w:type="gramEnd"/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хозяйства или фамилия, имя, отчество (при наличии)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индивидуального предпринимателя, главы крестьянского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(фермерского) хозяйства)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(наименование должности, фамилия, имя, отчество (при наличии)</w:t>
      </w:r>
      <w:proofErr w:type="gramEnd"/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руководителя (лица, исполняющего обязанности руководителя)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        заявителя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представляет проект развития сельского туризма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(наименование проекта развития сельского туризма)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Реализация проекта развития сельского туризма планируется на территории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(наименование субъекта Российской Федерации и муниципального</w:t>
      </w:r>
      <w:proofErr w:type="gramEnd"/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образования, на территории которых планируется реализовать проект,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  код </w:t>
      </w:r>
      <w:hyperlink r:id="rId5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Pr="00E74FF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90" w:tooltip="&lt;4&gt; В соответствии с Общероссийским классификатором территорий муниципальных образований ОК 033-2013.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E74FF7">
        <w:rPr>
          <w:rFonts w:ascii="Times New Roman" w:hAnsi="Times New Roman" w:cs="Times New Roman"/>
          <w:sz w:val="24"/>
          <w:szCs w:val="24"/>
        </w:rPr>
        <w:t>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lastRenderedPageBreak/>
        <w:t xml:space="preserve">    Размер   запрашиваемого   гранта  "</w:t>
      </w:r>
      <w:proofErr w:type="spellStart"/>
      <w:r w:rsidRPr="00E74FF7">
        <w:rPr>
          <w:rFonts w:ascii="Times New Roman" w:hAnsi="Times New Roman" w:cs="Times New Roman"/>
          <w:sz w:val="24"/>
          <w:szCs w:val="24"/>
        </w:rPr>
        <w:t>Агротуризм</w:t>
      </w:r>
      <w:proofErr w:type="spellEnd"/>
      <w:r w:rsidRPr="00E74FF7">
        <w:rPr>
          <w:rFonts w:ascii="Times New Roman" w:hAnsi="Times New Roman" w:cs="Times New Roman"/>
          <w:sz w:val="24"/>
          <w:szCs w:val="24"/>
        </w:rPr>
        <w:t>"  на  реализацию  проекта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развития сельского туризма составляет: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 рублей.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Размер  собственных  средств  заявителя,  которые  заявитель  планирует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направить   на   </w:t>
      </w:r>
      <w:proofErr w:type="spellStart"/>
      <w:r w:rsidRPr="00E74FF7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E74FF7">
        <w:rPr>
          <w:rFonts w:ascii="Times New Roman" w:hAnsi="Times New Roman" w:cs="Times New Roman"/>
          <w:sz w:val="24"/>
          <w:szCs w:val="24"/>
        </w:rPr>
        <w:t xml:space="preserve">  реализации  проекта  развития  сельского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туризма, составляет: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 рублей, или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__________________________ процентов от общего объема средств на реализацию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проекта развития сельского туризма.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Подписанием настоящего документа подтверждаю: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актуальность  и  достоверность  информации,  представленной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настоящей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заявке;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актуальность  и  подлинность документов (электронных копий документов),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входящих в состав представленной заявителем заявочной документации;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отсутствие  в  проекте,  представленном  на  конкурсный  отбор проектов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развития  сельского  туризма,  мероприятий,  осуществление которых нарушает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требования действующего законодательства;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отсутствие   в   представленной   заявителем   заявочной   документации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информации,  использование  которой  нарушает  требования  законодательства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В целях оперативного уведомления по вопросам организационного характера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и  взаимодействия  с организатором отбора и уполномоченными им лицами прошу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осуществлять  взаимодействие  посредством  контактных  данных,  указанных 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ar197" w:tooltip="___________________________________________________________________________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графе</w:t>
        </w:r>
      </w:hyperlink>
      <w:r w:rsidRPr="00E74FF7">
        <w:rPr>
          <w:rFonts w:ascii="Times New Roman" w:hAnsi="Times New Roman" w:cs="Times New Roman"/>
          <w:sz w:val="24"/>
          <w:szCs w:val="24"/>
        </w:rPr>
        <w:t xml:space="preserve"> "Сведения о заявителе" в настоящей заявке.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Заявитель/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уполномоченное</w:t>
      </w:r>
      <w:proofErr w:type="gramEnd"/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лицо заявителя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(фамилия, имя, отчество            подпись          расшифровка</w:t>
      </w:r>
      <w:proofErr w:type="gramEnd"/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(при наличии)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М.П. (при наличии)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(лицо, исполняющее</w:t>
      </w:r>
      <w:proofErr w:type="gramEnd"/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обязанности руководителя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уполномоченного органа)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FF7">
        <w:rPr>
          <w:rFonts w:ascii="Times New Roman" w:hAnsi="Times New Roman" w:cs="Times New Roman"/>
          <w:sz w:val="24"/>
          <w:szCs w:val="24"/>
        </w:rPr>
        <w:t>(фамилия, имя, отчество            подпись          расшифровка</w:t>
      </w:r>
      <w:proofErr w:type="gramEnd"/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 xml:space="preserve">                                                  М.П.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Контактный адрес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электронной почты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уполномоченного органа:  ________________________</w:t>
      </w: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1DB0" w:rsidRPr="00E74FF7" w:rsidRDefault="00471DB0" w:rsidP="00471D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471DB0" w:rsidRPr="00E74FF7" w:rsidRDefault="00471DB0" w:rsidP="00471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1DB0" w:rsidRPr="00E74FF7" w:rsidRDefault="00471DB0" w:rsidP="00471D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4FF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1DB0" w:rsidRPr="00E74FF7" w:rsidRDefault="00471DB0" w:rsidP="00471D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7"/>
      <w:bookmarkEnd w:id="2"/>
      <w:r w:rsidRPr="00E74FF7">
        <w:rPr>
          <w:rFonts w:ascii="Times New Roman" w:hAnsi="Times New Roman" w:cs="Times New Roman"/>
          <w:sz w:val="24"/>
          <w:szCs w:val="24"/>
        </w:rPr>
        <w:t>&lt;1&gt; Идентификационный номер налогоплательщика.</w:t>
      </w:r>
    </w:p>
    <w:p w:rsidR="00471DB0" w:rsidRPr="00E74FF7" w:rsidRDefault="00471DB0" w:rsidP="00471D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88"/>
      <w:bookmarkEnd w:id="3"/>
      <w:r w:rsidRPr="00E74FF7">
        <w:rPr>
          <w:rFonts w:ascii="Times New Roman" w:hAnsi="Times New Roman" w:cs="Times New Roman"/>
          <w:sz w:val="24"/>
          <w:szCs w:val="24"/>
        </w:rPr>
        <w:lastRenderedPageBreak/>
        <w:t>&lt;2&gt; Основной государственный регистрационный номер.</w:t>
      </w:r>
    </w:p>
    <w:p w:rsidR="00471DB0" w:rsidRPr="00E74FF7" w:rsidRDefault="00471DB0" w:rsidP="00471D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89"/>
      <w:bookmarkEnd w:id="4"/>
      <w:r w:rsidRPr="00E74FF7">
        <w:rPr>
          <w:rFonts w:ascii="Times New Roman" w:hAnsi="Times New Roman" w:cs="Times New Roman"/>
          <w:sz w:val="24"/>
          <w:szCs w:val="24"/>
        </w:rPr>
        <w:t>&lt;3&gt; Основной государственный регистрационный номер индивидуального предпринимателя.</w:t>
      </w:r>
    </w:p>
    <w:p w:rsidR="00471DB0" w:rsidRPr="00E74FF7" w:rsidRDefault="00471DB0" w:rsidP="00471DB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90"/>
      <w:bookmarkEnd w:id="5"/>
      <w:r w:rsidRPr="00E74FF7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E74FF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E74FF7">
        <w:rPr>
          <w:rFonts w:ascii="Times New Roman" w:hAnsi="Times New Roman" w:cs="Times New Roman"/>
          <w:sz w:val="24"/>
          <w:szCs w:val="24"/>
        </w:rPr>
        <w:t xml:space="preserve"> соответствии с Общероссийским </w:t>
      </w:r>
      <w:hyperlink r:id="rId6" w:history="1">
        <w:r w:rsidRPr="00E74FF7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классификатором</w:t>
        </w:r>
      </w:hyperlink>
      <w:r w:rsidRPr="00E74FF7">
        <w:rPr>
          <w:rFonts w:ascii="Times New Roman" w:hAnsi="Times New Roman" w:cs="Times New Roman"/>
          <w:sz w:val="24"/>
          <w:szCs w:val="24"/>
        </w:rPr>
        <w:t xml:space="preserve"> территорий муниципальных образований ОК 033-2013.</w:t>
      </w:r>
    </w:p>
    <w:p w:rsidR="00471DB0" w:rsidRPr="00E74FF7" w:rsidRDefault="00471DB0" w:rsidP="00471D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237" w:rsidRDefault="009A4237"/>
    <w:sectPr w:rsidR="009A4237" w:rsidSect="009A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B0"/>
    <w:rsid w:val="00471DB0"/>
    <w:rsid w:val="009A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1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1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49911&amp;date=28.09.2023" TargetMode="External"/><Relationship Id="rId5" Type="http://schemas.openxmlformats.org/officeDocument/2006/relationships/hyperlink" Target="https://login.consultant.ru/link/?req=doc&amp;base=LAW&amp;n=149911&amp;date=28.09.2023" TargetMode="External"/><Relationship Id="rId4" Type="http://schemas.openxmlformats.org/officeDocument/2006/relationships/hyperlink" Target="https://login.consultant.ru/link/?req=doc&amp;base=LAW&amp;n=450750&amp;date=28.09.2023&amp;dst=8225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2024-02-20T07:52:00Z</dcterms:created>
  <dcterms:modified xsi:type="dcterms:W3CDTF">2024-02-20T07:52:00Z</dcterms:modified>
</cp:coreProperties>
</file>