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B4B0" w14:textId="77777777" w:rsidR="0020672B" w:rsidRPr="00C610A5" w:rsidRDefault="0020672B" w:rsidP="002067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610A5">
        <w:rPr>
          <w:rFonts w:ascii="Times New Roman" w:hAnsi="Times New Roman" w:cs="Times New Roman"/>
          <w:sz w:val="24"/>
          <w:szCs w:val="24"/>
        </w:rPr>
        <w:t>Приложение N 1</w:t>
      </w:r>
    </w:p>
    <w:p w14:paraId="20056AD4" w14:textId="77777777" w:rsidR="0020672B" w:rsidRPr="00C610A5" w:rsidRDefault="0020672B" w:rsidP="002067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10A5">
        <w:rPr>
          <w:rFonts w:ascii="Times New Roman" w:hAnsi="Times New Roman" w:cs="Times New Roman"/>
          <w:sz w:val="24"/>
          <w:szCs w:val="24"/>
        </w:rPr>
        <w:t>к приказу Минсельхоза России</w:t>
      </w:r>
    </w:p>
    <w:p w14:paraId="0AE004E9" w14:textId="77777777" w:rsidR="0020672B" w:rsidRPr="00C610A5" w:rsidRDefault="0020672B" w:rsidP="002067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10A5">
        <w:rPr>
          <w:rFonts w:ascii="Times New Roman" w:hAnsi="Times New Roman" w:cs="Times New Roman"/>
          <w:sz w:val="24"/>
          <w:szCs w:val="24"/>
        </w:rPr>
        <w:t>от 14 сентября 2023 г. N 730</w:t>
      </w:r>
    </w:p>
    <w:p w14:paraId="4F291378" w14:textId="77777777" w:rsidR="0020672B" w:rsidRPr="00C610A5" w:rsidRDefault="0020672B" w:rsidP="00206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DCBE9A" w14:textId="77777777" w:rsidR="0020672B" w:rsidRPr="00C610A5" w:rsidRDefault="0020672B" w:rsidP="002067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6"/>
      <w:bookmarkEnd w:id="0"/>
      <w:r w:rsidRPr="00C610A5">
        <w:rPr>
          <w:rFonts w:ascii="Times New Roman" w:hAnsi="Times New Roman" w:cs="Times New Roman"/>
          <w:sz w:val="24"/>
          <w:szCs w:val="24"/>
        </w:rPr>
        <w:t>ПЕРЕЧЕНЬ</w:t>
      </w:r>
    </w:p>
    <w:p w14:paraId="30891C3F" w14:textId="77777777" w:rsidR="0020672B" w:rsidRPr="00C610A5" w:rsidRDefault="0020672B" w:rsidP="002067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10A5">
        <w:rPr>
          <w:rFonts w:ascii="Times New Roman" w:hAnsi="Times New Roman" w:cs="Times New Roman"/>
          <w:sz w:val="24"/>
          <w:szCs w:val="24"/>
        </w:rPr>
        <w:t>ЗАТРАТ, ФИНАНСОВОЕ ОБЕСПЕЧЕНИЕ КОТОРЫХ ДОПУСКАЕТСЯ</w:t>
      </w:r>
    </w:p>
    <w:p w14:paraId="170D71EF" w14:textId="77777777" w:rsidR="0020672B" w:rsidRPr="00C610A5" w:rsidRDefault="0020672B" w:rsidP="002067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10A5">
        <w:rPr>
          <w:rFonts w:ascii="Times New Roman" w:hAnsi="Times New Roman" w:cs="Times New Roman"/>
          <w:sz w:val="24"/>
          <w:szCs w:val="24"/>
        </w:rPr>
        <w:t>ОСУЩЕСТВЛЯТЬ ЗА СЧЕТ ГРАНТА "АГРОСТАРТАП"</w:t>
      </w:r>
    </w:p>
    <w:p w14:paraId="79D89784" w14:textId="77777777" w:rsidR="0020672B" w:rsidRPr="00C610A5" w:rsidRDefault="0020672B" w:rsidP="00206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399DEA" w14:textId="77777777" w:rsidR="0020672B" w:rsidRPr="00C610A5" w:rsidRDefault="0020672B" w:rsidP="00206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0"/>
      <w:bookmarkEnd w:id="1"/>
      <w:r w:rsidRPr="00C610A5">
        <w:rPr>
          <w:rFonts w:ascii="Times New Roman" w:hAnsi="Times New Roman" w:cs="Times New Roman"/>
          <w:sz w:val="24"/>
          <w:szCs w:val="24"/>
        </w:rPr>
        <w:t>1. 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создания и (или) развития хозяйства.</w:t>
      </w:r>
    </w:p>
    <w:p w14:paraId="0E6BD056" w14:textId="77777777" w:rsidR="0020672B" w:rsidRPr="00C610A5" w:rsidRDefault="0020672B" w:rsidP="0020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A5">
        <w:rPr>
          <w:rFonts w:ascii="Times New Roman" w:hAnsi="Times New Roman" w:cs="Times New Roman"/>
          <w:sz w:val="24"/>
          <w:szCs w:val="24"/>
        </w:rPr>
        <w:t>2. Разработка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продукции.</w:t>
      </w:r>
    </w:p>
    <w:p w14:paraId="59241ACE" w14:textId="77777777" w:rsidR="0020672B" w:rsidRPr="00C610A5" w:rsidRDefault="0020672B" w:rsidP="0020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2"/>
      <w:bookmarkEnd w:id="2"/>
      <w:r w:rsidRPr="00C610A5">
        <w:rPr>
          <w:rFonts w:ascii="Times New Roman" w:hAnsi="Times New Roman" w:cs="Times New Roman"/>
          <w:sz w:val="24"/>
          <w:szCs w:val="24"/>
        </w:rPr>
        <w:t>3. Приобретение, строительство, ремонт, модернизация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насаждений.</w:t>
      </w:r>
    </w:p>
    <w:p w14:paraId="59252714" w14:textId="77777777" w:rsidR="0020672B" w:rsidRPr="00C610A5" w:rsidRDefault="0020672B" w:rsidP="0020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A5">
        <w:rPr>
          <w:rFonts w:ascii="Times New Roman" w:hAnsi="Times New Roman" w:cs="Times New Roman"/>
          <w:sz w:val="24"/>
          <w:szCs w:val="24"/>
        </w:rPr>
        <w:t>4.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водо-, газо- и теплопроводным сетям, в том числе автономным.</w:t>
      </w:r>
    </w:p>
    <w:p w14:paraId="015906BB" w14:textId="77777777" w:rsidR="0020672B" w:rsidRPr="00C610A5" w:rsidRDefault="0020672B" w:rsidP="0020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A5">
        <w:rPr>
          <w:rFonts w:ascii="Times New Roman" w:hAnsi="Times New Roman" w:cs="Times New Roman"/>
          <w:sz w:val="24"/>
          <w:szCs w:val="24"/>
        </w:rPr>
        <w:t>5. Приобретение сельскохозяйственных животных (кроме свиней) и птицы.</w:t>
      </w:r>
    </w:p>
    <w:p w14:paraId="4F63ECF4" w14:textId="77777777" w:rsidR="0020672B" w:rsidRPr="00C610A5" w:rsidRDefault="0020672B" w:rsidP="0020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A5">
        <w:rPr>
          <w:rFonts w:ascii="Times New Roman" w:hAnsi="Times New Roman" w:cs="Times New Roman"/>
          <w:sz w:val="24"/>
          <w:szCs w:val="24"/>
        </w:rPr>
        <w:t>6. Приобретение рыбопосадочного материала.</w:t>
      </w:r>
    </w:p>
    <w:p w14:paraId="47862F3F" w14:textId="77777777" w:rsidR="0020672B" w:rsidRPr="00C610A5" w:rsidRDefault="0020672B" w:rsidP="0020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6"/>
      <w:bookmarkEnd w:id="3"/>
      <w:r w:rsidRPr="00C610A5">
        <w:rPr>
          <w:rFonts w:ascii="Times New Roman" w:hAnsi="Times New Roman" w:cs="Times New Roman"/>
          <w:sz w:val="24"/>
          <w:szCs w:val="24"/>
        </w:rPr>
        <w:t xml:space="preserve">7. Приобретение тары деревянной, оборудования для измерений, изделий упаковочных пластмассовых, механических готовых, машин и оборудования, средств автотранспортных, прицепов и полуприцепов, мебели для торговли, соответствующих кодам Общероссийского классификатора продукции по видам экономической деятельности ОК 034-2014 (КПЕС 2008) (далее - Общероссийский классификатор): </w:t>
      </w:r>
      <w:hyperlink r:id="rId4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16.24.12.111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22.22.19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25.21.11.140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25.21.13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25.29.11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25.30.11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25.30.12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25.91.12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25.92.12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26.51.53.120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26.51.53.130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26.51.53.190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26.51.61.110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26.70.22.150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27.11.1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27.11.4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27.11.6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27.51.26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27.52.14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28.12.13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28.13.11.110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28.13.11.130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28.13.12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28.13.14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28.13.21.190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28.13.22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28.13.23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28.13.26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28.13.28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28.21.13.120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 - </w:t>
      </w:r>
      <w:hyperlink r:id="rId34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28.21.13.124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28.21.13.129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28.22.14.150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28.22.14.159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 - </w:t>
      </w:r>
      <w:hyperlink r:id="rId38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28.22.14.162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28.22.14.169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28.22.15.110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28.22.15.120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28.22.17.190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28.22.18.110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28.22.18.210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 - </w:t>
      </w:r>
      <w:hyperlink r:id="rId45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28.22.18.269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28.22.18.310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28.22.18.314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28.22.18.320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28.22.18.390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28.25.12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 - </w:t>
      </w:r>
      <w:hyperlink r:id="rId51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28.25.13.112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28.25.13.115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28.25.2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28.25.3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28.29.12.110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28.29.21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28.29.31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28.29.39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28.30.2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 - </w:t>
      </w:r>
      <w:hyperlink r:id="rId60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28.30.8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 (за исключением машин и оборудования для лесного хозяйства и кроме кода </w:t>
      </w:r>
      <w:hyperlink r:id="rId61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28.30.4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), </w:t>
      </w:r>
      <w:hyperlink r:id="rId62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28.30.91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 - </w:t>
      </w:r>
      <w:hyperlink r:id="rId63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28.30.93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28.92.25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28.92.50.000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28.93.1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 - </w:t>
      </w:r>
      <w:hyperlink r:id="rId67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28.93.3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 (за исключением оборудования для производства табачных изделий и кодов </w:t>
      </w:r>
      <w:hyperlink r:id="rId68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28.93.19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28.93.33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), </w:t>
      </w:r>
      <w:hyperlink r:id="rId70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29.10.41.110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 - </w:t>
      </w:r>
      <w:hyperlink r:id="rId71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29.10.41.122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 (за исключением кода </w:t>
      </w:r>
      <w:hyperlink r:id="rId72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29.10.41.113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), </w:t>
      </w:r>
      <w:hyperlink r:id="rId73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29.10.42.111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29.10.42.121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29.10.44.000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29.10.59.240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29.10.59.280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29.10.59.390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29.20.23.120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29.20.23.130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31.01.13.000</w:t>
        </w:r>
      </w:hyperlink>
      <w:r w:rsidRPr="00C610A5">
        <w:rPr>
          <w:rFonts w:ascii="Times New Roman" w:hAnsi="Times New Roman" w:cs="Times New Roman"/>
          <w:sz w:val="24"/>
          <w:szCs w:val="24"/>
        </w:rPr>
        <w:t>.</w:t>
      </w:r>
    </w:p>
    <w:p w14:paraId="01CF6AB1" w14:textId="77777777" w:rsidR="0020672B" w:rsidRPr="00C610A5" w:rsidRDefault="0020672B" w:rsidP="0020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7"/>
      <w:bookmarkEnd w:id="4"/>
      <w:r w:rsidRPr="00C610A5">
        <w:rPr>
          <w:rFonts w:ascii="Times New Roman" w:hAnsi="Times New Roman" w:cs="Times New Roman"/>
          <w:sz w:val="24"/>
          <w:szCs w:val="24"/>
        </w:rPr>
        <w:t xml:space="preserve">8. Приобретение средств транспортных снегоходных, соответствующих коду </w:t>
      </w:r>
      <w:hyperlink r:id="rId82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29.10.52.110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классификатора, в случае если крестьянское (фермерское) хозяйство или индивидуальный предприниматель осуществляет деятельность по развитию </w:t>
      </w:r>
      <w:r w:rsidRPr="00C610A5">
        <w:rPr>
          <w:rFonts w:ascii="Times New Roman" w:hAnsi="Times New Roman" w:cs="Times New Roman"/>
          <w:sz w:val="24"/>
          <w:szCs w:val="24"/>
        </w:rPr>
        <w:lastRenderedPageBreak/>
        <w:t xml:space="preserve">оленеводства и (или) мараловодства в субъектах Российской Федерации, относящихся к районам Крайнего Севера и приравненным к ним местностям в соответствии с </w:t>
      </w:r>
      <w:hyperlink r:id="rId83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 районов Крайнего Севера и местностей, приравненных к районам Крайнего Севера, в целях предоставления государственных гарантий и компенсаций для лиц, работающих и проживающих в этих районах и местностях, утвержденным постановлением Правительства Российской Федерации от 16 ноября 2021 г. N 1946 (далее - районы Крайнего Севера и приравненные к ним местности).</w:t>
      </w:r>
    </w:p>
    <w:p w14:paraId="0D3CC3DF" w14:textId="77777777" w:rsidR="0020672B" w:rsidRPr="00C610A5" w:rsidRDefault="0020672B" w:rsidP="0020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A5">
        <w:rPr>
          <w:rFonts w:ascii="Times New Roman" w:hAnsi="Times New Roman" w:cs="Times New Roman"/>
          <w:sz w:val="24"/>
          <w:szCs w:val="24"/>
        </w:rPr>
        <w:t>9. Приобретение посадочного материала для закладки многолетних насаждений, в том числе виноградных и земляники.</w:t>
      </w:r>
    </w:p>
    <w:p w14:paraId="6F3304FF" w14:textId="77777777" w:rsidR="0020672B" w:rsidRPr="00C610A5" w:rsidRDefault="0020672B" w:rsidP="0020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A5">
        <w:rPr>
          <w:rFonts w:ascii="Times New Roman" w:hAnsi="Times New Roman" w:cs="Times New Roman"/>
          <w:sz w:val="24"/>
          <w:szCs w:val="24"/>
        </w:rPr>
        <w:t>10. Внесение не менее 25%, но не более 50% средств гранта "</w:t>
      </w:r>
      <w:proofErr w:type="spellStart"/>
      <w:r w:rsidRPr="00C610A5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C610A5">
        <w:rPr>
          <w:rFonts w:ascii="Times New Roman" w:hAnsi="Times New Roman" w:cs="Times New Roman"/>
          <w:sz w:val="24"/>
          <w:szCs w:val="24"/>
        </w:rPr>
        <w:t>" в неделимый фонд сельскохозяйственного потребительского кооператива, членом которого является данное крестьянское (фермерское) хозяйство или индивидуальный предприниматель.</w:t>
      </w:r>
    </w:p>
    <w:p w14:paraId="1353AA4F" w14:textId="77777777" w:rsidR="0020672B" w:rsidRPr="00C610A5" w:rsidRDefault="0020672B" w:rsidP="0020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A5">
        <w:rPr>
          <w:rFonts w:ascii="Times New Roman" w:hAnsi="Times New Roman" w:cs="Times New Roman"/>
          <w:sz w:val="24"/>
          <w:szCs w:val="24"/>
        </w:rPr>
        <w:t xml:space="preserve">11. Погашение основного долга по кредитам, полученным в российских кредитных организациях, или займов, полученных в сельскохозяйственных потребительских кредитных кооперативах, в течение срока освоения гранта на цели, указанные в </w:t>
      </w:r>
      <w:hyperlink w:anchor="Par60" w:tooltip="1. 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создания и (или) развития хозяйства.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2" w:tooltip="3. Приобретение, строительство, ремонт, модернизация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.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6" w:tooltip="7. Приобретение тары деревянной, оборудования для измерений, изделий упаковочных пластмассовых, механических готовых, машин и оборудования, средств автотранспортных, прицепов и полуприцепов, мебели для торговли, соответствующих кодам Общероссийского классификатора продукции по видам экономической деятельности ОК 034-2014 (КПЕС 2008) (далее - Общероссийский классификатор): 16.24.12.111, 22.22.19, 25.21.11.140 - 25.21.13, 25.29.11, 25.30.11, 25.30.12, 25.91.12, 25.92.12, 26.51.53.120, 26.51.53.130, 26.51.5...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7" w:tooltip="8. Приобретение средств транспортных снегоходных, соответствующих коду 29.10.52.110 Общероссийского классификатора, в случае если крестьянское (фермерское) хозяйство или индивидуальный предприниматель осуществляе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 в соответствии с перечнем районов Крайнего Севера и местностей, приравненных к районам Крайнего Севера, в целях предоставления госу...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 настоящего перечня, но не более 20% стоимости проекта создания и (или) развития хозяйства.</w:t>
      </w:r>
    </w:p>
    <w:p w14:paraId="0BB950D3" w14:textId="77777777" w:rsidR="0020672B" w:rsidRPr="00C610A5" w:rsidRDefault="0020672B" w:rsidP="0020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A5">
        <w:rPr>
          <w:rFonts w:ascii="Times New Roman" w:hAnsi="Times New Roman" w:cs="Times New Roman"/>
          <w:sz w:val="24"/>
          <w:szCs w:val="24"/>
        </w:rPr>
        <w:t xml:space="preserve">12. Доставка и монтаж оборудования, техники и транспорта, указанных в </w:t>
      </w:r>
      <w:hyperlink w:anchor="Par66" w:tooltip="7. Приобретение тары деревянной, оборудования для измерений, изделий упаковочных пластмассовых, механических готовых, машин и оборудования, средств автотранспортных, прицепов и полуприцепов, мебели для торговли, соответствующих кодам Общероссийского классификатора продукции по видам экономической деятельности ОК 034-2014 (КПЕС 2008) (далее - Общероссийский классификатор): 16.24.12.111, 22.22.19, 25.21.11.140 - 25.21.13, 25.29.11, 25.30.11, 25.30.12, 25.91.12, 25.92.12, 26.51.53.120, 26.51.53.130, 26.51.5...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7" w:tooltip="8. Приобретение средств транспортных снегоходных, соответствующих коду 29.10.52.110 Общероссийского классификатора, в случае если крестьянское (фермерское) хозяйство или индивидуальный предприниматель осуществляе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 в соответствии с перечнем районов Крайнего Севера и местностей, приравненных к районам Крайнего Севера, в целях предоставления госу..." w:history="1">
        <w:r w:rsidRPr="00C610A5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C610A5">
        <w:rPr>
          <w:rFonts w:ascii="Times New Roman" w:hAnsi="Times New Roman" w:cs="Times New Roman"/>
          <w:sz w:val="24"/>
          <w:szCs w:val="24"/>
        </w:rPr>
        <w:t xml:space="preserve"> настоящего перечня, в случае если крестьянское (фермерское) хозяйство или индивидуальный предприниматель осуществляет деятельность в субъектах Российской Федерации, относящихся к районам Крайнего Севера и приравненным к ним местностям.</w:t>
      </w:r>
    </w:p>
    <w:p w14:paraId="5F5E6400" w14:textId="77777777" w:rsidR="0020672B" w:rsidRPr="00C610A5" w:rsidRDefault="0020672B" w:rsidP="00206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A1E058" w14:textId="77777777" w:rsidR="00DF433E" w:rsidRDefault="00DF433E"/>
    <w:sectPr w:rsidR="00DF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61"/>
    <w:rsid w:val="0020672B"/>
    <w:rsid w:val="00272061"/>
    <w:rsid w:val="00D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194DE-CDBE-49F3-B037-CAB60251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uiPriority w:val="99"/>
    <w:rsid w:val="00206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0378&amp;date=21.12.2023&amp;dst=121311&amp;field=134" TargetMode="External"/><Relationship Id="rId21" Type="http://schemas.openxmlformats.org/officeDocument/2006/relationships/hyperlink" Target="https://login.consultant.ru/link/?req=doc&amp;base=LAW&amp;n=460378&amp;date=21.12.2023&amp;dst=120901&amp;field=134" TargetMode="External"/><Relationship Id="rId42" Type="http://schemas.openxmlformats.org/officeDocument/2006/relationships/hyperlink" Target="https://login.consultant.ru/link/?req=doc&amp;base=LAW&amp;n=460378&amp;date=21.12.2023&amp;dst=121781&amp;field=134" TargetMode="External"/><Relationship Id="rId47" Type="http://schemas.openxmlformats.org/officeDocument/2006/relationships/hyperlink" Target="https://login.consultant.ru/link/?req=doc&amp;base=LAW&amp;n=460378&amp;date=21.12.2023&amp;dst=121879&amp;field=134" TargetMode="External"/><Relationship Id="rId63" Type="http://schemas.openxmlformats.org/officeDocument/2006/relationships/hyperlink" Target="https://login.consultant.ru/link/?req=doc&amp;base=LAW&amp;n=460378&amp;date=21.12.2023&amp;dst=122569&amp;field=134" TargetMode="External"/><Relationship Id="rId68" Type="http://schemas.openxmlformats.org/officeDocument/2006/relationships/hyperlink" Target="https://login.consultant.ru/link/?req=doc&amp;base=LAW&amp;n=460378&amp;date=21.12.2023&amp;dst=123109&amp;field=134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login.consultant.ru/link/?req=doc&amp;base=LAW&amp;n=460378&amp;date=21.12.2023&amp;dst=119785&amp;field=134" TargetMode="External"/><Relationship Id="rId11" Type="http://schemas.openxmlformats.org/officeDocument/2006/relationships/hyperlink" Target="https://login.consultant.ru/link/?req=doc&amp;base=LAW&amp;n=460378&amp;date=21.12.2023&amp;dst=118773&amp;field=134" TargetMode="External"/><Relationship Id="rId32" Type="http://schemas.openxmlformats.org/officeDocument/2006/relationships/hyperlink" Target="https://login.consultant.ru/link/?req=doc&amp;base=LAW&amp;n=460378&amp;date=21.12.2023&amp;dst=121355&amp;field=134" TargetMode="External"/><Relationship Id="rId37" Type="http://schemas.openxmlformats.org/officeDocument/2006/relationships/hyperlink" Target="https://login.consultant.ru/link/?req=doc&amp;base=LAW&amp;n=460378&amp;date=21.12.2023&amp;dst=121723&amp;field=134" TargetMode="External"/><Relationship Id="rId53" Type="http://schemas.openxmlformats.org/officeDocument/2006/relationships/hyperlink" Target="https://login.consultant.ru/link/?req=doc&amp;base=LAW&amp;n=460378&amp;date=21.12.2023&amp;dst=122097&amp;field=134" TargetMode="External"/><Relationship Id="rId58" Type="http://schemas.openxmlformats.org/officeDocument/2006/relationships/hyperlink" Target="https://login.consultant.ru/link/?req=doc&amp;base=LAW&amp;n=460378&amp;date=21.12.2023&amp;dst=122237&amp;field=134" TargetMode="External"/><Relationship Id="rId74" Type="http://schemas.openxmlformats.org/officeDocument/2006/relationships/hyperlink" Target="https://login.consultant.ru/link/?req=doc&amp;base=LAW&amp;n=460378&amp;date=21.12.2023&amp;dst=123581&amp;field=134" TargetMode="External"/><Relationship Id="rId79" Type="http://schemas.openxmlformats.org/officeDocument/2006/relationships/hyperlink" Target="https://login.consultant.ru/link/?req=doc&amp;base=LAW&amp;n=460378&amp;date=21.12.2023&amp;dst=123731&amp;field=134" TargetMode="External"/><Relationship Id="rId5" Type="http://schemas.openxmlformats.org/officeDocument/2006/relationships/hyperlink" Target="https://login.consultant.ru/link/?req=doc&amp;base=LAW&amp;n=460378&amp;date=21.12.2023&amp;dst=115391&amp;field=134" TargetMode="External"/><Relationship Id="rId19" Type="http://schemas.openxmlformats.org/officeDocument/2006/relationships/hyperlink" Target="https://login.consultant.ru/link/?req=doc&amp;base=LAW&amp;n=460378&amp;date=21.12.2023&amp;dst=120315&amp;field=134" TargetMode="External"/><Relationship Id="rId14" Type="http://schemas.openxmlformats.org/officeDocument/2006/relationships/hyperlink" Target="https://login.consultant.ru/link/?req=doc&amp;base=LAW&amp;n=460378&amp;date=21.12.2023&amp;dst=119771&amp;field=134" TargetMode="External"/><Relationship Id="rId22" Type="http://schemas.openxmlformats.org/officeDocument/2006/relationships/hyperlink" Target="https://login.consultant.ru/link/?req=doc&amp;base=LAW&amp;n=460378&amp;date=21.12.2023&amp;dst=120959&amp;field=134" TargetMode="External"/><Relationship Id="rId27" Type="http://schemas.openxmlformats.org/officeDocument/2006/relationships/hyperlink" Target="https://login.consultant.ru/link/?req=doc&amp;base=LAW&amp;n=460378&amp;date=21.12.2023&amp;dst=121319&amp;field=134" TargetMode="External"/><Relationship Id="rId30" Type="http://schemas.openxmlformats.org/officeDocument/2006/relationships/hyperlink" Target="https://login.consultant.ru/link/?req=doc&amp;base=LAW&amp;n=460378&amp;date=21.12.2023&amp;dst=121335&amp;field=134" TargetMode="External"/><Relationship Id="rId35" Type="http://schemas.openxmlformats.org/officeDocument/2006/relationships/hyperlink" Target="https://login.consultant.ru/link/?req=doc&amp;base=LAW&amp;n=460378&amp;date=21.12.2023&amp;dst=121641&amp;field=134" TargetMode="External"/><Relationship Id="rId43" Type="http://schemas.openxmlformats.org/officeDocument/2006/relationships/hyperlink" Target="https://login.consultant.ru/link/?req=doc&amp;base=LAW&amp;n=460378&amp;date=21.12.2023&amp;dst=121785&amp;field=134" TargetMode="External"/><Relationship Id="rId48" Type="http://schemas.openxmlformats.org/officeDocument/2006/relationships/hyperlink" Target="https://login.consultant.ru/link/?req=doc&amp;base=LAW&amp;n=460378&amp;date=21.12.2023&amp;dst=121883&amp;field=134" TargetMode="External"/><Relationship Id="rId56" Type="http://schemas.openxmlformats.org/officeDocument/2006/relationships/hyperlink" Target="https://login.consultant.ru/link/?req=doc&amp;base=LAW&amp;n=460378&amp;date=21.12.2023&amp;dst=122187&amp;field=134" TargetMode="External"/><Relationship Id="rId64" Type="http://schemas.openxmlformats.org/officeDocument/2006/relationships/hyperlink" Target="https://login.consultant.ru/link/?req=doc&amp;base=LAW&amp;n=460378&amp;date=21.12.2023&amp;dst=122849&amp;field=134" TargetMode="External"/><Relationship Id="rId69" Type="http://schemas.openxmlformats.org/officeDocument/2006/relationships/hyperlink" Target="https://login.consultant.ru/link/?req=doc&amp;base=LAW&amp;n=460378&amp;date=21.12.2023&amp;dst=123129&amp;field=134" TargetMode="External"/><Relationship Id="rId77" Type="http://schemas.openxmlformats.org/officeDocument/2006/relationships/hyperlink" Target="https://login.consultant.ru/link/?req=doc&amp;base=LAW&amp;n=460378&amp;date=21.12.2023&amp;dst=123665&amp;field=134" TargetMode="External"/><Relationship Id="rId8" Type="http://schemas.openxmlformats.org/officeDocument/2006/relationships/hyperlink" Target="https://login.consultant.ru/link/?req=doc&amp;base=LAW&amp;n=460378&amp;date=21.12.2023&amp;dst=118035&amp;field=134" TargetMode="External"/><Relationship Id="rId51" Type="http://schemas.openxmlformats.org/officeDocument/2006/relationships/hyperlink" Target="https://login.consultant.ru/link/?req=doc&amp;base=LAW&amp;n=460378&amp;date=21.12.2023&amp;dst=122057&amp;field=134" TargetMode="External"/><Relationship Id="rId72" Type="http://schemas.openxmlformats.org/officeDocument/2006/relationships/hyperlink" Target="https://login.consultant.ru/link/?req=doc&amp;base=LAW&amp;n=460378&amp;date=21.12.2023&amp;dst=123559&amp;field=134" TargetMode="External"/><Relationship Id="rId80" Type="http://schemas.openxmlformats.org/officeDocument/2006/relationships/hyperlink" Target="https://login.consultant.ru/link/?req=doc&amp;base=LAW&amp;n=460378&amp;date=21.12.2023&amp;dst=123733&amp;field=134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0378&amp;date=21.12.2023&amp;dst=118791&amp;field=134" TargetMode="External"/><Relationship Id="rId17" Type="http://schemas.openxmlformats.org/officeDocument/2006/relationships/hyperlink" Target="https://login.consultant.ru/link/?req=doc&amp;base=LAW&amp;n=460378&amp;date=21.12.2023&amp;dst=120207&amp;field=134" TargetMode="External"/><Relationship Id="rId25" Type="http://schemas.openxmlformats.org/officeDocument/2006/relationships/hyperlink" Target="https://login.consultant.ru/link/?req=doc&amp;base=LAW&amp;n=460378&amp;date=21.12.2023&amp;dst=121307&amp;field=134" TargetMode="External"/><Relationship Id="rId33" Type="http://schemas.openxmlformats.org/officeDocument/2006/relationships/hyperlink" Target="https://login.consultant.ru/link/?req=doc&amp;base=LAW&amp;n=460378&amp;date=21.12.2023&amp;dst=121623&amp;field=134" TargetMode="External"/><Relationship Id="rId38" Type="http://schemas.openxmlformats.org/officeDocument/2006/relationships/hyperlink" Target="https://login.consultant.ru/link/?req=doc&amp;base=LAW&amp;n=460378&amp;date=21.12.2023&amp;dst=121729&amp;field=134" TargetMode="External"/><Relationship Id="rId46" Type="http://schemas.openxmlformats.org/officeDocument/2006/relationships/hyperlink" Target="https://login.consultant.ru/link/?req=doc&amp;base=LAW&amp;n=460378&amp;date=21.12.2023&amp;dst=121871&amp;field=134" TargetMode="External"/><Relationship Id="rId59" Type="http://schemas.openxmlformats.org/officeDocument/2006/relationships/hyperlink" Target="https://login.consultant.ru/link/?req=doc&amp;base=LAW&amp;n=460378&amp;date=21.12.2023&amp;dst=122329&amp;field=134" TargetMode="External"/><Relationship Id="rId67" Type="http://schemas.openxmlformats.org/officeDocument/2006/relationships/hyperlink" Target="https://login.consultant.ru/link/?req=doc&amp;base=LAW&amp;n=460378&amp;date=21.12.2023&amp;dst=123119&amp;field=134" TargetMode="External"/><Relationship Id="rId20" Type="http://schemas.openxmlformats.org/officeDocument/2006/relationships/hyperlink" Target="https://login.consultant.ru/link/?req=doc&amp;base=LAW&amp;n=460378&amp;date=21.12.2023&amp;dst=120339&amp;field=134" TargetMode="External"/><Relationship Id="rId41" Type="http://schemas.openxmlformats.org/officeDocument/2006/relationships/hyperlink" Target="https://login.consultant.ru/link/?req=doc&amp;base=LAW&amp;n=460378&amp;date=21.12.2023&amp;dst=121737&amp;field=134" TargetMode="External"/><Relationship Id="rId54" Type="http://schemas.openxmlformats.org/officeDocument/2006/relationships/hyperlink" Target="https://login.consultant.ru/link/?req=doc&amp;base=LAW&amp;n=460378&amp;date=21.12.2023&amp;dst=122115&amp;field=134" TargetMode="External"/><Relationship Id="rId62" Type="http://schemas.openxmlformats.org/officeDocument/2006/relationships/hyperlink" Target="https://login.consultant.ru/link/?req=doc&amp;base=LAW&amp;n=460378&amp;date=21.12.2023&amp;dst=122561&amp;field=134" TargetMode="External"/><Relationship Id="rId70" Type="http://schemas.openxmlformats.org/officeDocument/2006/relationships/hyperlink" Target="https://login.consultant.ru/link/?req=doc&amp;base=LAW&amp;n=460378&amp;date=21.12.2023&amp;dst=123553&amp;field=134" TargetMode="External"/><Relationship Id="rId75" Type="http://schemas.openxmlformats.org/officeDocument/2006/relationships/hyperlink" Target="https://login.consultant.ru/link/?req=doc&amp;base=LAW&amp;n=460378&amp;date=21.12.2023&amp;dst=123593&amp;field=134" TargetMode="External"/><Relationship Id="rId83" Type="http://schemas.openxmlformats.org/officeDocument/2006/relationships/hyperlink" Target="https://login.consultant.ru/link/?req=doc&amp;base=LAW&amp;n=400590&amp;date=21.12.2023&amp;dst=100028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0378&amp;date=21.12.2023&amp;dst=118011&amp;field=134" TargetMode="External"/><Relationship Id="rId15" Type="http://schemas.openxmlformats.org/officeDocument/2006/relationships/hyperlink" Target="https://login.consultant.ru/link/?req=doc&amp;base=LAW&amp;n=460378&amp;date=21.12.2023&amp;dst=119779&amp;field=134" TargetMode="External"/><Relationship Id="rId23" Type="http://schemas.openxmlformats.org/officeDocument/2006/relationships/hyperlink" Target="https://login.consultant.ru/link/?req=doc&amp;base=LAW&amp;n=460378&amp;date=21.12.2023&amp;dst=121237&amp;field=134" TargetMode="External"/><Relationship Id="rId28" Type="http://schemas.openxmlformats.org/officeDocument/2006/relationships/hyperlink" Target="https://login.consultant.ru/link/?req=doc&amp;base=LAW&amp;n=460378&amp;date=21.12.2023&amp;dst=139038&amp;field=134" TargetMode="External"/><Relationship Id="rId36" Type="http://schemas.openxmlformats.org/officeDocument/2006/relationships/hyperlink" Target="https://login.consultant.ru/link/?req=doc&amp;base=LAW&amp;n=460378&amp;date=21.12.2023&amp;dst=121717&amp;field=134" TargetMode="External"/><Relationship Id="rId49" Type="http://schemas.openxmlformats.org/officeDocument/2006/relationships/hyperlink" Target="https://login.consultant.ru/link/?req=doc&amp;base=LAW&amp;n=460378&amp;date=21.12.2023&amp;dst=121885&amp;field=134" TargetMode="External"/><Relationship Id="rId57" Type="http://schemas.openxmlformats.org/officeDocument/2006/relationships/hyperlink" Target="https://login.consultant.ru/link/?req=doc&amp;base=LAW&amp;n=460378&amp;date=21.12.2023&amp;dst=122213&amp;field=134" TargetMode="External"/><Relationship Id="rId10" Type="http://schemas.openxmlformats.org/officeDocument/2006/relationships/hyperlink" Target="https://login.consultant.ru/link/?req=doc&amp;base=LAW&amp;n=460378&amp;date=21.12.2023&amp;dst=118073&amp;field=134" TargetMode="External"/><Relationship Id="rId31" Type="http://schemas.openxmlformats.org/officeDocument/2006/relationships/hyperlink" Target="https://login.consultant.ru/link/?req=doc&amp;base=LAW&amp;n=460378&amp;date=21.12.2023&amp;dst=121347&amp;field=134" TargetMode="External"/><Relationship Id="rId44" Type="http://schemas.openxmlformats.org/officeDocument/2006/relationships/hyperlink" Target="https://login.consultant.ru/link/?req=doc&amp;base=LAW&amp;n=460378&amp;date=21.12.2023&amp;dst=121805&amp;field=134" TargetMode="External"/><Relationship Id="rId52" Type="http://schemas.openxmlformats.org/officeDocument/2006/relationships/hyperlink" Target="https://login.consultant.ru/link/?req=doc&amp;base=LAW&amp;n=460378&amp;date=21.12.2023&amp;dst=122063&amp;field=134" TargetMode="External"/><Relationship Id="rId60" Type="http://schemas.openxmlformats.org/officeDocument/2006/relationships/hyperlink" Target="https://login.consultant.ru/link/?req=doc&amp;base=LAW&amp;n=460378&amp;date=21.12.2023&amp;dst=122501&amp;field=134" TargetMode="External"/><Relationship Id="rId65" Type="http://schemas.openxmlformats.org/officeDocument/2006/relationships/hyperlink" Target="https://login.consultant.ru/link/?req=doc&amp;base=LAW&amp;n=460378&amp;date=21.12.2023&amp;dst=122943&amp;field=134" TargetMode="External"/><Relationship Id="rId73" Type="http://schemas.openxmlformats.org/officeDocument/2006/relationships/hyperlink" Target="https://login.consultant.ru/link/?req=doc&amp;base=LAW&amp;n=460378&amp;date=21.12.2023&amp;dst=123573&amp;field=134" TargetMode="External"/><Relationship Id="rId78" Type="http://schemas.openxmlformats.org/officeDocument/2006/relationships/hyperlink" Target="https://login.consultant.ru/link/?req=doc&amp;base=LAW&amp;n=460378&amp;date=21.12.2023&amp;dst=123679&amp;field=134" TargetMode="External"/><Relationship Id="rId81" Type="http://schemas.openxmlformats.org/officeDocument/2006/relationships/hyperlink" Target="https://login.consultant.ru/link/?req=doc&amp;base=LAW&amp;n=460378&amp;date=21.12.2023&amp;dst=124745&amp;field=134" TargetMode="External"/><Relationship Id="rId4" Type="http://schemas.openxmlformats.org/officeDocument/2006/relationships/hyperlink" Target="https://login.consultant.ru/link/?req=doc&amp;base=LAW&amp;n=460378&amp;date=21.12.2023&amp;dst=111117&amp;field=134" TargetMode="External"/><Relationship Id="rId9" Type="http://schemas.openxmlformats.org/officeDocument/2006/relationships/hyperlink" Target="https://login.consultant.ru/link/?req=doc&amp;base=LAW&amp;n=460378&amp;date=21.12.2023&amp;dst=118063&amp;field=134" TargetMode="External"/><Relationship Id="rId13" Type="http://schemas.openxmlformats.org/officeDocument/2006/relationships/hyperlink" Target="https://login.consultant.ru/link/?req=doc&amp;base=LAW&amp;n=460378&amp;date=21.12.2023&amp;dst=119769&amp;field=134" TargetMode="External"/><Relationship Id="rId18" Type="http://schemas.openxmlformats.org/officeDocument/2006/relationships/hyperlink" Target="https://login.consultant.ru/link/?req=doc&amp;base=LAW&amp;n=460378&amp;date=21.12.2023&amp;dst=120265&amp;field=134" TargetMode="External"/><Relationship Id="rId39" Type="http://schemas.openxmlformats.org/officeDocument/2006/relationships/hyperlink" Target="https://login.consultant.ru/link/?req=doc&amp;base=LAW&amp;n=460378&amp;date=21.12.2023&amp;dst=121731&amp;field=134" TargetMode="External"/><Relationship Id="rId34" Type="http://schemas.openxmlformats.org/officeDocument/2006/relationships/hyperlink" Target="https://login.consultant.ru/link/?req=doc&amp;base=LAW&amp;n=460378&amp;date=21.12.2023&amp;dst=121631&amp;field=134" TargetMode="External"/><Relationship Id="rId50" Type="http://schemas.openxmlformats.org/officeDocument/2006/relationships/hyperlink" Target="https://login.consultant.ru/link/?req=doc&amp;base=LAW&amp;n=460378&amp;date=21.12.2023&amp;dst=122041&amp;field=134" TargetMode="External"/><Relationship Id="rId55" Type="http://schemas.openxmlformats.org/officeDocument/2006/relationships/hyperlink" Target="https://login.consultant.ru/link/?req=doc&amp;base=LAW&amp;n=460378&amp;date=21.12.2023&amp;dst=122143&amp;field=134" TargetMode="External"/><Relationship Id="rId76" Type="http://schemas.openxmlformats.org/officeDocument/2006/relationships/hyperlink" Target="https://login.consultant.ru/link/?req=doc&amp;base=LAW&amp;n=460378&amp;date=21.12.2023&amp;dst=123657&amp;field=134" TargetMode="External"/><Relationship Id="rId7" Type="http://schemas.openxmlformats.org/officeDocument/2006/relationships/hyperlink" Target="https://login.consultant.ru/link/?req=doc&amp;base=LAW&amp;n=460378&amp;date=21.12.2023&amp;dst=118021&amp;field=134" TargetMode="External"/><Relationship Id="rId71" Type="http://schemas.openxmlformats.org/officeDocument/2006/relationships/hyperlink" Target="https://login.consultant.ru/link/?req=doc&amp;base=LAW&amp;n=460378&amp;date=21.12.2023&amp;dst=123565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60378&amp;date=21.12.2023&amp;dst=121331&amp;field=134" TargetMode="External"/><Relationship Id="rId24" Type="http://schemas.openxmlformats.org/officeDocument/2006/relationships/hyperlink" Target="https://login.consultant.ru/link/?req=doc&amp;base=LAW&amp;n=460378&amp;date=21.12.2023&amp;dst=121303&amp;field=134" TargetMode="External"/><Relationship Id="rId40" Type="http://schemas.openxmlformats.org/officeDocument/2006/relationships/hyperlink" Target="https://login.consultant.ru/link/?req=doc&amp;base=LAW&amp;n=460378&amp;date=21.12.2023&amp;dst=121735&amp;field=134" TargetMode="External"/><Relationship Id="rId45" Type="http://schemas.openxmlformats.org/officeDocument/2006/relationships/hyperlink" Target="https://login.consultant.ru/link/?req=doc&amp;base=LAW&amp;n=460378&amp;date=21.12.2023&amp;dst=121865&amp;field=134" TargetMode="External"/><Relationship Id="rId66" Type="http://schemas.openxmlformats.org/officeDocument/2006/relationships/hyperlink" Target="https://login.consultant.ru/link/?req=doc&amp;base=LAW&amp;n=460378&amp;date=21.12.2023&amp;dst=122967&amp;field=134" TargetMode="External"/><Relationship Id="rId61" Type="http://schemas.openxmlformats.org/officeDocument/2006/relationships/hyperlink" Target="https://login.consultant.ru/link/?req=doc&amp;base=LAW&amp;n=460378&amp;date=21.12.2023&amp;dst=122427&amp;field=134" TargetMode="External"/><Relationship Id="rId82" Type="http://schemas.openxmlformats.org/officeDocument/2006/relationships/hyperlink" Target="https://login.consultant.ru/link/?req=doc&amp;base=LAW&amp;n=460378&amp;date=21.12.2023&amp;dst=12360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2439</Words>
  <Characters>13906</Characters>
  <Application>Microsoft Office Word</Application>
  <DocSecurity>0</DocSecurity>
  <Lines>115</Lines>
  <Paragraphs>32</Paragraphs>
  <ScaleCrop>false</ScaleCrop>
  <Company/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2024-04-25T06:38:00Z</dcterms:created>
  <dcterms:modified xsi:type="dcterms:W3CDTF">2024-04-25T06:38:00Z</dcterms:modified>
</cp:coreProperties>
</file>