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592"/>
      </w:tblGrid>
      <w:tr w:rsidR="00A10DB4" w:rsidRPr="00A855A6" w14:paraId="6C648AF9" w14:textId="77777777" w:rsidTr="006C7F6A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14:paraId="52904470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39E5661" w14:textId="77777777" w:rsidR="00A10DB4" w:rsidRPr="00A855A6" w:rsidRDefault="00A10DB4" w:rsidP="006C7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Конкурсная комиссия по проведению конкурса по отбору семейных ферм для предоставления грантов из областного бюджета на развитие семейных ферм</w:t>
            </w:r>
          </w:p>
        </w:tc>
      </w:tr>
      <w:tr w:rsidR="00A10DB4" w:rsidRPr="00A855A6" w14:paraId="41DCFB66" w14:textId="77777777" w:rsidTr="006C7F6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45416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25"/>
            <w:bookmarkEnd w:id="0"/>
            <w:r w:rsidRPr="00A855A6">
              <w:rPr>
                <w:rFonts w:ascii="Times New Roman" w:hAnsi="Times New Roman" w:cs="Times New Roman"/>
              </w:rPr>
              <w:t>ОПИСЬ</w:t>
            </w:r>
          </w:p>
          <w:p w14:paraId="3A8AC3E8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представленных документов &lt;*&gt; для участия в конкурсе по отбору семейных</w:t>
            </w:r>
          </w:p>
          <w:p w14:paraId="788A750B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ферм для предоставления грантов из областного бюджета</w:t>
            </w:r>
          </w:p>
          <w:p w14:paraId="72B9180F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на развитие семейных ферм</w:t>
            </w:r>
          </w:p>
        </w:tc>
      </w:tr>
    </w:tbl>
    <w:p w14:paraId="55A54CF3" w14:textId="77777777" w:rsidR="00A10DB4" w:rsidRPr="00A855A6" w:rsidRDefault="00A10DB4" w:rsidP="00A10D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2268"/>
        <w:gridCol w:w="1701"/>
      </w:tblGrid>
      <w:tr w:rsidR="00A10DB4" w:rsidRPr="00A855A6" w14:paraId="33D5B22F" w14:textId="77777777" w:rsidTr="006C7F6A">
        <w:tc>
          <w:tcPr>
            <w:tcW w:w="567" w:type="dxa"/>
          </w:tcPr>
          <w:p w14:paraId="4185D866" w14:textId="533D5FDE" w:rsidR="00A10DB4" w:rsidRPr="00A855A6" w:rsidRDefault="00A855A6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10DB4" w:rsidRPr="00A855A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535" w:type="dxa"/>
          </w:tcPr>
          <w:p w14:paraId="46CB9DE4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268" w:type="dxa"/>
          </w:tcPr>
          <w:p w14:paraId="0C750FB2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Реквизиты документа &lt;**&gt;</w:t>
            </w:r>
          </w:p>
        </w:tc>
        <w:tc>
          <w:tcPr>
            <w:tcW w:w="1701" w:type="dxa"/>
          </w:tcPr>
          <w:p w14:paraId="01E7C74E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A10DB4" w:rsidRPr="00A855A6" w14:paraId="166D7C9C" w14:textId="77777777" w:rsidTr="006C7F6A">
        <w:tc>
          <w:tcPr>
            <w:tcW w:w="567" w:type="dxa"/>
          </w:tcPr>
          <w:p w14:paraId="28218D6B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2A3B1245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38B716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D48E8D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0DB4" w:rsidRPr="00A855A6" w14:paraId="0CDD7393" w14:textId="77777777" w:rsidTr="006C7F6A">
        <w:tc>
          <w:tcPr>
            <w:tcW w:w="567" w:type="dxa"/>
          </w:tcPr>
          <w:p w14:paraId="015227CB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47CD5649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74098F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9F8C7E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A791EA" w14:textId="77777777" w:rsidR="00A10DB4" w:rsidRPr="00A855A6" w:rsidRDefault="00A10DB4" w:rsidP="00A10D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474"/>
        <w:gridCol w:w="396"/>
        <w:gridCol w:w="680"/>
        <w:gridCol w:w="340"/>
        <w:gridCol w:w="737"/>
        <w:gridCol w:w="1644"/>
      </w:tblGrid>
      <w:tr w:rsidR="00A10DB4" w:rsidRPr="00A855A6" w14:paraId="34F32846" w14:textId="77777777" w:rsidTr="006C7F6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958ABD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Глава крестьянского (фермерского) хозяйства, индивидуальный</w:t>
            </w:r>
          </w:p>
          <w:p w14:paraId="54F82823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89863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36AE75A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A5C49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0DB4" w:rsidRPr="00A855A6" w14:paraId="10261FA9" w14:textId="77777777" w:rsidTr="006C7F6A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F5CD168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A63AA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2E455B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76A4E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A10DB4" w:rsidRPr="00A855A6" w14:paraId="10CAC0A7" w14:textId="77777777" w:rsidTr="006C7F6A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94A79" w14:textId="77777777" w:rsidR="00A10DB4" w:rsidRPr="00A855A6" w:rsidRDefault="00A10DB4" w:rsidP="006C7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A10DB4" w:rsidRPr="00A855A6" w14:paraId="6D517042" w14:textId="77777777" w:rsidTr="006C7F6A"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D7F17" w14:textId="77777777" w:rsidR="00A10DB4" w:rsidRPr="00A855A6" w:rsidRDefault="00A10DB4" w:rsidP="006C7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Приняты документы в соответствии с описью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16694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____________</w:t>
            </w:r>
          </w:p>
          <w:p w14:paraId="039911B6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4933B5" w14:textId="77777777" w:rsidR="00A10DB4" w:rsidRPr="00A855A6" w:rsidRDefault="00A10DB4" w:rsidP="006C7F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0DB4" w:rsidRPr="00A855A6" w14:paraId="1F3BCA88" w14:textId="77777777" w:rsidTr="006C7F6A"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C7515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______________________________________</w:t>
            </w:r>
          </w:p>
          <w:p w14:paraId="5834900D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(должность гражданского служащего министерства, принявшего документы)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7325D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_________</w:t>
            </w:r>
          </w:p>
          <w:p w14:paraId="24A40C5A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AA832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__________________</w:t>
            </w:r>
          </w:p>
          <w:p w14:paraId="3093554A" w14:textId="77777777" w:rsidR="00A10DB4" w:rsidRPr="00A855A6" w:rsidRDefault="00A10DB4" w:rsidP="006C7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A10DB4" w:rsidRPr="00A855A6" w14:paraId="20DB3250" w14:textId="77777777" w:rsidTr="006C7F6A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D5844B" w14:textId="77777777" w:rsidR="00A10DB4" w:rsidRPr="00A855A6" w:rsidRDefault="00A10DB4" w:rsidP="006C7F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--------------------------------</w:t>
            </w:r>
          </w:p>
          <w:p w14:paraId="414116A0" w14:textId="77777777" w:rsidR="00A10DB4" w:rsidRPr="00A855A6" w:rsidRDefault="00A10DB4" w:rsidP="006C7F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&lt;*&gt; В случае, если опись представленных документов составлена более чем на одном листе, внизу каждого листа ставится подпись заявителя и листы нумеруются.</w:t>
            </w:r>
          </w:p>
          <w:p w14:paraId="790DC8BF" w14:textId="77777777" w:rsidR="00A10DB4" w:rsidRPr="00A855A6" w:rsidRDefault="00A10DB4" w:rsidP="006C7F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855A6">
              <w:rPr>
                <w:rFonts w:ascii="Times New Roman" w:hAnsi="Times New Roman" w:cs="Times New Roman"/>
              </w:rPr>
              <w:t>&lt;**&gt; Указываются дата и номер документа.</w:t>
            </w:r>
          </w:p>
        </w:tc>
      </w:tr>
    </w:tbl>
    <w:p w14:paraId="542274ED" w14:textId="77777777" w:rsidR="00DF433E" w:rsidRPr="00A855A6" w:rsidRDefault="00DF433E">
      <w:pPr>
        <w:rPr>
          <w:rFonts w:ascii="Times New Roman" w:hAnsi="Times New Roman" w:cs="Times New Roman"/>
        </w:rPr>
      </w:pPr>
    </w:p>
    <w:sectPr w:rsidR="00DF433E" w:rsidRPr="00A8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E4"/>
    <w:rsid w:val="00846BCA"/>
    <w:rsid w:val="00997900"/>
    <w:rsid w:val="00A10DB4"/>
    <w:rsid w:val="00A855A6"/>
    <w:rsid w:val="00DF433E"/>
    <w:rsid w:val="00E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C751"/>
  <w15:chartTrackingRefBased/>
  <w15:docId w15:val="{19D39289-74E1-41BC-87E4-BE098576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2024-11-01T05:24:00Z</dcterms:created>
  <dcterms:modified xsi:type="dcterms:W3CDTF">2025-06-24T09:54:00Z</dcterms:modified>
</cp:coreProperties>
</file>