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273E" w14:textId="1694676F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hAnsi="Times New Roman" w:cs="Times New Roman"/>
          <w:sz w:val="24"/>
          <w:szCs w:val="24"/>
        </w:rPr>
        <w:t xml:space="preserve">Для участия в конкурсном  отборе по 8 сентября 2025 года необходимо оставить заявку на цифровой платформе </w:t>
      </w:r>
      <w:r w:rsidRPr="00BB2C9E">
        <w:rPr>
          <w:rFonts w:ascii="Times New Roman" w:eastAsia="Calibri" w:hAnsi="Times New Roman" w:cs="Times New Roman"/>
          <w:sz w:val="24"/>
          <w:szCs w:val="24"/>
        </w:rPr>
        <w:t>(</w:t>
      </w:r>
      <w:hyperlink r:id="rId4" w:history="1">
        <w:r w:rsidRPr="00BB2C9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https://svoefermerstvo.ru/farmers-way/school</w:t>
        </w:r>
      </w:hyperlink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), а также представить в ФГБОУ ВО Вятский ГАТУ (г. Киров, Октябрьский проспект, д. 133, каб.118)  </w:t>
      </w:r>
      <w:r w:rsidRPr="00BB2C9E">
        <w:rPr>
          <w:rFonts w:ascii="Times New Roman" w:eastAsia="Calibri" w:hAnsi="Times New Roman" w:cs="Times New Roman"/>
          <w:sz w:val="24"/>
          <w:szCs w:val="24"/>
        </w:rPr>
        <w:t>следующие докумен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BB2C9E">
        <w:rPr>
          <w:rFonts w:ascii="Times New Roman" w:eastAsia="Calibri" w:hAnsi="Times New Roman" w:cs="Times New Roman"/>
          <w:sz w:val="24"/>
          <w:szCs w:val="24"/>
        </w:rPr>
        <w:t>ы:</w:t>
      </w:r>
    </w:p>
    <w:p w14:paraId="6A569B58" w14:textId="77401AD1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 - заявка (приложение 1)</w:t>
      </w:r>
    </w:p>
    <w:p w14:paraId="668252E4" w14:textId="7C9058D2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 - копия паспорта</w:t>
      </w:r>
    </w:p>
    <w:p w14:paraId="179B8399" w14:textId="0202595D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>- копия СНИЛС</w:t>
      </w:r>
    </w:p>
    <w:p w14:paraId="604350F2" w14:textId="45AFDBAE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 - копия документа, подтверждающего наличие высшего и/или среднего профессионального образования, или справка, подтверждающая факт обучения по программам ВО или СПО</w:t>
      </w:r>
    </w:p>
    <w:p w14:paraId="306AAD2A" w14:textId="0C87B08F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 - документ, подтверждающий статус участника СВО или члена его семьи</w:t>
      </w:r>
    </w:p>
    <w:p w14:paraId="5921E871" w14:textId="2A9286FF" w:rsidR="00BB2C9E" w:rsidRPr="00BB2C9E" w:rsidRDefault="00BB2C9E" w:rsidP="00BB2C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2C9E">
        <w:rPr>
          <w:rFonts w:ascii="Times New Roman" w:eastAsia="Calibri" w:hAnsi="Times New Roman" w:cs="Times New Roman"/>
          <w:sz w:val="24"/>
          <w:szCs w:val="24"/>
        </w:rPr>
        <w:t xml:space="preserve"> - согласие на обработку персональных данных (приложение 2).</w:t>
      </w:r>
    </w:p>
    <w:p w14:paraId="3D0F3C43" w14:textId="77777777" w:rsidR="00BB2C9E" w:rsidRDefault="00BB2C9E"/>
    <w:sectPr w:rsidR="00BB2C9E" w:rsidSect="00CF3673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9"/>
    <w:rsid w:val="006F021F"/>
    <w:rsid w:val="00791F03"/>
    <w:rsid w:val="00BB2C9E"/>
    <w:rsid w:val="00C06279"/>
    <w:rsid w:val="00CA7E65"/>
    <w:rsid w:val="00CF3673"/>
    <w:rsid w:val="00D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9A99"/>
  <w15:chartTrackingRefBased/>
  <w15:docId w15:val="{BADDDBB3-D132-44BA-B7F0-E272AD07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2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2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2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2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oefermerstvo.ru/farmers-way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2025-09-03T09:50:00Z</dcterms:created>
  <dcterms:modified xsi:type="dcterms:W3CDTF">2025-09-03T10:02:00Z</dcterms:modified>
</cp:coreProperties>
</file>